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3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07"/>
        <w:gridCol w:w="8061"/>
      </w:tblGrid>
      <w:tr w:rsidR="006F7D8C" w:rsidRPr="00F33D66">
        <w:trPr>
          <w:trHeight w:val="1407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6F7D8C" w:rsidRPr="00F33D66" w:rsidRDefault="006F7D8C" w:rsidP="007D5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</w:tcPr>
          <w:p w:rsidR="00051506" w:rsidRDefault="007D5377" w:rsidP="00051506">
            <w:pPr>
              <w:spacing w:after="0" w:line="240" w:lineRule="auto"/>
              <w:ind w:left="1437" w:hanging="1437"/>
              <w:rPr>
                <w:rFonts w:ascii="Times New Roman" w:hAnsi="Times New Roman" w:cs="Times New Roman"/>
                <w:sz w:val="24"/>
                <w:szCs w:val="24"/>
              </w:rPr>
            </w:pPr>
            <w:r w:rsidRPr="00793B4B">
              <w:rPr>
                <w:rFonts w:ascii="Times New Roman" w:hAnsi="Times New Roman" w:cs="Times New Roman"/>
                <w:sz w:val="24"/>
                <w:szCs w:val="24"/>
              </w:rPr>
              <w:t>Приложение № 1 к</w:t>
            </w:r>
            <w:r w:rsidR="00051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B4B">
              <w:rPr>
                <w:rFonts w:ascii="Times New Roman" w:hAnsi="Times New Roman" w:cs="Times New Roman"/>
                <w:sz w:val="24"/>
                <w:szCs w:val="24"/>
              </w:rPr>
              <w:t>приказу</w:t>
            </w:r>
          </w:p>
          <w:p w:rsidR="006F7D8C" w:rsidRPr="00793B4B" w:rsidRDefault="006A4589" w:rsidP="00051506">
            <w:pPr>
              <w:spacing w:after="0" w:line="240" w:lineRule="auto"/>
              <w:ind w:left="1437" w:hanging="1437"/>
              <w:rPr>
                <w:rFonts w:ascii="Times New Roman" w:hAnsi="Times New Roman" w:cs="Times New Roman"/>
                <w:sz w:val="24"/>
                <w:szCs w:val="24"/>
              </w:rPr>
            </w:pPr>
            <w:r w:rsidRPr="00793B4B">
              <w:rPr>
                <w:rFonts w:ascii="Times New Roman" w:hAnsi="Times New Roman" w:cs="Times New Roman"/>
                <w:sz w:val="24"/>
                <w:szCs w:val="24"/>
              </w:rPr>
              <w:t xml:space="preserve">и. о. </w:t>
            </w:r>
            <w:r w:rsidR="006F7D8C" w:rsidRPr="00793B4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  <w:r w:rsidR="00051506" w:rsidRPr="00793B4B">
              <w:rPr>
                <w:rFonts w:ascii="Times New Roman" w:hAnsi="Times New Roman" w:cs="Times New Roman"/>
                <w:sz w:val="24"/>
                <w:szCs w:val="24"/>
              </w:rPr>
              <w:t>МБДОУ №48</w:t>
            </w:r>
          </w:p>
          <w:p w:rsidR="006F7D8C" w:rsidRPr="00793B4B" w:rsidRDefault="006F7D8C" w:rsidP="00051506">
            <w:pPr>
              <w:spacing w:after="0" w:line="240" w:lineRule="auto"/>
              <w:ind w:left="1437" w:hanging="1437"/>
              <w:rPr>
                <w:rFonts w:ascii="Times New Roman" w:hAnsi="Times New Roman" w:cs="Times New Roman"/>
                <w:sz w:val="24"/>
                <w:szCs w:val="24"/>
              </w:rPr>
            </w:pPr>
            <w:r w:rsidRPr="00793B4B">
              <w:rPr>
                <w:rFonts w:ascii="Times New Roman" w:hAnsi="Times New Roman" w:cs="Times New Roman"/>
                <w:sz w:val="24"/>
                <w:szCs w:val="24"/>
              </w:rPr>
              <w:t>г. Невинномысска</w:t>
            </w:r>
            <w:r w:rsidR="00051506" w:rsidRPr="0079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506" w:rsidRPr="00793B4B">
              <w:rPr>
                <w:rFonts w:ascii="Times New Roman" w:hAnsi="Times New Roman" w:cs="Times New Roman"/>
                <w:sz w:val="24"/>
                <w:szCs w:val="24"/>
              </w:rPr>
              <w:t xml:space="preserve">Е. Н. </w:t>
            </w:r>
            <w:proofErr w:type="spellStart"/>
            <w:r w:rsidR="00051506" w:rsidRPr="00793B4B">
              <w:rPr>
                <w:rFonts w:ascii="Times New Roman" w:hAnsi="Times New Roman" w:cs="Times New Roman"/>
                <w:sz w:val="24"/>
                <w:szCs w:val="24"/>
              </w:rPr>
              <w:t>Приходкина</w:t>
            </w:r>
            <w:proofErr w:type="spellEnd"/>
            <w:r w:rsidR="00051506" w:rsidRPr="0079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D8C" w:rsidRPr="00F33D66" w:rsidRDefault="00793B4B" w:rsidP="00793B4B">
            <w:pPr>
              <w:spacing w:after="0" w:line="240" w:lineRule="auto"/>
              <w:ind w:left="1437" w:hanging="1437"/>
              <w:rPr>
                <w:rFonts w:ascii="Times New Roman" w:hAnsi="Times New Roman" w:cs="Times New Roman"/>
                <w:sz w:val="24"/>
                <w:szCs w:val="24"/>
              </w:rPr>
            </w:pPr>
            <w:r w:rsidRPr="00793B4B">
              <w:rPr>
                <w:rFonts w:ascii="Times New Roman" w:hAnsi="Times New Roman" w:cs="Times New Roman"/>
                <w:sz w:val="24"/>
                <w:szCs w:val="24"/>
              </w:rPr>
              <w:t>от 04</w:t>
            </w:r>
            <w:r w:rsidR="006A4589" w:rsidRPr="00793B4B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05574" w:rsidRPr="00793B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46D2" w:rsidRPr="00793B4B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Pr="00793B4B">
              <w:rPr>
                <w:rFonts w:ascii="Times New Roman" w:hAnsi="Times New Roman" w:cs="Times New Roman"/>
                <w:sz w:val="24"/>
                <w:szCs w:val="24"/>
              </w:rPr>
              <w:t>112/3</w:t>
            </w:r>
            <w:r w:rsidR="00F91FFF" w:rsidRPr="00793B4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C46D2" w:rsidRPr="00793B4B">
              <w:rPr>
                <w:rFonts w:ascii="Times New Roman" w:hAnsi="Times New Roman" w:cs="Times New Roman"/>
                <w:sz w:val="24"/>
                <w:szCs w:val="24"/>
              </w:rPr>
              <w:t xml:space="preserve"> о/д</w:t>
            </w:r>
          </w:p>
        </w:tc>
      </w:tr>
    </w:tbl>
    <w:p w:rsidR="007D5377" w:rsidRDefault="007D5377" w:rsidP="007D5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D8C" w:rsidRDefault="006F7D8C" w:rsidP="007D53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КАЛЕНДАРНЫЙ УЧЕБНЫЙ ГРАФИК</w:t>
      </w:r>
    </w:p>
    <w:p w:rsidR="006F7D8C" w:rsidRPr="007D5377" w:rsidRDefault="006F7D8C" w:rsidP="007D537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605F1B">
        <w:rPr>
          <w:rFonts w:ascii="Times New Roman CYR" w:hAnsi="Times New Roman CYR" w:cs="Times New Roman CYR"/>
          <w:sz w:val="24"/>
          <w:szCs w:val="24"/>
        </w:rPr>
        <w:t xml:space="preserve">муниципального бюджетного дошкольного образовательного учреждение </w:t>
      </w:r>
      <w:r w:rsidRPr="00605F1B">
        <w:rPr>
          <w:sz w:val="24"/>
          <w:szCs w:val="24"/>
        </w:rPr>
        <w:t>«</w:t>
      </w:r>
      <w:r w:rsidRPr="00605F1B">
        <w:rPr>
          <w:rFonts w:ascii="Times New Roman CYR" w:hAnsi="Times New Roman CYR" w:cs="Times New Roman CYR"/>
          <w:sz w:val="24"/>
          <w:szCs w:val="24"/>
        </w:rPr>
        <w:t xml:space="preserve">Детский сад комбинированного вида № 48 </w:t>
      </w:r>
      <w:r w:rsidRPr="00605F1B">
        <w:rPr>
          <w:sz w:val="24"/>
          <w:szCs w:val="24"/>
        </w:rPr>
        <w:t>«</w:t>
      </w:r>
      <w:r w:rsidRPr="00605F1B">
        <w:rPr>
          <w:rFonts w:ascii="Times New Roman CYR" w:hAnsi="Times New Roman CYR" w:cs="Times New Roman CYR"/>
          <w:sz w:val="24"/>
          <w:szCs w:val="24"/>
        </w:rPr>
        <w:t>Незабудка</w:t>
      </w:r>
      <w:r w:rsidRPr="00605F1B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     </w:t>
      </w:r>
      <w:r w:rsidRPr="00605F1B">
        <w:rPr>
          <w:rFonts w:ascii="Times New Roman CYR" w:hAnsi="Times New Roman CYR" w:cs="Times New Roman CYR"/>
          <w:sz w:val="24"/>
          <w:szCs w:val="24"/>
        </w:rPr>
        <w:t>города Невинномысска</w:t>
      </w:r>
      <w:r w:rsidR="007D5377">
        <w:rPr>
          <w:sz w:val="24"/>
          <w:szCs w:val="24"/>
        </w:rPr>
        <w:t xml:space="preserve">  </w:t>
      </w:r>
      <w:r w:rsidR="00B20A00">
        <w:rPr>
          <w:rFonts w:ascii="Times New Roman" w:hAnsi="Times New Roman" w:cs="Times New Roman"/>
          <w:sz w:val="24"/>
          <w:szCs w:val="24"/>
        </w:rPr>
        <w:t>на 202</w:t>
      </w:r>
      <w:r w:rsidR="00405574">
        <w:rPr>
          <w:rFonts w:ascii="Times New Roman" w:hAnsi="Times New Roman" w:cs="Times New Roman"/>
          <w:sz w:val="24"/>
          <w:szCs w:val="24"/>
        </w:rPr>
        <w:t>3</w:t>
      </w:r>
      <w:r w:rsidR="00B20A00">
        <w:rPr>
          <w:rFonts w:ascii="Times New Roman" w:hAnsi="Times New Roman" w:cs="Times New Roman"/>
          <w:sz w:val="24"/>
          <w:szCs w:val="24"/>
        </w:rPr>
        <w:t>-202</w:t>
      </w:r>
      <w:r w:rsidR="004055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5"/>
        <w:gridCol w:w="1928"/>
        <w:gridCol w:w="1701"/>
        <w:gridCol w:w="1842"/>
        <w:gridCol w:w="1701"/>
        <w:gridCol w:w="1843"/>
        <w:gridCol w:w="2126"/>
      </w:tblGrid>
      <w:tr w:rsidR="006F7D8C" w:rsidRPr="00F33D66" w:rsidTr="007D5377">
        <w:tc>
          <w:tcPr>
            <w:tcW w:w="4735" w:type="dxa"/>
            <w:vMerge w:val="restart"/>
          </w:tcPr>
          <w:p w:rsidR="006F7D8C" w:rsidRPr="00F33D66" w:rsidRDefault="006F7D8C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6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1141" w:type="dxa"/>
            <w:gridSpan w:val="6"/>
          </w:tcPr>
          <w:p w:rsidR="006F7D8C" w:rsidRPr="00F33D66" w:rsidRDefault="006F7D8C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66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</w:t>
            </w:r>
            <w:bookmarkStart w:id="0" w:name="_GoBack"/>
            <w:bookmarkEnd w:id="0"/>
            <w:r w:rsidRPr="00F33D66">
              <w:rPr>
                <w:rFonts w:ascii="Times New Roman" w:hAnsi="Times New Roman" w:cs="Times New Roman"/>
                <w:sz w:val="24"/>
                <w:szCs w:val="24"/>
              </w:rPr>
              <w:t>ых групп</w:t>
            </w:r>
          </w:p>
        </w:tc>
      </w:tr>
      <w:tr w:rsidR="006F7D8C" w:rsidRPr="00F33D66" w:rsidTr="007D5377">
        <w:tc>
          <w:tcPr>
            <w:tcW w:w="4735" w:type="dxa"/>
            <w:vMerge/>
          </w:tcPr>
          <w:p w:rsidR="006F7D8C" w:rsidRPr="00F33D66" w:rsidRDefault="006F7D8C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6F7D8C" w:rsidRPr="00F33D66" w:rsidRDefault="006F7D8C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группа раннего возраста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7D8C" w:rsidRPr="00F33D66" w:rsidRDefault="006F7D8C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842" w:type="dxa"/>
          </w:tcPr>
          <w:p w:rsidR="006F7D8C" w:rsidRPr="00F33D66" w:rsidRDefault="006F7D8C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701" w:type="dxa"/>
          </w:tcPr>
          <w:p w:rsidR="006F7D8C" w:rsidRPr="00F33D66" w:rsidRDefault="006F7D8C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66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</w:tcPr>
          <w:p w:rsidR="006F7D8C" w:rsidRPr="00F33D66" w:rsidRDefault="006F7D8C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6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26" w:type="dxa"/>
          </w:tcPr>
          <w:p w:rsidR="006F7D8C" w:rsidRPr="00F33D66" w:rsidRDefault="006F7D8C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66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6F7D8C" w:rsidRPr="00F33D66" w:rsidTr="007D5377">
        <w:tc>
          <w:tcPr>
            <w:tcW w:w="4735" w:type="dxa"/>
          </w:tcPr>
          <w:p w:rsidR="006F7D8C" w:rsidRPr="00F33D66" w:rsidRDefault="006F7D8C" w:rsidP="00F3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66"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 в каждой параллели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6F7D8C" w:rsidRPr="00F33D66" w:rsidRDefault="00A15D6D" w:rsidP="00FB1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F7D8C" w:rsidRPr="00F33D66" w:rsidRDefault="00B20A00" w:rsidP="00F33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F7D8C" w:rsidRPr="00F33D66" w:rsidRDefault="00B20A00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F7D8C" w:rsidRPr="00F33D66" w:rsidRDefault="00B20A00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F7D8C" w:rsidRPr="00F33D66" w:rsidRDefault="00793B4B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7D8C" w:rsidRPr="00F33D66" w:rsidRDefault="00793B4B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7D8C" w:rsidRPr="00F33D66" w:rsidTr="007D5377">
        <w:tc>
          <w:tcPr>
            <w:tcW w:w="4735" w:type="dxa"/>
          </w:tcPr>
          <w:p w:rsidR="006F7D8C" w:rsidRPr="00F33D66" w:rsidRDefault="006F7D8C" w:rsidP="00F3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66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1141" w:type="dxa"/>
            <w:gridSpan w:val="6"/>
          </w:tcPr>
          <w:p w:rsidR="006F7D8C" w:rsidRPr="00F33D66" w:rsidRDefault="00B20A00" w:rsidP="00405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40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7D8C" w:rsidRPr="00F33D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F7D8C" w:rsidRPr="00F33D66" w:rsidTr="007D5377">
        <w:tc>
          <w:tcPr>
            <w:tcW w:w="4735" w:type="dxa"/>
          </w:tcPr>
          <w:p w:rsidR="006F7D8C" w:rsidRPr="00F33D66" w:rsidRDefault="006F7D8C" w:rsidP="00F3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66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1141" w:type="dxa"/>
            <w:gridSpan w:val="6"/>
          </w:tcPr>
          <w:p w:rsidR="006F7D8C" w:rsidRPr="00F33D66" w:rsidRDefault="00B20A00" w:rsidP="00405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405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D8C" w:rsidRPr="00F33D6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72AC3" w:rsidRPr="00F33D66" w:rsidTr="007D5377">
        <w:tc>
          <w:tcPr>
            <w:tcW w:w="4735" w:type="dxa"/>
          </w:tcPr>
          <w:p w:rsidR="00672AC3" w:rsidRPr="00F33D66" w:rsidRDefault="00672AC3" w:rsidP="00F3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11141" w:type="dxa"/>
            <w:gridSpan w:val="6"/>
          </w:tcPr>
          <w:p w:rsidR="00672AC3" w:rsidRDefault="00B20A00" w:rsidP="00405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405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по 31.08.202</w:t>
            </w:r>
            <w:r w:rsidR="00405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2A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D5377" w:rsidRPr="00F33D66" w:rsidTr="007D5377">
        <w:tc>
          <w:tcPr>
            <w:tcW w:w="4735" w:type="dxa"/>
          </w:tcPr>
          <w:p w:rsidR="007D5377" w:rsidRDefault="007D5377" w:rsidP="00F3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ДОУ</w:t>
            </w:r>
          </w:p>
        </w:tc>
        <w:tc>
          <w:tcPr>
            <w:tcW w:w="11141" w:type="dxa"/>
            <w:gridSpan w:val="6"/>
          </w:tcPr>
          <w:p w:rsidR="007D5377" w:rsidRDefault="007D5377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07.00 до 19.00</w:t>
            </w:r>
          </w:p>
        </w:tc>
      </w:tr>
      <w:tr w:rsidR="006F7D8C" w:rsidRPr="00F33D66" w:rsidTr="007D5377">
        <w:tc>
          <w:tcPr>
            <w:tcW w:w="4735" w:type="dxa"/>
          </w:tcPr>
          <w:p w:rsidR="006F7D8C" w:rsidRPr="00F33D66" w:rsidRDefault="006F7D8C" w:rsidP="00F3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6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1141" w:type="dxa"/>
            <w:gridSpan w:val="6"/>
          </w:tcPr>
          <w:p w:rsidR="00672AC3" w:rsidRDefault="00672AC3" w:rsidP="00672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2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589">
              <w:rPr>
                <w:rFonts w:ascii="Times New Roman" w:hAnsi="Times New Roman" w:cs="Times New Roman"/>
                <w:sz w:val="24"/>
                <w:szCs w:val="24"/>
              </w:rPr>
              <w:t>полугодие с 01.09.202</w:t>
            </w:r>
            <w:r w:rsidR="0040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4589">
              <w:rPr>
                <w:rFonts w:ascii="Times New Roman" w:hAnsi="Times New Roman" w:cs="Times New Roman"/>
                <w:sz w:val="24"/>
                <w:szCs w:val="24"/>
              </w:rPr>
              <w:t xml:space="preserve"> год по 30</w:t>
            </w:r>
            <w:r w:rsidR="00B20A00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0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72AC3" w:rsidRDefault="00672AC3" w:rsidP="00672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A458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с 09</w:t>
            </w:r>
            <w:r w:rsidR="00B20A0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405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20A00">
              <w:rPr>
                <w:rFonts w:ascii="Times New Roman" w:hAnsi="Times New Roman" w:cs="Times New Roman"/>
                <w:sz w:val="24"/>
                <w:szCs w:val="24"/>
              </w:rPr>
              <w:t xml:space="preserve"> год по 31.05.202</w:t>
            </w:r>
            <w:r w:rsidR="00405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72AC3" w:rsidRPr="00672AC3" w:rsidRDefault="007E5D84" w:rsidP="00672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72AC3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6F7D8C" w:rsidRPr="00F33D66" w:rsidTr="007D5377">
        <w:tc>
          <w:tcPr>
            <w:tcW w:w="4735" w:type="dxa"/>
          </w:tcPr>
          <w:p w:rsidR="006F7D8C" w:rsidRPr="00F33D66" w:rsidRDefault="006F7D8C" w:rsidP="00F3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6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1141" w:type="dxa"/>
            <w:gridSpan w:val="6"/>
          </w:tcPr>
          <w:p w:rsidR="006F7D8C" w:rsidRPr="00F33D66" w:rsidRDefault="007D5377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 (п</w:t>
            </w:r>
            <w:r w:rsidR="006F7D8C" w:rsidRPr="00F33D66">
              <w:rPr>
                <w:rFonts w:ascii="Times New Roman" w:hAnsi="Times New Roman" w:cs="Times New Roman"/>
                <w:sz w:val="24"/>
                <w:szCs w:val="24"/>
              </w:rPr>
              <w:t>онедельник – 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F7D8C" w:rsidRPr="00F33D66" w:rsidTr="007D5377">
        <w:tc>
          <w:tcPr>
            <w:tcW w:w="4735" w:type="dxa"/>
          </w:tcPr>
          <w:p w:rsidR="006F7D8C" w:rsidRPr="00F33D66" w:rsidRDefault="006F7D8C" w:rsidP="00F3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66">
              <w:rPr>
                <w:rFonts w:ascii="Times New Roman" w:hAnsi="Times New Roman" w:cs="Times New Roman"/>
                <w:sz w:val="24"/>
                <w:szCs w:val="24"/>
              </w:rPr>
              <w:t>Недельная образовательная нагрузка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6F7D8C" w:rsidRPr="00F33D66" w:rsidRDefault="006F7D8C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7D8C" w:rsidRPr="00F33D66" w:rsidRDefault="000D6F5D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F7D8C" w:rsidRPr="00F33D66" w:rsidRDefault="00B20A00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D8C" w:rsidRPr="00F33D66" w:rsidRDefault="00B20A00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F7D8C" w:rsidRPr="00F33D66" w:rsidRDefault="000D6F5D" w:rsidP="0079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+1*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7D8C" w:rsidRPr="00F33D66" w:rsidRDefault="000D6F5D" w:rsidP="00793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B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+1*</w:t>
            </w:r>
          </w:p>
        </w:tc>
      </w:tr>
      <w:tr w:rsidR="006F7D8C" w:rsidRPr="00F33D66" w:rsidTr="007D5377">
        <w:tc>
          <w:tcPr>
            <w:tcW w:w="4735" w:type="dxa"/>
          </w:tcPr>
          <w:p w:rsidR="006F7D8C" w:rsidRPr="00F33D66" w:rsidRDefault="006F7D8C" w:rsidP="00F3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66">
              <w:rPr>
                <w:rFonts w:ascii="Times New Roman" w:hAnsi="Times New Roman" w:cs="Times New Roman"/>
                <w:sz w:val="24"/>
                <w:szCs w:val="24"/>
              </w:rPr>
              <w:t>Недельная дополнительная образовательная нагрузка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6F7D8C" w:rsidRPr="00F33D66" w:rsidRDefault="006F7D8C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F7D8C" w:rsidRPr="00F33D66" w:rsidRDefault="006F7D8C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F7D8C" w:rsidRPr="00F33D66" w:rsidRDefault="006F7D8C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F7D8C" w:rsidRPr="00F33D66" w:rsidRDefault="006F7D8C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F7D8C" w:rsidRPr="00F33D66" w:rsidRDefault="006F7D8C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F7D8C" w:rsidRPr="00F33D66" w:rsidRDefault="006F7D8C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F5D" w:rsidRPr="00F33D66" w:rsidTr="007D5377">
        <w:tc>
          <w:tcPr>
            <w:tcW w:w="4735" w:type="dxa"/>
          </w:tcPr>
          <w:p w:rsidR="000D6F5D" w:rsidRPr="00F33D66" w:rsidRDefault="000D6F5D" w:rsidP="00F3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непрерывной образовательной деятельности</w:t>
            </w: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0D6F5D" w:rsidRPr="00F33D66" w:rsidRDefault="000D6F5D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D6F5D" w:rsidRPr="00F33D66" w:rsidRDefault="000D6F5D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D6F5D" w:rsidRPr="00F33D66" w:rsidRDefault="000D6F5D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D6F5D" w:rsidRPr="00F33D66" w:rsidRDefault="000D6F5D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D6F5D" w:rsidRPr="00F33D66" w:rsidRDefault="000D6F5D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6F5D" w:rsidRPr="00F33D66" w:rsidRDefault="000D6F5D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D6F5D" w:rsidRPr="00F33D66" w:rsidTr="007D5377">
        <w:tc>
          <w:tcPr>
            <w:tcW w:w="4735" w:type="dxa"/>
          </w:tcPr>
          <w:p w:rsidR="000D6F5D" w:rsidRPr="00F33D66" w:rsidRDefault="000D6F5D" w:rsidP="00F3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66">
              <w:rPr>
                <w:rFonts w:ascii="Times New Roman" w:hAnsi="Times New Roman" w:cs="Times New Roman"/>
                <w:sz w:val="24"/>
                <w:szCs w:val="24"/>
              </w:rPr>
              <w:t>Регламентирование образовательного процесса на день</w:t>
            </w:r>
          </w:p>
        </w:tc>
        <w:tc>
          <w:tcPr>
            <w:tcW w:w="11141" w:type="dxa"/>
            <w:gridSpan w:val="6"/>
          </w:tcPr>
          <w:p w:rsidR="000D6F5D" w:rsidRPr="00F33D66" w:rsidRDefault="000D6F5D" w:rsidP="000D6F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 w:rsidRPr="00F33D66">
              <w:rPr>
                <w:rFonts w:ascii="Times New Roman" w:hAnsi="Times New Roman" w:cs="Times New Roman"/>
                <w:sz w:val="24"/>
                <w:szCs w:val="24"/>
              </w:rPr>
              <w:t xml:space="preserve"> НОД</w:t>
            </w:r>
          </w:p>
        </w:tc>
      </w:tr>
      <w:tr w:rsidR="000D6F5D" w:rsidRPr="00F33D66" w:rsidTr="007D5377">
        <w:tc>
          <w:tcPr>
            <w:tcW w:w="4735" w:type="dxa"/>
          </w:tcPr>
          <w:p w:rsidR="000D6F5D" w:rsidRPr="00F33D66" w:rsidRDefault="000D6F5D" w:rsidP="00F3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перерыв между НОД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</w:tcPr>
          <w:p w:rsidR="000D6F5D" w:rsidRDefault="000D6F5D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D" w:rsidRDefault="000D6F5D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D" w:rsidRDefault="000D6F5D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D" w:rsidRDefault="000D6F5D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F5D" w:rsidRDefault="000D6F5D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0D6F5D" w:rsidRDefault="000D6F5D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6F5D" w:rsidRPr="00F33D66" w:rsidTr="007D5377">
        <w:tc>
          <w:tcPr>
            <w:tcW w:w="4735" w:type="dxa"/>
          </w:tcPr>
          <w:p w:rsidR="000D6F5D" w:rsidRPr="00F33D66" w:rsidRDefault="000D6F5D" w:rsidP="00F3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66">
              <w:rPr>
                <w:rFonts w:ascii="Times New Roman" w:hAnsi="Times New Roman" w:cs="Times New Roman"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11141" w:type="dxa"/>
            <w:gridSpan w:val="6"/>
            <w:tcBorders>
              <w:top w:val="single" w:sz="4" w:space="0" w:color="auto"/>
            </w:tcBorders>
          </w:tcPr>
          <w:p w:rsidR="000D6F5D" w:rsidRDefault="000D6F5D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года: с </w:t>
            </w:r>
            <w:r w:rsidR="006A4589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40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4589">
              <w:rPr>
                <w:rFonts w:ascii="Times New Roman" w:hAnsi="Times New Roman" w:cs="Times New Roman"/>
                <w:sz w:val="24"/>
                <w:szCs w:val="24"/>
              </w:rPr>
              <w:t xml:space="preserve"> года по 16.09.202</w:t>
            </w:r>
            <w:r w:rsidR="00405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72AC3" w:rsidRPr="00F33D66" w:rsidRDefault="006A4589" w:rsidP="004055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года: с 18.05.202</w:t>
            </w:r>
            <w:r w:rsidR="00405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2AC3"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4055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7D8C" w:rsidRPr="00F33D66" w:rsidTr="007D5377">
        <w:tc>
          <w:tcPr>
            <w:tcW w:w="4735" w:type="dxa"/>
          </w:tcPr>
          <w:p w:rsidR="006F7D8C" w:rsidRPr="00F33D66" w:rsidRDefault="006F7D8C" w:rsidP="00F3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66">
              <w:rPr>
                <w:rFonts w:ascii="Times New Roman" w:hAnsi="Times New Roman" w:cs="Times New Roman"/>
                <w:sz w:val="24"/>
                <w:szCs w:val="24"/>
              </w:rPr>
              <w:t>График каникул</w:t>
            </w:r>
          </w:p>
        </w:tc>
        <w:tc>
          <w:tcPr>
            <w:tcW w:w="11141" w:type="dxa"/>
            <w:gridSpan w:val="6"/>
          </w:tcPr>
          <w:p w:rsidR="006F7D8C" w:rsidRPr="00F33D66" w:rsidRDefault="006A4589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F7D8C" w:rsidRPr="00F33D66">
              <w:rPr>
                <w:rFonts w:ascii="Times New Roman" w:hAnsi="Times New Roman" w:cs="Times New Roman"/>
                <w:sz w:val="24"/>
                <w:szCs w:val="24"/>
              </w:rPr>
              <w:t xml:space="preserve"> неделя января, июнь, июль, август</w:t>
            </w:r>
          </w:p>
        </w:tc>
      </w:tr>
      <w:tr w:rsidR="006F7D8C" w:rsidRPr="00F33D66" w:rsidTr="007D5377">
        <w:tc>
          <w:tcPr>
            <w:tcW w:w="4735" w:type="dxa"/>
          </w:tcPr>
          <w:p w:rsidR="006F7D8C" w:rsidRPr="00F33D66" w:rsidRDefault="006F7D8C" w:rsidP="00F33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66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11141" w:type="dxa"/>
            <w:gridSpan w:val="6"/>
          </w:tcPr>
          <w:p w:rsidR="006F7D8C" w:rsidRPr="00F33D66" w:rsidRDefault="006F7D8C" w:rsidP="00F33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66">
              <w:rPr>
                <w:rFonts w:ascii="Times New Roman" w:hAnsi="Times New Roman" w:cs="Times New Roman"/>
                <w:sz w:val="24"/>
                <w:szCs w:val="24"/>
              </w:rPr>
              <w:t>Согласно ТК РФ</w:t>
            </w:r>
          </w:p>
        </w:tc>
      </w:tr>
    </w:tbl>
    <w:p w:rsidR="006F7D8C" w:rsidRDefault="007D5377" w:rsidP="007D5377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занятия вынесены в совместную деятельность на прогулку</w:t>
      </w:r>
    </w:p>
    <w:sectPr w:rsidR="006F7D8C" w:rsidSect="00D25FC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29D1"/>
    <w:multiLevelType w:val="hybridMultilevel"/>
    <w:tmpl w:val="F65E2716"/>
    <w:lvl w:ilvl="0" w:tplc="AA2619B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4A6AC2"/>
    <w:multiLevelType w:val="hybridMultilevel"/>
    <w:tmpl w:val="33EEBB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71559"/>
    <w:multiLevelType w:val="hybridMultilevel"/>
    <w:tmpl w:val="9CD08166"/>
    <w:lvl w:ilvl="0" w:tplc="9ED60C7E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FC7"/>
    <w:rsid w:val="000226B9"/>
    <w:rsid w:val="00051506"/>
    <w:rsid w:val="000D6F5D"/>
    <w:rsid w:val="001107A6"/>
    <w:rsid w:val="001156FF"/>
    <w:rsid w:val="0013403E"/>
    <w:rsid w:val="00147E0B"/>
    <w:rsid w:val="00161A0E"/>
    <w:rsid w:val="00177372"/>
    <w:rsid w:val="001B1B93"/>
    <w:rsid w:val="0028025E"/>
    <w:rsid w:val="0035225B"/>
    <w:rsid w:val="003D2522"/>
    <w:rsid w:val="00405574"/>
    <w:rsid w:val="00406BA0"/>
    <w:rsid w:val="0047155B"/>
    <w:rsid w:val="004B0ADF"/>
    <w:rsid w:val="00594194"/>
    <w:rsid w:val="00605F1B"/>
    <w:rsid w:val="006206A2"/>
    <w:rsid w:val="00633F30"/>
    <w:rsid w:val="00647B55"/>
    <w:rsid w:val="00657B72"/>
    <w:rsid w:val="00672AC3"/>
    <w:rsid w:val="00681D44"/>
    <w:rsid w:val="006A4589"/>
    <w:rsid w:val="006F7D8C"/>
    <w:rsid w:val="00783256"/>
    <w:rsid w:val="00793B4B"/>
    <w:rsid w:val="007D5377"/>
    <w:rsid w:val="007E306B"/>
    <w:rsid w:val="007E5D84"/>
    <w:rsid w:val="007F6B86"/>
    <w:rsid w:val="008308CF"/>
    <w:rsid w:val="00832AEF"/>
    <w:rsid w:val="00881A0E"/>
    <w:rsid w:val="00883456"/>
    <w:rsid w:val="0089790E"/>
    <w:rsid w:val="008D5B73"/>
    <w:rsid w:val="009135CB"/>
    <w:rsid w:val="00945519"/>
    <w:rsid w:val="009902FD"/>
    <w:rsid w:val="0099228A"/>
    <w:rsid w:val="009957F6"/>
    <w:rsid w:val="009D76B5"/>
    <w:rsid w:val="009E6DFB"/>
    <w:rsid w:val="00A15D6D"/>
    <w:rsid w:val="00B17762"/>
    <w:rsid w:val="00B20A00"/>
    <w:rsid w:val="00B709E8"/>
    <w:rsid w:val="00B96BDF"/>
    <w:rsid w:val="00C168C0"/>
    <w:rsid w:val="00C71FB9"/>
    <w:rsid w:val="00D25FC7"/>
    <w:rsid w:val="00D40F0B"/>
    <w:rsid w:val="00D420A7"/>
    <w:rsid w:val="00DC46D2"/>
    <w:rsid w:val="00ED54B3"/>
    <w:rsid w:val="00F33D66"/>
    <w:rsid w:val="00F91FFF"/>
    <w:rsid w:val="00FB17E0"/>
    <w:rsid w:val="00FB4524"/>
    <w:rsid w:val="00FD5A78"/>
    <w:rsid w:val="00F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5FC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5225B"/>
    <w:pPr>
      <w:ind w:left="720"/>
    </w:pPr>
  </w:style>
  <w:style w:type="paragraph" w:styleId="a5">
    <w:name w:val="Balloon Text"/>
    <w:basedOn w:val="a"/>
    <w:link w:val="a6"/>
    <w:uiPriority w:val="99"/>
    <w:semiHidden/>
    <w:rsid w:val="00147E0B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B709E8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2C8B-840F-4240-A9CA-9C5687AA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 безопасности</cp:lastModifiedBy>
  <cp:revision>29</cp:revision>
  <cp:lastPrinted>2023-10-12T13:42:00Z</cp:lastPrinted>
  <dcterms:created xsi:type="dcterms:W3CDTF">2012-10-25T15:29:00Z</dcterms:created>
  <dcterms:modified xsi:type="dcterms:W3CDTF">2023-10-12T13:42:00Z</dcterms:modified>
</cp:coreProperties>
</file>