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E32B85" w:rsidP="00E32B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</w:t>
      </w:r>
    </w:p>
    <w:p w:rsidR="00E32B85" w:rsidRDefault="00282C1B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2B85"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5D569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49EE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3"/>
        <w:gridCol w:w="1292"/>
        <w:gridCol w:w="1417"/>
        <w:gridCol w:w="1672"/>
        <w:gridCol w:w="1547"/>
      </w:tblGrid>
      <w:tr w:rsidR="00AC5E55" w:rsidTr="00AC5E55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0A64D4" w:rsidRDefault="00AC5E55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5349EE" w:rsidTr="00CB1D62">
        <w:trPr>
          <w:trHeight w:val="270"/>
        </w:trPr>
        <w:tc>
          <w:tcPr>
            <w:tcW w:w="733" w:type="dxa"/>
          </w:tcPr>
          <w:p w:rsidR="005349EE" w:rsidRPr="00E32B85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349EE" w:rsidTr="00CB1D62">
        <w:trPr>
          <w:trHeight w:val="270"/>
        </w:trPr>
        <w:tc>
          <w:tcPr>
            <w:tcW w:w="733" w:type="dxa"/>
          </w:tcPr>
          <w:p w:rsidR="005349EE" w:rsidRPr="00E32B85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5349EE" w:rsidTr="00CB1D62">
        <w:trPr>
          <w:trHeight w:val="270"/>
        </w:trPr>
        <w:tc>
          <w:tcPr>
            <w:tcW w:w="733" w:type="dxa"/>
          </w:tcPr>
          <w:p w:rsidR="005349EE" w:rsidRPr="00E32B85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r>
              <w:t>Набор</w:t>
            </w:r>
            <w:r>
              <w:tab/>
              <w:t>для</w:t>
            </w:r>
            <w:r>
              <w:tab/>
              <w:t>организации спортивных</w:t>
            </w:r>
            <w:r>
              <w:tab/>
              <w:t>игр (лыжи, 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5349EE" w:rsidTr="00CB1D62">
        <w:trPr>
          <w:trHeight w:val="270"/>
        </w:trPr>
        <w:tc>
          <w:tcPr>
            <w:tcW w:w="733" w:type="dxa"/>
          </w:tcPr>
          <w:p w:rsidR="005349EE" w:rsidRPr="00E32B85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5349EE" w:rsidTr="00CB1D62">
        <w:trPr>
          <w:trHeight w:val="270"/>
        </w:trPr>
        <w:tc>
          <w:tcPr>
            <w:tcW w:w="733" w:type="dxa"/>
          </w:tcPr>
          <w:p w:rsidR="005349EE" w:rsidRPr="00E32B85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proofErr w:type="gramStart"/>
            <w:r>
              <w:t>вещей</w:t>
            </w:r>
            <w:proofErr w:type="gramEnd"/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5349EE" w:rsidRDefault="005349EE" w:rsidP="005349EE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349EE" w:rsidTr="00CB1D62">
        <w:trPr>
          <w:trHeight w:val="270"/>
        </w:trPr>
        <w:tc>
          <w:tcPr>
            <w:tcW w:w="733" w:type="dxa"/>
          </w:tcPr>
          <w:p w:rsidR="005349EE" w:rsidRPr="00E32B85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349EE" w:rsidTr="000412F0">
        <w:trPr>
          <w:trHeight w:val="270"/>
        </w:trPr>
        <w:tc>
          <w:tcPr>
            <w:tcW w:w="733" w:type="dxa"/>
          </w:tcPr>
          <w:p w:rsidR="005349EE" w:rsidRPr="00E32B85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349EE" w:rsidTr="000412F0">
        <w:trPr>
          <w:trHeight w:val="270"/>
        </w:trPr>
        <w:tc>
          <w:tcPr>
            <w:tcW w:w="733" w:type="dxa"/>
          </w:tcPr>
          <w:p w:rsidR="005349EE" w:rsidRDefault="005349EE" w:rsidP="005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5349EE" w:rsidRDefault="005349EE" w:rsidP="005349EE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1292" w:type="dxa"/>
          </w:tcPr>
          <w:p w:rsidR="005349EE" w:rsidRDefault="005349EE" w:rsidP="005349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5349EE" w:rsidRDefault="005349EE" w:rsidP="005349EE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5349EE" w:rsidRDefault="005349EE" w:rsidP="005349E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5349EE" w:rsidRDefault="005349EE" w:rsidP="005349E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1D62" w:rsidTr="00CB1D62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CB1D62" w:rsidRPr="00CB1D62" w:rsidRDefault="00CB1D62" w:rsidP="000D125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группы</w:t>
            </w:r>
            <w:r w:rsidR="000D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среднего дошкольного возраста 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D125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12F0" w:rsidTr="000412F0">
        <w:trPr>
          <w:trHeight w:val="270"/>
        </w:trPr>
        <w:tc>
          <w:tcPr>
            <w:tcW w:w="10484" w:type="dxa"/>
            <w:gridSpan w:val="6"/>
          </w:tcPr>
          <w:p w:rsidR="000412F0" w:rsidRPr="000412F0" w:rsidRDefault="000412F0" w:rsidP="000412F0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F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</w:p>
        </w:tc>
        <w:tc>
          <w:tcPr>
            <w:tcW w:w="1547" w:type="dxa"/>
          </w:tcPr>
          <w:p w:rsidR="000412F0" w:rsidRDefault="005349EE" w:rsidP="005349EE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-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412F0" w:rsidRDefault="000412F0" w:rsidP="000412F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 (различной тематики, среднего и 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Бирюльки</w:t>
            </w:r>
            <w:r>
              <w:rPr>
                <w:spacing w:val="-8"/>
              </w:rPr>
              <w:t xml:space="preserve"> </w:t>
            </w:r>
            <w:r>
              <w:t>(набор)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7C60A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 конструктор деревянный с 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5349EE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5349EE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7C60A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 лепке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5349EE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–комплект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40" w:lineRule="auto"/>
              <w:ind w:left="107" w:right="99"/>
            </w:pPr>
            <w:r>
              <w:t xml:space="preserve">Графические головоломки </w:t>
            </w:r>
            <w:r>
              <w:lastRenderedPageBreak/>
              <w:t xml:space="preserve">(лабиринты, </w:t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 xml:space="preserve">отдельных </w:t>
            </w: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206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7"/>
              <w:jc w:val="center"/>
            </w:pPr>
            <w:r>
              <w:lastRenderedPageBreak/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lastRenderedPageBreak/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40" w:lineRule="auto"/>
              <w:ind w:left="107" w:right="99"/>
            </w:pPr>
            <w:r>
              <w:t xml:space="preserve">Деревянная основа с размещенными на </w:t>
            </w:r>
            <w:r>
              <w:rPr>
                <w:spacing w:val="-1"/>
              </w:rPr>
              <w:t>ней</w:t>
            </w:r>
            <w:r>
              <w:rPr>
                <w:spacing w:val="-52"/>
              </w:rPr>
              <w:t xml:space="preserve"> </w:t>
            </w:r>
            <w:r>
              <w:t xml:space="preserve">неподвижными изогнутыми направляющими </w:t>
            </w:r>
            <w:r>
              <w:rPr>
                <w:spacing w:val="-1"/>
              </w:rPr>
              <w:t>со</w:t>
            </w:r>
            <w:r>
              <w:t xml:space="preserve"> скользящими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7"/>
              </w:rPr>
              <w:t xml:space="preserve"> </w:t>
            </w:r>
            <w:r>
              <w:t>тематикой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тактильное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7C60A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A56761" w:rsidRDefault="00A56761" w:rsidP="00A56761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3" w:type="dxa"/>
          </w:tcPr>
          <w:p w:rsidR="00A56761" w:rsidRPr="007C60A8" w:rsidRDefault="00A56761" w:rsidP="005349EE">
            <w:pPr>
              <w:pStyle w:val="TableParagraph"/>
              <w:ind w:left="107"/>
            </w:pPr>
            <w:r w:rsidRPr="007C60A8">
              <w:t>Доска-основа</w:t>
            </w:r>
            <w:r w:rsidRPr="007C60A8">
              <w:rPr>
                <w:spacing w:val="28"/>
              </w:rPr>
              <w:t xml:space="preserve"> </w:t>
            </w:r>
            <w:r w:rsidRPr="007C60A8">
              <w:t>с</w:t>
            </w:r>
            <w:r w:rsidRPr="007C60A8">
              <w:rPr>
                <w:spacing w:val="28"/>
              </w:rPr>
              <w:t xml:space="preserve"> </w:t>
            </w:r>
            <w:r w:rsidRPr="007C60A8">
              <w:t>вкладышами</w:t>
            </w:r>
            <w:r w:rsidRPr="007C60A8">
              <w:rPr>
                <w:spacing w:val="28"/>
              </w:rPr>
              <w:t xml:space="preserve"> </w:t>
            </w:r>
            <w:r w:rsidRPr="007C60A8">
              <w:t>и</w:t>
            </w:r>
            <w:r w:rsidRPr="007C60A8">
              <w:rPr>
                <w:spacing w:val="27"/>
              </w:rPr>
              <w:t xml:space="preserve"> </w:t>
            </w:r>
            <w:r w:rsidRPr="007C60A8">
              <w:t>с</w:t>
            </w:r>
            <w:r w:rsidRPr="007C60A8">
              <w:rPr>
                <w:spacing w:val="29"/>
              </w:rPr>
              <w:t xml:space="preserve"> </w:t>
            </w:r>
            <w:r w:rsidRPr="007C60A8">
              <w:t>изображением</w:t>
            </w:r>
            <w:r w:rsidRPr="007C60A8">
              <w:rPr>
                <w:spacing w:val="27"/>
              </w:rPr>
              <w:t xml:space="preserve"> </w:t>
            </w:r>
            <w:r w:rsidRPr="007C60A8">
              <w:t>в</w:t>
            </w:r>
            <w:r w:rsidRPr="007C60A8">
              <w:rPr>
                <w:spacing w:val="27"/>
              </w:rPr>
              <w:t xml:space="preserve"> </w:t>
            </w:r>
            <w:r w:rsidRPr="007C60A8">
              <w:t>виде</w:t>
            </w:r>
            <w:r w:rsidR="005349EE">
              <w:t xml:space="preserve"> </w:t>
            </w:r>
            <w:proofErr w:type="spellStart"/>
            <w:r w:rsidRPr="007C60A8">
              <w:t>пазла</w:t>
            </w:r>
            <w:proofErr w:type="spellEnd"/>
            <w:r w:rsidRPr="007C60A8">
              <w:rPr>
                <w:spacing w:val="-8"/>
              </w:rPr>
              <w:t xml:space="preserve"> </w:t>
            </w:r>
            <w:r w:rsidRPr="007C60A8">
              <w:t>–</w:t>
            </w:r>
            <w:r w:rsidRPr="007C60A8">
              <w:rPr>
                <w:spacing w:val="-6"/>
              </w:rPr>
              <w:t xml:space="preserve"> </w:t>
            </w:r>
            <w:r w:rsidRPr="007C60A8">
              <w:t>комплект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5349EE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107"/>
            </w:pPr>
            <w:r w:rsidRPr="007C60A8">
              <w:t>Звери</w:t>
            </w:r>
            <w:r w:rsidRPr="007C60A8">
              <w:rPr>
                <w:spacing w:val="51"/>
              </w:rPr>
              <w:t xml:space="preserve"> </w:t>
            </w:r>
            <w:r w:rsidRPr="007C60A8">
              <w:t>и</w:t>
            </w:r>
            <w:r w:rsidRPr="007C60A8">
              <w:rPr>
                <w:spacing w:val="51"/>
              </w:rPr>
              <w:t xml:space="preserve"> </w:t>
            </w:r>
            <w:r w:rsidRPr="007C60A8">
              <w:t>птицы</w:t>
            </w:r>
            <w:r w:rsidRPr="007C60A8">
              <w:rPr>
                <w:spacing w:val="51"/>
              </w:rPr>
              <w:t xml:space="preserve"> </w:t>
            </w:r>
            <w:r w:rsidRPr="007C60A8">
              <w:t>объемные</w:t>
            </w:r>
            <w:r w:rsidRPr="007C60A8">
              <w:rPr>
                <w:spacing w:val="52"/>
              </w:rPr>
              <w:t xml:space="preserve"> </w:t>
            </w:r>
            <w:r w:rsidRPr="007C60A8">
              <w:t>и</w:t>
            </w:r>
            <w:r w:rsidRPr="007C60A8">
              <w:rPr>
                <w:spacing w:val="50"/>
              </w:rPr>
              <w:t xml:space="preserve"> </w:t>
            </w:r>
            <w:r w:rsidRPr="007C60A8">
              <w:t>плоскостные</w:t>
            </w:r>
            <w:r w:rsidRPr="007C60A8">
              <w:rPr>
                <w:spacing w:val="50"/>
              </w:rPr>
              <w:t xml:space="preserve"> </w:t>
            </w:r>
            <w:r w:rsidRPr="007C60A8">
              <w:t>(из</w:t>
            </w:r>
            <w:r w:rsidRPr="007C60A8">
              <w:rPr>
                <w:spacing w:val="49"/>
              </w:rPr>
              <w:t xml:space="preserve"> </w:t>
            </w:r>
            <w:r w:rsidRPr="007C60A8">
              <w:t>разного</w:t>
            </w:r>
          </w:p>
          <w:p w:rsidR="00A56761" w:rsidRPr="007C60A8" w:rsidRDefault="00A56761" w:rsidP="00A56761">
            <w:pPr>
              <w:pStyle w:val="TableParagraph"/>
              <w:spacing w:before="37" w:line="240" w:lineRule="auto"/>
              <w:ind w:left="107"/>
            </w:pPr>
            <w:r w:rsidRPr="007C60A8">
              <w:t>материала,</w:t>
            </w:r>
            <w:r w:rsidRPr="007C60A8">
              <w:rPr>
                <w:spacing w:val="-9"/>
              </w:rPr>
              <w:t xml:space="preserve"> </w:t>
            </w:r>
            <w:r w:rsidRPr="007C60A8">
              <w:t>мелкого</w:t>
            </w:r>
            <w:r w:rsidRPr="007C60A8">
              <w:rPr>
                <w:spacing w:val="-8"/>
              </w:rPr>
              <w:t xml:space="preserve"> </w:t>
            </w:r>
            <w:r w:rsidRPr="007C60A8">
              <w:t>размера)</w:t>
            </w:r>
            <w:r w:rsidRPr="007C60A8">
              <w:rPr>
                <w:spacing w:val="-10"/>
              </w:rPr>
              <w:t xml:space="preserve"> </w:t>
            </w:r>
            <w:r w:rsidRPr="007C60A8">
              <w:t>–</w:t>
            </w:r>
            <w:r w:rsidRPr="007C60A8">
              <w:rPr>
                <w:spacing w:val="-8"/>
              </w:rPr>
              <w:t xml:space="preserve"> </w:t>
            </w:r>
            <w:r w:rsidRPr="007C60A8">
              <w:t>комплект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Игра</w:t>
            </w:r>
            <w:r w:rsidRPr="007C60A8">
              <w:rPr>
                <w:spacing w:val="38"/>
              </w:rPr>
              <w:t xml:space="preserve"> </w:t>
            </w:r>
            <w:r w:rsidRPr="007C60A8">
              <w:t>для</w:t>
            </w:r>
            <w:r w:rsidRPr="007C60A8">
              <w:rPr>
                <w:spacing w:val="38"/>
              </w:rPr>
              <w:t xml:space="preserve"> </w:t>
            </w:r>
            <w:r w:rsidRPr="007C60A8">
              <w:t>тренировки</w:t>
            </w:r>
            <w:r w:rsidRPr="007C60A8">
              <w:rPr>
                <w:spacing w:val="38"/>
              </w:rPr>
              <w:t xml:space="preserve"> </w:t>
            </w:r>
            <w:r w:rsidRPr="007C60A8">
              <w:t>памяти</w:t>
            </w:r>
            <w:r w:rsidRPr="007C60A8">
              <w:rPr>
                <w:spacing w:val="37"/>
              </w:rPr>
              <w:t xml:space="preserve"> </w:t>
            </w:r>
            <w:r w:rsidRPr="007C60A8">
              <w:t>с</w:t>
            </w:r>
            <w:r w:rsidRPr="007C60A8">
              <w:rPr>
                <w:spacing w:val="38"/>
              </w:rPr>
              <w:t xml:space="preserve"> </w:t>
            </w:r>
            <w:r w:rsidRPr="007C60A8">
              <w:t>планшетом</w:t>
            </w:r>
            <w:r w:rsidRPr="007C60A8">
              <w:rPr>
                <w:spacing w:val="38"/>
              </w:rPr>
              <w:t xml:space="preserve"> </w:t>
            </w:r>
            <w:r w:rsidRPr="007C60A8">
              <w:t>и</w:t>
            </w:r>
            <w:r w:rsidRPr="007C60A8">
              <w:rPr>
                <w:spacing w:val="38"/>
              </w:rPr>
              <w:t xml:space="preserve"> </w:t>
            </w:r>
            <w:r w:rsidRPr="007C60A8">
              <w:t>набором</w:t>
            </w:r>
          </w:p>
          <w:p w:rsidR="00A56761" w:rsidRPr="007C60A8" w:rsidRDefault="00A56761" w:rsidP="00A56761">
            <w:pPr>
              <w:pStyle w:val="TableParagraph"/>
              <w:spacing w:before="37" w:line="240" w:lineRule="auto"/>
              <w:ind w:left="107"/>
            </w:pPr>
            <w:r w:rsidRPr="007C60A8">
              <w:t>рабочих</w:t>
            </w:r>
            <w:r w:rsidRPr="007C60A8">
              <w:rPr>
                <w:spacing w:val="-8"/>
              </w:rPr>
              <w:t xml:space="preserve"> </w:t>
            </w:r>
            <w:r w:rsidRPr="007C60A8">
              <w:t>карт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7C60A8" w:rsidP="00A56761">
            <w:pPr>
              <w:pStyle w:val="TableParagraph"/>
              <w:ind w:right="444"/>
              <w:jc w:val="right"/>
            </w:pPr>
            <w:r w:rsidRPr="007C60A8"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Игра</w:t>
            </w:r>
            <w:r w:rsidRPr="007C60A8">
              <w:rPr>
                <w:spacing w:val="5"/>
              </w:rPr>
              <w:t xml:space="preserve"> </w:t>
            </w:r>
            <w:r w:rsidRPr="007C60A8">
              <w:t>на</w:t>
            </w:r>
            <w:r w:rsidRPr="007C60A8">
              <w:rPr>
                <w:spacing w:val="2"/>
              </w:rPr>
              <w:t xml:space="preserve"> </w:t>
            </w:r>
            <w:r w:rsidRPr="007C60A8">
              <w:t>составление</w:t>
            </w:r>
            <w:r w:rsidRPr="007C60A8">
              <w:rPr>
                <w:spacing w:val="3"/>
              </w:rPr>
              <w:t xml:space="preserve"> </w:t>
            </w:r>
            <w:r w:rsidRPr="007C60A8">
              <w:t>логических</w:t>
            </w:r>
            <w:r w:rsidRPr="007C60A8">
              <w:rPr>
                <w:spacing w:val="4"/>
              </w:rPr>
              <w:t xml:space="preserve"> </w:t>
            </w:r>
            <w:r w:rsidRPr="007C60A8">
              <w:t>цепочек</w:t>
            </w:r>
            <w:r w:rsidRPr="007C60A8">
              <w:rPr>
                <w:spacing w:val="5"/>
              </w:rPr>
              <w:t xml:space="preserve"> </w:t>
            </w:r>
            <w:r w:rsidRPr="007C60A8">
              <w:t>произвольной</w:t>
            </w:r>
          </w:p>
          <w:p w:rsidR="00A56761" w:rsidRPr="007C60A8" w:rsidRDefault="00A56761" w:rsidP="00A56761">
            <w:pPr>
              <w:pStyle w:val="TableParagraph"/>
              <w:spacing w:before="37" w:line="240" w:lineRule="auto"/>
              <w:ind w:left="107"/>
            </w:pPr>
            <w:r w:rsidRPr="007C60A8">
              <w:t>длины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4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4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5349EE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Игра-набор</w:t>
            </w:r>
            <w:r w:rsidRPr="007C60A8">
              <w:rPr>
                <w:spacing w:val="-13"/>
              </w:rPr>
              <w:t xml:space="preserve"> </w:t>
            </w:r>
            <w:r w:rsidRPr="007C60A8">
              <w:t>«Городки»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7C60A8" w:rsidP="00A56761">
            <w:pPr>
              <w:pStyle w:val="TableParagraph"/>
              <w:ind w:left="6"/>
              <w:jc w:val="center"/>
            </w:pPr>
            <w:r w:rsidRPr="007C60A8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 w:rsidRPr="007C60A8">
              <w:t>Игрушки-головоломки (сборно-разборные из 4–5 элементов)</w:t>
            </w:r>
            <w:r w:rsidRPr="007C60A8">
              <w:rPr>
                <w:spacing w:val="-9"/>
              </w:rPr>
              <w:t xml:space="preserve"> </w:t>
            </w:r>
            <w:r w:rsidRPr="007C60A8">
              <w:t>–</w:t>
            </w:r>
            <w:r w:rsidRPr="007C60A8">
              <w:rPr>
                <w:spacing w:val="-8"/>
              </w:rPr>
              <w:t xml:space="preserve"> </w:t>
            </w:r>
            <w:r w:rsidRPr="007C60A8">
              <w:t xml:space="preserve">комплект 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5349EE" w:rsidP="00A56761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</w:tcPr>
          <w:p w:rsidR="00A56761" w:rsidRPr="005349EE" w:rsidRDefault="00A56761" w:rsidP="00A56761">
            <w:pPr>
              <w:pStyle w:val="TableParagraph"/>
              <w:ind w:left="107"/>
            </w:pPr>
            <w:r w:rsidRPr="005349EE">
              <w:t>Игрушки-забавы</w:t>
            </w:r>
            <w:r w:rsidRPr="005349EE">
              <w:rPr>
                <w:spacing w:val="-3"/>
              </w:rPr>
              <w:t xml:space="preserve"> </w:t>
            </w:r>
            <w:r w:rsidRPr="005349EE">
              <w:t>с</w:t>
            </w:r>
            <w:r w:rsidRPr="005349EE">
              <w:rPr>
                <w:spacing w:val="-2"/>
              </w:rPr>
              <w:t xml:space="preserve"> </w:t>
            </w:r>
            <w:r w:rsidRPr="005349EE">
              <w:t>зависимостью</w:t>
            </w:r>
            <w:r w:rsidRPr="005349EE">
              <w:rPr>
                <w:spacing w:val="-2"/>
              </w:rPr>
              <w:t xml:space="preserve"> </w:t>
            </w:r>
            <w:r w:rsidRPr="005349EE">
              <w:t>эффекта</w:t>
            </w:r>
            <w:r w:rsidRPr="005349EE">
              <w:rPr>
                <w:spacing w:val="-2"/>
              </w:rPr>
              <w:t xml:space="preserve"> </w:t>
            </w:r>
            <w:r w:rsidRPr="005349EE">
              <w:t>от</w:t>
            </w:r>
            <w:r w:rsidRPr="005349EE">
              <w:rPr>
                <w:spacing w:val="-5"/>
              </w:rPr>
              <w:t xml:space="preserve"> </w:t>
            </w:r>
            <w:r w:rsidRPr="005349EE">
              <w:t>действия</w:t>
            </w:r>
            <w:r w:rsidRPr="005349EE">
              <w:rPr>
                <w:spacing w:val="-2"/>
              </w:rPr>
              <w:t xml:space="preserve"> </w:t>
            </w:r>
            <w:r w:rsidRPr="005349EE">
              <w:t>– комплект</w:t>
            </w:r>
          </w:p>
        </w:tc>
        <w:tc>
          <w:tcPr>
            <w:tcW w:w="1292" w:type="dxa"/>
          </w:tcPr>
          <w:p w:rsidR="00A56761" w:rsidRPr="005349EE" w:rsidRDefault="00A56761" w:rsidP="00A56761">
            <w:pPr>
              <w:pStyle w:val="TableParagraph"/>
              <w:spacing w:before="137" w:line="240" w:lineRule="auto"/>
              <w:ind w:left="206"/>
            </w:pPr>
            <w:r w:rsidRPr="005349EE">
              <w:t>шт.</w:t>
            </w:r>
          </w:p>
        </w:tc>
        <w:tc>
          <w:tcPr>
            <w:tcW w:w="1417" w:type="dxa"/>
          </w:tcPr>
          <w:p w:rsidR="00A56761" w:rsidRPr="005349EE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5349EE">
              <w:t>1</w:t>
            </w:r>
          </w:p>
        </w:tc>
        <w:tc>
          <w:tcPr>
            <w:tcW w:w="1672" w:type="dxa"/>
          </w:tcPr>
          <w:p w:rsidR="00A56761" w:rsidRPr="005349EE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5349EE" w:rsidRDefault="009B0602" w:rsidP="00A56761">
            <w:pPr>
              <w:pStyle w:val="TableParagraph"/>
              <w:ind w:left="6"/>
              <w:jc w:val="center"/>
            </w:pPr>
            <w:r w:rsidRPr="005349EE">
              <w:t>-</w:t>
            </w: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107"/>
            </w:pPr>
            <w:r w:rsidRPr="007C60A8">
              <w:t>Изделия</w:t>
            </w:r>
            <w:r w:rsidRPr="007C60A8">
              <w:rPr>
                <w:spacing w:val="-9"/>
              </w:rPr>
              <w:t xml:space="preserve"> </w:t>
            </w:r>
            <w:r w:rsidRPr="007C60A8">
              <w:t>народных</w:t>
            </w:r>
            <w:r w:rsidRPr="007C60A8">
              <w:rPr>
                <w:spacing w:val="-7"/>
              </w:rPr>
              <w:t xml:space="preserve"> </w:t>
            </w:r>
            <w:r w:rsidRPr="007C60A8">
              <w:t>промыслов</w:t>
            </w:r>
            <w:r w:rsidRPr="007C60A8">
              <w:rPr>
                <w:spacing w:val="-10"/>
              </w:rPr>
              <w:t xml:space="preserve"> </w:t>
            </w:r>
            <w:r w:rsidRPr="007C60A8">
              <w:t>–</w:t>
            </w:r>
            <w:r w:rsidRPr="007C60A8">
              <w:rPr>
                <w:spacing w:val="-8"/>
              </w:rPr>
              <w:t xml:space="preserve"> </w:t>
            </w:r>
            <w:r w:rsidRPr="007C60A8">
              <w:t>комплект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5349EE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Календарь</w:t>
            </w:r>
            <w:r w:rsidRPr="007C60A8">
              <w:rPr>
                <w:spacing w:val="-8"/>
              </w:rPr>
              <w:t xml:space="preserve"> </w:t>
            </w:r>
            <w:r w:rsidRPr="007C60A8">
              <w:t>погоды</w:t>
            </w:r>
            <w:r w:rsidRPr="007C60A8">
              <w:rPr>
                <w:spacing w:val="-7"/>
              </w:rPr>
              <w:t xml:space="preserve"> </w:t>
            </w:r>
            <w:r w:rsidRPr="007C60A8">
              <w:t>настенный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</w:tcPr>
          <w:p w:rsidR="00A56761" w:rsidRPr="005349EE" w:rsidRDefault="00A56761" w:rsidP="00A56761">
            <w:pPr>
              <w:pStyle w:val="TableParagraph"/>
              <w:ind w:left="107"/>
            </w:pPr>
            <w:r w:rsidRPr="005349EE">
              <w:t>Каталка</w:t>
            </w:r>
            <w:r w:rsidRPr="005349EE">
              <w:rPr>
                <w:spacing w:val="-6"/>
              </w:rPr>
              <w:t xml:space="preserve"> </w:t>
            </w:r>
            <w:r w:rsidRPr="005349EE">
              <w:t>(соразмерная</w:t>
            </w:r>
            <w:r w:rsidRPr="005349EE">
              <w:rPr>
                <w:spacing w:val="-4"/>
              </w:rPr>
              <w:t xml:space="preserve"> </w:t>
            </w:r>
            <w:r w:rsidRPr="005349EE">
              <w:t>росту</w:t>
            </w:r>
            <w:r w:rsidRPr="005349EE">
              <w:rPr>
                <w:spacing w:val="-7"/>
              </w:rPr>
              <w:t xml:space="preserve"> </w:t>
            </w:r>
            <w:r w:rsidRPr="005349EE">
              <w:t>ребенка)</w:t>
            </w:r>
          </w:p>
        </w:tc>
        <w:tc>
          <w:tcPr>
            <w:tcW w:w="1292" w:type="dxa"/>
          </w:tcPr>
          <w:p w:rsidR="00A56761" w:rsidRPr="005349EE" w:rsidRDefault="00A56761" w:rsidP="00A56761">
            <w:pPr>
              <w:pStyle w:val="TableParagraph"/>
              <w:ind w:left="206"/>
            </w:pPr>
            <w:r w:rsidRPr="005349EE">
              <w:t>шт.</w:t>
            </w:r>
          </w:p>
        </w:tc>
        <w:tc>
          <w:tcPr>
            <w:tcW w:w="1417" w:type="dxa"/>
          </w:tcPr>
          <w:p w:rsidR="00A56761" w:rsidRPr="005349EE" w:rsidRDefault="00A56761" w:rsidP="00A56761">
            <w:pPr>
              <w:pStyle w:val="TableParagraph"/>
              <w:ind w:left="7"/>
              <w:jc w:val="center"/>
            </w:pPr>
            <w:r w:rsidRPr="005349EE">
              <w:t>2</w:t>
            </w:r>
          </w:p>
        </w:tc>
        <w:tc>
          <w:tcPr>
            <w:tcW w:w="1672" w:type="dxa"/>
          </w:tcPr>
          <w:p w:rsidR="00A56761" w:rsidRPr="005349EE" w:rsidRDefault="005349EE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Pr="005349EE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Качалка -</w:t>
            </w:r>
            <w:r w:rsidRPr="007C60A8">
              <w:rPr>
                <w:spacing w:val="-4"/>
              </w:rPr>
              <w:t xml:space="preserve"> </w:t>
            </w:r>
            <w:r w:rsidRPr="007C60A8">
              <w:t>балансир</w:t>
            </w:r>
            <w:r w:rsidRPr="007C60A8">
              <w:rPr>
                <w:spacing w:val="1"/>
              </w:rPr>
              <w:t xml:space="preserve"> </w:t>
            </w:r>
            <w:r w:rsidRPr="007C60A8">
              <w:t>сферической</w:t>
            </w:r>
            <w:r w:rsidRPr="007C60A8">
              <w:rPr>
                <w:spacing w:val="-3"/>
              </w:rPr>
              <w:t xml:space="preserve"> </w:t>
            </w:r>
            <w:r w:rsidRPr="007C60A8">
              <w:t>формы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5349EE" w:rsidP="00A56761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r w:rsidRPr="007C60A8">
              <w:t>Книги</w:t>
            </w:r>
            <w:r w:rsidRPr="007C60A8">
              <w:tab/>
              <w:t>детских</w:t>
            </w:r>
            <w:r w:rsidRPr="007C60A8">
              <w:tab/>
              <w:t>писателей</w:t>
            </w:r>
            <w:r w:rsidRPr="007C60A8">
              <w:tab/>
              <w:t>–комплект (согласно программным</w:t>
            </w:r>
            <w:r w:rsidRPr="007C60A8">
              <w:rPr>
                <w:spacing w:val="-7"/>
              </w:rPr>
              <w:t xml:space="preserve"> </w:t>
            </w:r>
            <w:r w:rsidRPr="007C60A8">
              <w:t>требованиям)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Коврик</w:t>
            </w:r>
            <w:r w:rsidRPr="007C60A8">
              <w:rPr>
                <w:spacing w:val="-5"/>
              </w:rPr>
              <w:t xml:space="preserve"> </w:t>
            </w:r>
            <w:r w:rsidRPr="007C60A8">
              <w:t>массажный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ind w:left="6"/>
              <w:jc w:val="center"/>
            </w:pPr>
            <w:r w:rsidRPr="007C60A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ind w:left="107"/>
            </w:pPr>
            <w:r w:rsidRPr="007C60A8">
              <w:t>Коврик</w:t>
            </w:r>
            <w:r w:rsidRPr="007C60A8">
              <w:rPr>
                <w:spacing w:val="32"/>
              </w:rPr>
              <w:t xml:space="preserve"> </w:t>
            </w:r>
            <w:r w:rsidRPr="007C60A8">
              <w:t>со</w:t>
            </w:r>
            <w:r w:rsidRPr="007C60A8">
              <w:rPr>
                <w:spacing w:val="32"/>
              </w:rPr>
              <w:t xml:space="preserve"> </w:t>
            </w:r>
            <w:r w:rsidRPr="007C60A8">
              <w:t>схематичным</w:t>
            </w:r>
            <w:r w:rsidRPr="007C60A8">
              <w:rPr>
                <w:spacing w:val="29"/>
              </w:rPr>
              <w:t xml:space="preserve"> </w:t>
            </w:r>
            <w:r w:rsidRPr="007C60A8">
              <w:t>изображением</w:t>
            </w:r>
            <w:r w:rsidRPr="007C60A8">
              <w:rPr>
                <w:spacing w:val="32"/>
              </w:rPr>
              <w:t xml:space="preserve"> </w:t>
            </w:r>
            <w:r w:rsidRPr="007C60A8">
              <w:t>населенного</w:t>
            </w:r>
            <w:r w:rsidRPr="007C60A8">
              <w:rPr>
                <w:spacing w:val="-52"/>
              </w:rPr>
              <w:t xml:space="preserve"> </w:t>
            </w:r>
            <w:r w:rsidRPr="007C60A8">
              <w:t>пункта,</w:t>
            </w:r>
            <w:r w:rsidRPr="007C60A8">
              <w:rPr>
                <w:spacing w:val="14"/>
              </w:rPr>
              <w:t xml:space="preserve"> </w:t>
            </w:r>
            <w:r w:rsidRPr="007C60A8">
              <w:t>включая</w:t>
            </w:r>
            <w:r w:rsidRPr="007C60A8">
              <w:rPr>
                <w:spacing w:val="13"/>
              </w:rPr>
              <w:t xml:space="preserve"> </w:t>
            </w:r>
            <w:r w:rsidRPr="007C60A8">
              <w:t>улицы</w:t>
            </w:r>
            <w:r w:rsidRPr="007C60A8">
              <w:rPr>
                <w:spacing w:val="14"/>
              </w:rPr>
              <w:t xml:space="preserve"> </w:t>
            </w:r>
            <w:r w:rsidRPr="007C60A8">
              <w:t>с</w:t>
            </w:r>
            <w:r w:rsidRPr="007C60A8">
              <w:rPr>
                <w:spacing w:val="14"/>
              </w:rPr>
              <w:t xml:space="preserve"> </w:t>
            </w:r>
            <w:r w:rsidRPr="007C60A8">
              <w:t>дорожными</w:t>
            </w:r>
            <w:r w:rsidRPr="007C60A8">
              <w:rPr>
                <w:spacing w:val="13"/>
              </w:rPr>
              <w:t xml:space="preserve"> </w:t>
            </w:r>
            <w:r w:rsidRPr="007C60A8">
              <w:t>знаками</w:t>
            </w:r>
            <w:r w:rsidRPr="007C60A8">
              <w:rPr>
                <w:spacing w:val="13"/>
              </w:rPr>
              <w:t xml:space="preserve"> </w:t>
            </w:r>
            <w:r w:rsidRPr="007C60A8">
              <w:t>и разметкой,</w:t>
            </w:r>
            <w:r w:rsidRPr="007C60A8">
              <w:rPr>
                <w:spacing w:val="-6"/>
              </w:rPr>
              <w:t xml:space="preserve"> </w:t>
            </w:r>
            <w:r w:rsidRPr="007C60A8">
              <w:t>строения,</w:t>
            </w:r>
            <w:r w:rsidRPr="007C60A8">
              <w:rPr>
                <w:spacing w:val="-5"/>
              </w:rPr>
              <w:t xml:space="preserve"> </w:t>
            </w:r>
            <w:r w:rsidRPr="007C60A8">
              <w:t>ландшафт</w:t>
            </w:r>
            <w:r w:rsidRPr="007C60A8">
              <w:rPr>
                <w:spacing w:val="-5"/>
              </w:rPr>
              <w:t xml:space="preserve"> </w:t>
            </w:r>
            <w:r w:rsidRPr="007C60A8">
              <w:t>«Дорожное</w:t>
            </w:r>
            <w:r w:rsidRPr="007C60A8">
              <w:rPr>
                <w:spacing w:val="-5"/>
              </w:rPr>
              <w:t xml:space="preserve"> </w:t>
            </w:r>
            <w:r w:rsidRPr="007C60A8">
              <w:t>движение»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Pr="007C60A8" w:rsidRDefault="00A56761" w:rsidP="00A56761">
            <w:pPr>
              <w:pStyle w:val="TableParagraph"/>
              <w:spacing w:before="1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Pr="007C60A8" w:rsidRDefault="00A56761" w:rsidP="00A56761">
            <w:pPr>
              <w:pStyle w:val="TableParagraph"/>
              <w:spacing w:before="1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7C60A8" w:rsidRDefault="005349EE" w:rsidP="00A56761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left="107"/>
            </w:pPr>
            <w:r w:rsidRPr="009B0602">
              <w:rPr>
                <w:spacing w:val="-1"/>
              </w:rPr>
              <w:t>Коллекция</w:t>
            </w:r>
            <w:r w:rsidRPr="009B0602">
              <w:rPr>
                <w:spacing w:val="-11"/>
              </w:rPr>
              <w:t xml:space="preserve"> </w:t>
            </w:r>
            <w:r w:rsidRPr="009B0602">
              <w:t>бумаги</w:t>
            </w:r>
          </w:p>
        </w:tc>
        <w:tc>
          <w:tcPr>
            <w:tcW w:w="1292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left="206"/>
            </w:pPr>
            <w:r w:rsidRPr="009B0602">
              <w:t>шт.</w:t>
            </w:r>
          </w:p>
        </w:tc>
        <w:tc>
          <w:tcPr>
            <w:tcW w:w="1417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left="7"/>
              <w:jc w:val="center"/>
            </w:pPr>
            <w:r w:rsidRPr="009B0602">
              <w:t>1</w:t>
            </w:r>
          </w:p>
        </w:tc>
        <w:tc>
          <w:tcPr>
            <w:tcW w:w="1672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right="444"/>
              <w:jc w:val="right"/>
            </w:pPr>
            <w:r w:rsidRPr="009B0602">
              <w:t>+</w:t>
            </w:r>
          </w:p>
        </w:tc>
        <w:tc>
          <w:tcPr>
            <w:tcW w:w="1547" w:type="dxa"/>
          </w:tcPr>
          <w:p w:rsidR="00A56761" w:rsidRPr="009B0602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Коллекция</w:t>
            </w:r>
            <w:r w:rsidRPr="007C60A8">
              <w:rPr>
                <w:spacing w:val="-8"/>
              </w:rPr>
              <w:t xml:space="preserve"> </w:t>
            </w:r>
            <w:r w:rsidRPr="007C60A8">
              <w:t>растений</w:t>
            </w:r>
            <w:r w:rsidRPr="007C60A8">
              <w:rPr>
                <w:spacing w:val="-6"/>
              </w:rPr>
              <w:t xml:space="preserve"> </w:t>
            </w:r>
            <w:r w:rsidRPr="007C60A8">
              <w:t>(гербарий)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Коллекция</w:t>
            </w:r>
            <w:r w:rsidRPr="007C60A8">
              <w:rPr>
                <w:spacing w:val="-9"/>
              </w:rPr>
              <w:t xml:space="preserve"> </w:t>
            </w:r>
            <w:r w:rsidRPr="007C60A8">
              <w:t>тканей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proofErr w:type="spellStart"/>
            <w:r w:rsidRPr="007C60A8">
              <w:t>Кольцеброс</w:t>
            </w:r>
            <w:proofErr w:type="spellEnd"/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2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ind w:left="6"/>
              <w:jc w:val="center"/>
            </w:pPr>
            <w:r w:rsidRPr="007C60A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3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left="107"/>
            </w:pPr>
            <w:r w:rsidRPr="009B0602">
              <w:rPr>
                <w:spacing w:val="-1"/>
              </w:rPr>
              <w:t>Коляска</w:t>
            </w:r>
            <w:r w:rsidRPr="009B0602">
              <w:rPr>
                <w:spacing w:val="-9"/>
              </w:rPr>
              <w:t xml:space="preserve"> </w:t>
            </w:r>
            <w:r w:rsidRPr="009B0602">
              <w:t>прогулочная</w:t>
            </w:r>
            <w:r w:rsidRPr="009B0602">
              <w:rPr>
                <w:spacing w:val="-13"/>
              </w:rPr>
              <w:t xml:space="preserve"> </w:t>
            </w:r>
            <w:r w:rsidRPr="009B0602">
              <w:t>(среднего</w:t>
            </w:r>
            <w:r w:rsidRPr="009B0602">
              <w:rPr>
                <w:spacing w:val="-11"/>
              </w:rPr>
              <w:t xml:space="preserve"> </w:t>
            </w:r>
            <w:r w:rsidRPr="009B0602">
              <w:t>размера)</w:t>
            </w:r>
          </w:p>
        </w:tc>
        <w:tc>
          <w:tcPr>
            <w:tcW w:w="1292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left="206"/>
            </w:pPr>
            <w:r w:rsidRPr="009B0602">
              <w:t>шт.</w:t>
            </w:r>
          </w:p>
        </w:tc>
        <w:tc>
          <w:tcPr>
            <w:tcW w:w="1417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9B0602">
              <w:t>2</w:t>
            </w:r>
          </w:p>
        </w:tc>
        <w:tc>
          <w:tcPr>
            <w:tcW w:w="1672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 w:rsidRPr="009B0602">
              <w:t>+</w:t>
            </w:r>
            <w:r w:rsidR="009B0602">
              <w:t xml:space="preserve"> (1)</w:t>
            </w:r>
          </w:p>
        </w:tc>
        <w:tc>
          <w:tcPr>
            <w:tcW w:w="1547" w:type="dxa"/>
          </w:tcPr>
          <w:p w:rsidR="00A56761" w:rsidRPr="009B0602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rPr>
                <w:spacing w:val="-1"/>
              </w:rPr>
              <w:t>Коляска-люлька</w:t>
            </w:r>
            <w:r w:rsidRPr="007C60A8">
              <w:rPr>
                <w:spacing w:val="-11"/>
              </w:rPr>
              <w:t xml:space="preserve"> </w:t>
            </w:r>
            <w:r w:rsidRPr="007C60A8">
              <w:t>для</w:t>
            </w:r>
            <w:r w:rsidRPr="007C60A8">
              <w:rPr>
                <w:spacing w:val="-11"/>
              </w:rPr>
              <w:t xml:space="preserve"> </w:t>
            </w:r>
            <w:r w:rsidRPr="007C60A8">
              <w:t>кукол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2</w:t>
            </w:r>
          </w:p>
        </w:tc>
        <w:tc>
          <w:tcPr>
            <w:tcW w:w="1672" w:type="dxa"/>
          </w:tcPr>
          <w:p w:rsidR="00A56761" w:rsidRPr="007C60A8" w:rsidRDefault="005349EE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3" w:type="dxa"/>
          </w:tcPr>
          <w:p w:rsidR="00A56761" w:rsidRPr="005349EE" w:rsidRDefault="00A56761" w:rsidP="00A56761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  <w:rPr>
                <w:highlight w:val="yellow"/>
              </w:rPr>
            </w:pPr>
            <w:r w:rsidRPr="005349EE">
              <w:rPr>
                <w:highlight w:val="yellow"/>
              </w:rPr>
              <w:t>Комплект</w:t>
            </w:r>
            <w:r w:rsidRPr="005349EE">
              <w:rPr>
                <w:highlight w:val="yellow"/>
              </w:rPr>
              <w:tab/>
              <w:t>видеофильмов</w:t>
            </w:r>
            <w:r w:rsidRPr="005349EE">
              <w:rPr>
                <w:highlight w:val="yellow"/>
              </w:rPr>
              <w:tab/>
              <w:t>для детей дошкольного возраста</w:t>
            </w:r>
          </w:p>
        </w:tc>
        <w:tc>
          <w:tcPr>
            <w:tcW w:w="1292" w:type="dxa"/>
          </w:tcPr>
          <w:p w:rsidR="00A56761" w:rsidRPr="005349EE" w:rsidRDefault="00A56761" w:rsidP="00A56761">
            <w:pPr>
              <w:pStyle w:val="TableParagraph"/>
              <w:spacing w:before="137" w:line="240" w:lineRule="auto"/>
              <w:ind w:left="206"/>
              <w:rPr>
                <w:highlight w:val="yellow"/>
              </w:rPr>
            </w:pPr>
            <w:r w:rsidRPr="005349EE">
              <w:rPr>
                <w:highlight w:val="yellow"/>
              </w:rPr>
              <w:t>шт.</w:t>
            </w:r>
          </w:p>
        </w:tc>
        <w:tc>
          <w:tcPr>
            <w:tcW w:w="1417" w:type="dxa"/>
          </w:tcPr>
          <w:p w:rsidR="00A56761" w:rsidRPr="005349EE" w:rsidRDefault="00A56761" w:rsidP="00A56761">
            <w:pPr>
              <w:pStyle w:val="TableParagraph"/>
              <w:spacing w:before="137" w:line="240" w:lineRule="auto"/>
              <w:ind w:left="7"/>
              <w:jc w:val="center"/>
              <w:rPr>
                <w:highlight w:val="yellow"/>
              </w:rPr>
            </w:pPr>
            <w:r w:rsidRPr="005349EE">
              <w:rPr>
                <w:highlight w:val="yellow"/>
              </w:rPr>
              <w:t>1</w:t>
            </w:r>
          </w:p>
        </w:tc>
        <w:tc>
          <w:tcPr>
            <w:tcW w:w="1672" w:type="dxa"/>
          </w:tcPr>
          <w:p w:rsidR="00A56761" w:rsidRPr="005349EE" w:rsidRDefault="00A56761" w:rsidP="00A56761">
            <w:pPr>
              <w:pStyle w:val="TableParagraph"/>
              <w:spacing w:line="240" w:lineRule="auto"/>
              <w:rPr>
                <w:highlight w:val="yellow"/>
              </w:rPr>
            </w:pPr>
          </w:p>
        </w:tc>
        <w:tc>
          <w:tcPr>
            <w:tcW w:w="1547" w:type="dxa"/>
          </w:tcPr>
          <w:p w:rsidR="00A56761" w:rsidRPr="005349EE" w:rsidRDefault="002A01C5" w:rsidP="00A56761">
            <w:pPr>
              <w:pStyle w:val="TableParagraph"/>
              <w:ind w:left="6"/>
              <w:jc w:val="center"/>
              <w:rPr>
                <w:highlight w:val="yellow"/>
              </w:rPr>
            </w:pPr>
            <w:r w:rsidRPr="005349EE">
              <w:rPr>
                <w:highlight w:val="yellow"/>
              </w:rP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Комплект</w:t>
            </w:r>
            <w:r w:rsidRPr="002A01C5">
              <w:rPr>
                <w:spacing w:val="-11"/>
              </w:rPr>
              <w:t xml:space="preserve"> </w:t>
            </w:r>
            <w:r w:rsidRPr="002A01C5">
              <w:t>деревянных</w:t>
            </w:r>
            <w:r w:rsidRPr="002A01C5">
              <w:rPr>
                <w:spacing w:val="-10"/>
              </w:rPr>
              <w:t xml:space="preserve"> </w:t>
            </w:r>
            <w:r w:rsidRPr="002A01C5">
              <w:t>игрушек-забав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 w:rsidRPr="002A01C5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 w:rsidRPr="002A01C5">
              <w:t>Комплект</w:t>
            </w:r>
            <w:r w:rsidRPr="002A01C5">
              <w:tab/>
              <w:t>для</w:t>
            </w:r>
            <w:r w:rsidRPr="002A01C5">
              <w:tab/>
              <w:t xml:space="preserve">обучения основам </w:t>
            </w:r>
            <w:proofErr w:type="spellStart"/>
            <w:r w:rsidRPr="002A01C5">
              <w:t>алгоритмики</w:t>
            </w:r>
            <w:proofErr w:type="spellEnd"/>
            <w:r w:rsidRPr="002A01C5">
              <w:t xml:space="preserve">, </w:t>
            </w:r>
            <w:proofErr w:type="spellStart"/>
            <w:r w:rsidRPr="002A01C5">
              <w:t>безэкранного</w:t>
            </w:r>
            <w:proofErr w:type="spellEnd"/>
            <w:r w:rsidRPr="002A01C5">
              <w:rPr>
                <w:spacing w:val="19"/>
              </w:rPr>
              <w:t xml:space="preserve"> </w:t>
            </w:r>
            <w:r w:rsidRPr="002A01C5">
              <w:t>программирования</w:t>
            </w:r>
            <w:r w:rsidRPr="002A01C5">
              <w:rPr>
                <w:spacing w:val="19"/>
              </w:rPr>
              <w:t xml:space="preserve"> </w:t>
            </w:r>
            <w:r w:rsidRPr="002A01C5">
              <w:t>и</w:t>
            </w:r>
            <w:r w:rsidRPr="002A01C5">
              <w:rPr>
                <w:spacing w:val="19"/>
              </w:rPr>
              <w:t xml:space="preserve"> </w:t>
            </w:r>
            <w:r w:rsidRPr="002A01C5">
              <w:t>робототехники</w:t>
            </w:r>
            <w:r w:rsidRPr="002A01C5">
              <w:rPr>
                <w:spacing w:val="17"/>
              </w:rPr>
              <w:t xml:space="preserve"> </w:t>
            </w:r>
            <w:r w:rsidRPr="002A01C5">
              <w:t>(для</w:t>
            </w:r>
            <w:r w:rsidRPr="002A01C5">
              <w:rPr>
                <w:spacing w:val="-52"/>
              </w:rPr>
              <w:t xml:space="preserve"> </w:t>
            </w:r>
            <w:r w:rsidRPr="002A01C5">
              <w:t>дошкольного</w:t>
            </w:r>
            <w:r w:rsidRPr="002A01C5">
              <w:rPr>
                <w:spacing w:val="-1"/>
              </w:rPr>
              <w:t xml:space="preserve"> </w:t>
            </w:r>
            <w:r w:rsidRPr="002A01C5">
              <w:t>возраста)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56761" w:rsidRPr="002A01C5" w:rsidRDefault="00A56761" w:rsidP="00A56761">
            <w:pPr>
              <w:pStyle w:val="TableParagraph"/>
              <w:spacing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56761" w:rsidRPr="002A01C5" w:rsidRDefault="00A56761" w:rsidP="00A56761">
            <w:pPr>
              <w:pStyle w:val="TableParagraph"/>
              <w:spacing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 w:rsidRPr="002A01C5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0" w:lineRule="auto"/>
              <w:ind w:left="107" w:right="98"/>
            </w:pPr>
            <w:r w:rsidRPr="00EF5918">
              <w:t>Комплект</w:t>
            </w:r>
            <w:r w:rsidRPr="00EF5918">
              <w:tab/>
              <w:t>из</w:t>
            </w:r>
            <w:r w:rsidRPr="00EF5918">
              <w:tab/>
              <w:t>стержней</w:t>
            </w:r>
            <w:r w:rsidRPr="00EF5918">
              <w:tab/>
              <w:t xml:space="preserve">на единой основе </w:t>
            </w:r>
            <w:proofErr w:type="gramStart"/>
            <w:r w:rsidRPr="00EF5918">
              <w:rPr>
                <w:spacing w:val="-4"/>
              </w:rPr>
              <w:t>и</w:t>
            </w:r>
            <w:r w:rsidR="00EF5918" w:rsidRPr="00EF5918">
              <w:rPr>
                <w:spacing w:val="-4"/>
              </w:rPr>
              <w:t xml:space="preserve"> </w:t>
            </w:r>
            <w:r w:rsidRPr="00EF5918">
              <w:rPr>
                <w:spacing w:val="-52"/>
              </w:rPr>
              <w:t xml:space="preserve"> </w:t>
            </w:r>
            <w:r w:rsidRPr="00EF5918">
              <w:t>геометрических</w:t>
            </w:r>
            <w:proofErr w:type="gramEnd"/>
            <w:r w:rsidR="00EF5918">
              <w:rPr>
                <w:spacing w:val="26"/>
              </w:rPr>
              <w:t xml:space="preserve"> </w:t>
            </w:r>
            <w:r w:rsidRPr="00EF5918">
              <w:t>тел</w:t>
            </w:r>
            <w:r w:rsidRPr="00EF5918">
              <w:rPr>
                <w:spacing w:val="24"/>
              </w:rPr>
              <w:t xml:space="preserve"> </w:t>
            </w:r>
            <w:r w:rsidRPr="00EF5918">
              <w:t>для</w:t>
            </w:r>
            <w:r w:rsidRPr="00EF5918">
              <w:rPr>
                <w:spacing w:val="24"/>
              </w:rPr>
              <w:t xml:space="preserve"> </w:t>
            </w:r>
            <w:r w:rsidRPr="00EF5918">
              <w:t>нанизывания</w:t>
            </w:r>
            <w:r w:rsidRPr="00EF5918">
              <w:rPr>
                <w:spacing w:val="27"/>
              </w:rPr>
              <w:t xml:space="preserve"> </w:t>
            </w:r>
            <w:r w:rsidRPr="00EF5918">
              <w:t>и</w:t>
            </w:r>
            <w:r w:rsidRPr="00EF5918">
              <w:rPr>
                <w:spacing w:val="26"/>
              </w:rPr>
              <w:t xml:space="preserve"> </w:t>
            </w:r>
            <w:r w:rsidRPr="00EF5918">
              <w:t>сортировки</w:t>
            </w:r>
            <w:r w:rsidRPr="00EF5918">
              <w:rPr>
                <w:spacing w:val="26"/>
              </w:rPr>
              <w:t xml:space="preserve"> </w:t>
            </w:r>
            <w:r w:rsidRPr="00EF5918">
              <w:t>по цвету</w:t>
            </w:r>
            <w:r w:rsidRPr="00EF5918">
              <w:rPr>
                <w:spacing w:val="-5"/>
              </w:rPr>
              <w:t xml:space="preserve"> </w:t>
            </w:r>
            <w:r w:rsidRPr="00EF5918">
              <w:t>и</w:t>
            </w:r>
            <w:r w:rsidRPr="00EF5918">
              <w:rPr>
                <w:spacing w:val="-2"/>
              </w:rPr>
              <w:t xml:space="preserve"> </w:t>
            </w:r>
            <w:r w:rsidRPr="00EF5918">
              <w:t>форме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5349EE" w:rsidP="00A56761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3" w:type="dxa"/>
          </w:tcPr>
          <w:p w:rsidR="00A56761" w:rsidRPr="002A01C5" w:rsidRDefault="00A56761" w:rsidP="002A01C5">
            <w:pPr>
              <w:pStyle w:val="TableParagraph"/>
              <w:spacing w:line="240" w:lineRule="auto"/>
              <w:ind w:left="107"/>
            </w:pPr>
            <w:r w:rsidRPr="002A01C5">
              <w:t>Комплект</w:t>
            </w:r>
            <w:r w:rsidRPr="002A01C5">
              <w:rPr>
                <w:spacing w:val="51"/>
              </w:rPr>
              <w:t xml:space="preserve"> </w:t>
            </w:r>
            <w:r w:rsidRPr="002A01C5">
              <w:t>конструкторов</w:t>
            </w:r>
            <w:r w:rsidRPr="002A01C5">
              <w:rPr>
                <w:spacing w:val="51"/>
              </w:rPr>
              <w:t xml:space="preserve"> </w:t>
            </w:r>
            <w:r w:rsidRPr="002A01C5">
              <w:t>с</w:t>
            </w:r>
            <w:r w:rsidRPr="002A01C5">
              <w:rPr>
                <w:spacing w:val="53"/>
              </w:rPr>
              <w:t xml:space="preserve"> </w:t>
            </w:r>
            <w:r w:rsidRPr="002A01C5">
              <w:t>шиповым</w:t>
            </w:r>
            <w:r w:rsidRPr="002A01C5">
              <w:rPr>
                <w:spacing w:val="52"/>
              </w:rPr>
              <w:t xml:space="preserve"> </w:t>
            </w:r>
            <w:r w:rsidRPr="002A01C5">
              <w:t>быстросъемным</w:t>
            </w:r>
          </w:p>
          <w:p w:rsidR="00A56761" w:rsidRPr="002A01C5" w:rsidRDefault="00A56761" w:rsidP="002A01C5">
            <w:pPr>
              <w:pStyle w:val="TableParagraph"/>
              <w:spacing w:before="37" w:line="240" w:lineRule="auto"/>
              <w:ind w:left="107"/>
            </w:pPr>
            <w:r w:rsidRPr="002A01C5">
              <w:t>креплением</w:t>
            </w:r>
            <w:r w:rsidRPr="002A01C5">
              <w:rPr>
                <w:spacing w:val="-2"/>
              </w:rPr>
              <w:t xml:space="preserve"> </w:t>
            </w:r>
            <w:r w:rsidRPr="002A01C5">
              <w:t>деталей</w:t>
            </w:r>
            <w:r w:rsidRPr="002A01C5">
              <w:rPr>
                <w:spacing w:val="-2"/>
              </w:rPr>
              <w:t xml:space="preserve"> </w:t>
            </w:r>
            <w:r w:rsidRPr="002A01C5">
              <w:t>напольный</w:t>
            </w:r>
          </w:p>
        </w:tc>
        <w:tc>
          <w:tcPr>
            <w:tcW w:w="1292" w:type="dxa"/>
          </w:tcPr>
          <w:p w:rsidR="00A56761" w:rsidRPr="002A01C5" w:rsidRDefault="00A56761" w:rsidP="002A01C5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2A01C5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2A01C5">
            <w:pPr>
              <w:pStyle w:val="TableParagraph"/>
              <w:spacing w:line="240" w:lineRule="auto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2A01C5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107"/>
            </w:pPr>
            <w:r w:rsidRPr="002A01C5">
              <w:t>Комплект</w:t>
            </w:r>
            <w:r w:rsidRPr="002A01C5">
              <w:rPr>
                <w:spacing w:val="51"/>
              </w:rPr>
              <w:t xml:space="preserve"> </w:t>
            </w:r>
            <w:r w:rsidRPr="002A01C5">
              <w:t>конструкторов</w:t>
            </w:r>
            <w:r w:rsidRPr="002A01C5">
              <w:rPr>
                <w:spacing w:val="51"/>
              </w:rPr>
              <w:t xml:space="preserve"> </w:t>
            </w:r>
            <w:r w:rsidRPr="002A01C5">
              <w:t>с</w:t>
            </w:r>
            <w:r w:rsidRPr="002A01C5">
              <w:rPr>
                <w:spacing w:val="53"/>
              </w:rPr>
              <w:t xml:space="preserve"> </w:t>
            </w:r>
            <w:r w:rsidRPr="002A01C5">
              <w:t>шиповым</w:t>
            </w:r>
            <w:r w:rsidRPr="002A01C5">
              <w:rPr>
                <w:spacing w:val="52"/>
              </w:rPr>
              <w:t xml:space="preserve"> </w:t>
            </w:r>
            <w:r w:rsidRPr="002A01C5">
              <w:t>быстросъемным креплением</w:t>
            </w:r>
            <w:r w:rsidRPr="002A01C5">
              <w:rPr>
                <w:spacing w:val="-2"/>
              </w:rPr>
              <w:t xml:space="preserve"> </w:t>
            </w:r>
            <w:r w:rsidRPr="002A01C5">
              <w:t>деталей</w:t>
            </w:r>
            <w:r w:rsidRPr="002A01C5">
              <w:rPr>
                <w:spacing w:val="-1"/>
              </w:rPr>
              <w:t xml:space="preserve"> </w:t>
            </w:r>
            <w:r w:rsidRPr="002A01C5">
              <w:t>настольный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5349EE" w:rsidP="00A56761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Комплект</w:t>
            </w:r>
            <w:r w:rsidRPr="002A01C5">
              <w:rPr>
                <w:spacing w:val="-7"/>
              </w:rPr>
              <w:t xml:space="preserve"> </w:t>
            </w:r>
            <w:r w:rsidRPr="002A01C5">
              <w:t>костюмов</w:t>
            </w:r>
            <w:r w:rsidRPr="002A01C5">
              <w:rPr>
                <w:spacing w:val="-7"/>
              </w:rPr>
              <w:t xml:space="preserve"> </w:t>
            </w:r>
            <w:r w:rsidRPr="002A01C5">
              <w:t>по</w:t>
            </w:r>
            <w:r w:rsidRPr="002A01C5">
              <w:rPr>
                <w:spacing w:val="-7"/>
              </w:rPr>
              <w:t xml:space="preserve"> </w:t>
            </w:r>
            <w:r w:rsidRPr="002A01C5">
              <w:t>профессиям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5349EE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3" w:type="dxa"/>
          </w:tcPr>
          <w:p w:rsidR="00A56761" w:rsidRPr="005349EE" w:rsidRDefault="00A56761" w:rsidP="00A56761">
            <w:pPr>
              <w:pStyle w:val="TableParagraph"/>
              <w:spacing w:line="246" w:lineRule="exact"/>
              <w:ind w:left="107"/>
            </w:pPr>
            <w:r w:rsidRPr="005349EE">
              <w:t>Комплект</w:t>
            </w:r>
            <w:r w:rsidRPr="005349EE">
              <w:rPr>
                <w:spacing w:val="-2"/>
              </w:rPr>
              <w:t xml:space="preserve"> </w:t>
            </w:r>
            <w:r w:rsidRPr="005349EE">
              <w:t>мячей-</w:t>
            </w:r>
            <w:proofErr w:type="spellStart"/>
            <w:r w:rsidRPr="005349EE">
              <w:t>массажеров</w:t>
            </w:r>
            <w:proofErr w:type="spellEnd"/>
          </w:p>
        </w:tc>
        <w:tc>
          <w:tcPr>
            <w:tcW w:w="1292" w:type="dxa"/>
          </w:tcPr>
          <w:p w:rsidR="00A56761" w:rsidRPr="005349EE" w:rsidRDefault="00A56761" w:rsidP="00A56761">
            <w:pPr>
              <w:pStyle w:val="TableParagraph"/>
              <w:spacing w:line="246" w:lineRule="exact"/>
              <w:ind w:left="206"/>
            </w:pPr>
            <w:r w:rsidRPr="005349EE">
              <w:t>шт.</w:t>
            </w:r>
          </w:p>
        </w:tc>
        <w:tc>
          <w:tcPr>
            <w:tcW w:w="1417" w:type="dxa"/>
          </w:tcPr>
          <w:p w:rsidR="00A56761" w:rsidRPr="005349EE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5349EE">
              <w:t>1</w:t>
            </w:r>
          </w:p>
        </w:tc>
        <w:tc>
          <w:tcPr>
            <w:tcW w:w="1672" w:type="dxa"/>
          </w:tcPr>
          <w:p w:rsidR="00A56761" w:rsidRPr="005349EE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5349EE" w:rsidRDefault="005349EE" w:rsidP="00A56761">
            <w:pPr>
              <w:pStyle w:val="TableParagraph"/>
              <w:spacing w:line="246" w:lineRule="exact"/>
              <w:ind w:left="6"/>
              <w:jc w:val="center"/>
            </w:pPr>
            <w:r w:rsidRPr="005349EE">
              <w:t>-</w:t>
            </w:r>
          </w:p>
        </w:tc>
      </w:tr>
      <w:tr w:rsidR="00A56761" w:rsidTr="002A01C5">
        <w:trPr>
          <w:trHeight w:val="597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3" w:type="dxa"/>
          </w:tcPr>
          <w:p w:rsidR="00A56761" w:rsidRPr="005349EE" w:rsidRDefault="00A56761" w:rsidP="00A56761">
            <w:pPr>
              <w:pStyle w:val="TableParagraph"/>
              <w:ind w:left="107"/>
              <w:rPr>
                <w:highlight w:val="yellow"/>
              </w:rPr>
            </w:pPr>
            <w:r w:rsidRPr="005349EE">
              <w:rPr>
                <w:highlight w:val="yellow"/>
              </w:rPr>
              <w:t>Комплект</w:t>
            </w:r>
            <w:r w:rsidRPr="005349EE">
              <w:rPr>
                <w:spacing w:val="51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панелей</w:t>
            </w:r>
            <w:r w:rsidRPr="005349EE">
              <w:rPr>
                <w:spacing w:val="104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с</w:t>
            </w:r>
            <w:r w:rsidRPr="005349EE">
              <w:rPr>
                <w:spacing w:val="106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заданиями</w:t>
            </w:r>
            <w:r w:rsidRPr="005349EE">
              <w:rPr>
                <w:spacing w:val="104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для</w:t>
            </w:r>
            <w:r w:rsidRPr="005349EE">
              <w:rPr>
                <w:spacing w:val="105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 xml:space="preserve">формирования </w:t>
            </w:r>
            <w:proofErr w:type="spellStart"/>
            <w:r w:rsidRPr="005349EE">
              <w:rPr>
                <w:highlight w:val="yellow"/>
              </w:rPr>
              <w:t>графомоторных</w:t>
            </w:r>
            <w:proofErr w:type="spellEnd"/>
            <w:r w:rsidRPr="005349EE">
              <w:rPr>
                <w:spacing w:val="-1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навыков</w:t>
            </w:r>
            <w:r w:rsidRPr="005349EE">
              <w:rPr>
                <w:spacing w:val="-2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и</w:t>
            </w:r>
            <w:r w:rsidRPr="005349EE">
              <w:rPr>
                <w:spacing w:val="-1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подготовки</w:t>
            </w:r>
            <w:r w:rsidRPr="005349EE">
              <w:rPr>
                <w:spacing w:val="-4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руки</w:t>
            </w:r>
            <w:r w:rsidRPr="005349EE">
              <w:rPr>
                <w:spacing w:val="-1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к</w:t>
            </w:r>
            <w:r w:rsidRPr="005349EE">
              <w:rPr>
                <w:spacing w:val="-1"/>
                <w:highlight w:val="yellow"/>
              </w:rPr>
              <w:t xml:space="preserve"> </w:t>
            </w:r>
            <w:r w:rsidRPr="005349EE">
              <w:rPr>
                <w:highlight w:val="yellow"/>
              </w:rPr>
              <w:t>письму</w:t>
            </w:r>
          </w:p>
        </w:tc>
        <w:tc>
          <w:tcPr>
            <w:tcW w:w="1292" w:type="dxa"/>
          </w:tcPr>
          <w:p w:rsidR="00A56761" w:rsidRPr="005349EE" w:rsidRDefault="00A56761" w:rsidP="00A56761">
            <w:pPr>
              <w:pStyle w:val="TableParagraph"/>
              <w:ind w:left="206"/>
              <w:rPr>
                <w:highlight w:val="yellow"/>
              </w:rPr>
            </w:pPr>
            <w:r w:rsidRPr="005349EE">
              <w:rPr>
                <w:highlight w:val="yellow"/>
              </w:rPr>
              <w:t>шт.</w:t>
            </w:r>
          </w:p>
        </w:tc>
        <w:tc>
          <w:tcPr>
            <w:tcW w:w="1417" w:type="dxa"/>
          </w:tcPr>
          <w:p w:rsidR="00A56761" w:rsidRPr="005349EE" w:rsidRDefault="00A56761" w:rsidP="00A56761">
            <w:pPr>
              <w:pStyle w:val="TableParagraph"/>
              <w:spacing w:before="137" w:line="240" w:lineRule="auto"/>
              <w:ind w:left="7"/>
              <w:jc w:val="center"/>
              <w:rPr>
                <w:highlight w:val="yellow"/>
              </w:rPr>
            </w:pPr>
            <w:r w:rsidRPr="005349EE">
              <w:rPr>
                <w:highlight w:val="yellow"/>
              </w:rPr>
              <w:t>1</w:t>
            </w:r>
          </w:p>
        </w:tc>
        <w:tc>
          <w:tcPr>
            <w:tcW w:w="1672" w:type="dxa"/>
          </w:tcPr>
          <w:p w:rsidR="00A56761" w:rsidRPr="005349EE" w:rsidRDefault="00A56761" w:rsidP="00A56761">
            <w:pPr>
              <w:pStyle w:val="TableParagraph"/>
              <w:spacing w:line="240" w:lineRule="auto"/>
              <w:rPr>
                <w:highlight w:val="yellow"/>
              </w:rPr>
            </w:pPr>
          </w:p>
        </w:tc>
        <w:tc>
          <w:tcPr>
            <w:tcW w:w="1547" w:type="dxa"/>
          </w:tcPr>
          <w:p w:rsidR="00A56761" w:rsidRPr="005349EE" w:rsidRDefault="002A01C5" w:rsidP="00A56761">
            <w:pPr>
              <w:pStyle w:val="TableParagraph"/>
              <w:ind w:left="6"/>
              <w:jc w:val="center"/>
              <w:rPr>
                <w:highlight w:val="yellow"/>
              </w:rPr>
            </w:pPr>
            <w:r w:rsidRPr="005349EE">
              <w:rPr>
                <w:highlight w:val="yellow"/>
              </w:rP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 w:rsidRPr="00EF5918">
              <w:t>Комплект</w:t>
            </w:r>
            <w:r w:rsidRPr="00EF5918">
              <w:tab/>
              <w:t>строительных деталей напольный</w:t>
            </w:r>
            <w:r w:rsidRPr="00EF5918">
              <w:tab/>
              <w:t>с плоскостными</w:t>
            </w:r>
            <w:r w:rsidRPr="00EF5918">
              <w:rPr>
                <w:spacing w:val="-3"/>
              </w:rPr>
              <w:t xml:space="preserve"> </w:t>
            </w:r>
            <w:r w:rsidRPr="00EF5918">
              <w:t>элементами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3002F8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Комплект</w:t>
            </w:r>
            <w:r w:rsidRPr="002A01C5">
              <w:rPr>
                <w:spacing w:val="5"/>
              </w:rPr>
              <w:t xml:space="preserve"> </w:t>
            </w:r>
            <w:r w:rsidRPr="002A01C5">
              <w:t>транспортных</w:t>
            </w:r>
            <w:r w:rsidRPr="002A01C5">
              <w:rPr>
                <w:spacing w:val="4"/>
              </w:rPr>
              <w:t xml:space="preserve"> </w:t>
            </w:r>
            <w:r w:rsidRPr="002A01C5">
              <w:t>средств</w:t>
            </w:r>
            <w:r w:rsidRPr="002A01C5">
              <w:rPr>
                <w:spacing w:val="5"/>
              </w:rPr>
              <w:t xml:space="preserve"> </w:t>
            </w:r>
            <w:r w:rsidRPr="002A01C5">
              <w:t>к</w:t>
            </w:r>
            <w:r w:rsidRPr="002A01C5">
              <w:rPr>
                <w:spacing w:val="6"/>
              </w:rPr>
              <w:t xml:space="preserve"> </w:t>
            </w:r>
            <w:r w:rsidRPr="002A01C5">
              <w:t>напольному</w:t>
            </w:r>
            <w:r w:rsidRPr="002A01C5">
              <w:rPr>
                <w:spacing w:val="3"/>
              </w:rPr>
              <w:t xml:space="preserve"> </w:t>
            </w:r>
            <w:r w:rsidRPr="002A01C5">
              <w:t>коврику «Дорожное</w:t>
            </w:r>
            <w:r w:rsidRPr="002A01C5">
              <w:rPr>
                <w:spacing w:val="-6"/>
              </w:rPr>
              <w:t xml:space="preserve"> </w:t>
            </w:r>
            <w:r w:rsidRPr="002A01C5">
              <w:t>движение»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3002F8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Комплект</w:t>
            </w:r>
            <w:r w:rsidRPr="00EF5918">
              <w:rPr>
                <w:spacing w:val="7"/>
              </w:rPr>
              <w:t xml:space="preserve"> </w:t>
            </w:r>
            <w:r w:rsidRPr="00EF5918">
              <w:t>цифровых</w:t>
            </w:r>
            <w:r w:rsidRPr="00EF5918">
              <w:rPr>
                <w:spacing w:val="62"/>
              </w:rPr>
              <w:t xml:space="preserve"> </w:t>
            </w:r>
            <w:r w:rsidRPr="00EF5918">
              <w:t>записей</w:t>
            </w:r>
            <w:r w:rsidRPr="00EF5918">
              <w:rPr>
                <w:spacing w:val="61"/>
              </w:rPr>
              <w:t xml:space="preserve"> </w:t>
            </w:r>
            <w:r w:rsidRPr="00EF5918">
              <w:t>с</w:t>
            </w:r>
            <w:r w:rsidRPr="00EF5918">
              <w:rPr>
                <w:spacing w:val="59"/>
              </w:rPr>
              <w:t xml:space="preserve"> </w:t>
            </w:r>
            <w:r w:rsidRPr="00EF5918">
              <w:t>русскими</w:t>
            </w:r>
            <w:r w:rsidRPr="00EF5918">
              <w:rPr>
                <w:spacing w:val="62"/>
              </w:rPr>
              <w:t xml:space="preserve"> </w:t>
            </w:r>
            <w:r w:rsidRPr="00EF5918">
              <w:t>народными песнями</w:t>
            </w:r>
            <w:r w:rsidRPr="00EF5918">
              <w:rPr>
                <w:spacing w:val="-5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3"/>
              </w:rPr>
              <w:t xml:space="preserve"> </w:t>
            </w:r>
            <w:r w:rsidRPr="00EF5918">
              <w:t>детей</w:t>
            </w:r>
            <w:r w:rsidRPr="00EF5918">
              <w:rPr>
                <w:spacing w:val="-3"/>
              </w:rPr>
              <w:t xml:space="preserve"> </w:t>
            </w:r>
            <w:r w:rsidRPr="00EF5918">
              <w:t>дошкольного</w:t>
            </w:r>
            <w:r w:rsidRPr="00EF5918">
              <w:rPr>
                <w:spacing w:val="-3"/>
              </w:rPr>
              <w:t xml:space="preserve"> </w:t>
            </w:r>
            <w:r w:rsidRPr="00EF5918">
              <w:t>возраста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Комплект</w:t>
            </w:r>
            <w:r w:rsidRPr="00EF5918">
              <w:rPr>
                <w:spacing w:val="-8"/>
              </w:rPr>
              <w:t xml:space="preserve"> </w:t>
            </w:r>
            <w:r w:rsidRPr="00EF5918">
              <w:t>цифровых</w:t>
            </w:r>
            <w:r w:rsidRPr="00EF5918">
              <w:rPr>
                <w:spacing w:val="-8"/>
              </w:rPr>
              <w:t xml:space="preserve"> </w:t>
            </w:r>
            <w:r w:rsidRPr="00EF5918">
              <w:t>записей</w:t>
            </w:r>
            <w:r w:rsidRPr="00EF5918">
              <w:rPr>
                <w:spacing w:val="-8"/>
              </w:rPr>
              <w:t xml:space="preserve"> </w:t>
            </w:r>
            <w:r w:rsidRPr="00EF5918">
              <w:t>со</w:t>
            </w:r>
            <w:r w:rsidRPr="00EF5918">
              <w:rPr>
                <w:spacing w:val="-8"/>
              </w:rPr>
              <w:t xml:space="preserve"> </w:t>
            </w:r>
            <w:r w:rsidRPr="00EF5918">
              <w:t>звуками</w:t>
            </w:r>
            <w:r w:rsidRPr="00EF5918">
              <w:rPr>
                <w:spacing w:val="-9"/>
              </w:rPr>
              <w:t xml:space="preserve"> </w:t>
            </w:r>
            <w:r w:rsidRPr="00EF5918">
              <w:t>природы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Конструктор</w:t>
            </w:r>
            <w:r w:rsidRPr="002A01C5">
              <w:rPr>
                <w:spacing w:val="-10"/>
              </w:rPr>
              <w:t xml:space="preserve"> </w:t>
            </w:r>
            <w:r w:rsidRPr="002A01C5">
              <w:t>магнитный</w:t>
            </w:r>
            <w:r w:rsidRPr="002A01C5">
              <w:rPr>
                <w:spacing w:val="-11"/>
              </w:rPr>
              <w:t xml:space="preserve"> </w:t>
            </w:r>
            <w:r w:rsidRPr="002A01C5">
              <w:t>–</w:t>
            </w:r>
            <w:r w:rsidRPr="002A01C5">
              <w:rPr>
                <w:spacing w:val="-9"/>
              </w:rPr>
              <w:t xml:space="preserve"> </w:t>
            </w:r>
            <w:r w:rsidRPr="002A01C5">
              <w:t>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Конструктор</w:t>
            </w:r>
            <w:r w:rsidRPr="00EF5918">
              <w:rPr>
                <w:spacing w:val="-6"/>
              </w:rPr>
              <w:t xml:space="preserve"> </w:t>
            </w:r>
            <w:r w:rsidRPr="00EF5918">
              <w:t>мягких</w:t>
            </w:r>
            <w:r w:rsidRPr="00EF5918">
              <w:rPr>
                <w:spacing w:val="-7"/>
              </w:rPr>
              <w:t xml:space="preserve"> </w:t>
            </w:r>
            <w:r w:rsidRPr="00EF5918">
              <w:t>деталей</w:t>
            </w:r>
            <w:r w:rsidRPr="00EF5918">
              <w:rPr>
                <w:spacing w:val="-6"/>
              </w:rPr>
              <w:t xml:space="preserve"> </w:t>
            </w:r>
            <w:r w:rsidRPr="00EF5918">
              <w:t>среднего</w:t>
            </w:r>
            <w:r w:rsidRPr="00EF5918">
              <w:rPr>
                <w:spacing w:val="-5"/>
              </w:rPr>
              <w:t xml:space="preserve"> </w:t>
            </w:r>
            <w:r w:rsidRPr="00EF5918">
              <w:t>размера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EF591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107"/>
            </w:pPr>
            <w:r w:rsidRPr="00EF5918">
              <w:t>Конструктор</w:t>
            </w:r>
            <w:r w:rsidRPr="00EF5918">
              <w:rPr>
                <w:spacing w:val="4"/>
              </w:rPr>
              <w:t xml:space="preserve"> </w:t>
            </w:r>
            <w:r w:rsidRPr="00EF5918">
              <w:t>с</w:t>
            </w:r>
            <w:r w:rsidRPr="00EF5918">
              <w:rPr>
                <w:spacing w:val="56"/>
              </w:rPr>
              <w:t xml:space="preserve"> </w:t>
            </w:r>
            <w:r w:rsidRPr="00EF5918">
              <w:t>соединением</w:t>
            </w:r>
            <w:r w:rsidRPr="00EF5918">
              <w:rPr>
                <w:spacing w:val="57"/>
              </w:rPr>
              <w:t xml:space="preserve"> </w:t>
            </w:r>
            <w:r w:rsidRPr="00EF5918">
              <w:t>в</w:t>
            </w:r>
            <w:r w:rsidRPr="00EF5918">
              <w:rPr>
                <w:spacing w:val="57"/>
              </w:rPr>
              <w:t xml:space="preserve"> </w:t>
            </w:r>
            <w:r w:rsidRPr="00EF5918">
              <w:t>различных</w:t>
            </w:r>
            <w:r w:rsidRPr="00EF5918">
              <w:rPr>
                <w:spacing w:val="58"/>
              </w:rPr>
              <w:t xml:space="preserve"> </w:t>
            </w:r>
            <w:r w:rsidRPr="00EF5918">
              <w:t>плоскостях пластиковый</w:t>
            </w:r>
            <w:r w:rsidRPr="00EF5918">
              <w:rPr>
                <w:spacing w:val="-11"/>
              </w:rPr>
              <w:t xml:space="preserve"> </w:t>
            </w:r>
            <w:r w:rsidRPr="00EF5918">
              <w:t>настольный</w:t>
            </w:r>
            <w:r w:rsidRPr="00EF5918">
              <w:rPr>
                <w:spacing w:val="-12"/>
              </w:rPr>
              <w:t xml:space="preserve"> </w:t>
            </w:r>
            <w:r w:rsidRPr="00EF5918">
              <w:t>–</w:t>
            </w:r>
            <w:r w:rsidRPr="00EF5918">
              <w:rPr>
                <w:spacing w:val="-10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spacing w:line="246" w:lineRule="exact"/>
              <w:ind w:left="6"/>
              <w:jc w:val="center"/>
            </w:pPr>
            <w:r w:rsidRPr="00EF5918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</w:pPr>
            <w:r w:rsidRPr="002A01C5">
              <w:t>Конструкторы, включающие элементы с изображениями частей тела, лица, элементов одежды для создания фигурок, выражающих разные эмоции – 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 w:rsidRPr="002A01C5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</w:pPr>
            <w:r w:rsidRPr="00EF5918">
              <w:t>Конструкция</w:t>
            </w:r>
            <w:r w:rsidRPr="00EF5918">
              <w:tab/>
              <w:t>из</w:t>
            </w:r>
            <w:r w:rsidRPr="00EF5918">
              <w:tab/>
              <w:t xml:space="preserve">желобов, шариков и </w:t>
            </w:r>
            <w:r w:rsidRPr="00EF5918">
              <w:rPr>
                <w:spacing w:val="-2"/>
              </w:rPr>
              <w:t>рычажного</w:t>
            </w:r>
            <w:r w:rsidRPr="00EF5918">
              <w:rPr>
                <w:spacing w:val="-52"/>
              </w:rPr>
              <w:t xml:space="preserve"> </w:t>
            </w:r>
            <w:r w:rsidR="00EF5918" w:rsidRPr="00EF5918">
              <w:rPr>
                <w:spacing w:val="-52"/>
              </w:rPr>
              <w:t xml:space="preserve">   </w:t>
            </w:r>
            <w:r w:rsidRPr="00EF5918">
              <w:t>механизма</w:t>
            </w:r>
            <w:r w:rsidRPr="00EF5918">
              <w:rPr>
                <w:spacing w:val="13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2"/>
              </w:rPr>
              <w:t xml:space="preserve"> </w:t>
            </w:r>
            <w:r w:rsidRPr="00EF5918">
              <w:t>демонстрации</w:t>
            </w:r>
            <w:r w:rsidRPr="00EF5918">
              <w:rPr>
                <w:spacing w:val="13"/>
              </w:rPr>
              <w:t xml:space="preserve"> </w:t>
            </w:r>
            <w:r w:rsidRPr="00EF5918">
              <w:t>понятий</w:t>
            </w:r>
            <w:r w:rsidRPr="00EF5918">
              <w:rPr>
                <w:spacing w:val="17"/>
              </w:rPr>
              <w:t xml:space="preserve"> </w:t>
            </w:r>
            <w:r w:rsidRPr="00EF5918">
              <w:t>«один</w:t>
            </w:r>
            <w:r w:rsidRPr="00EF5918">
              <w:rPr>
                <w:spacing w:val="15"/>
              </w:rPr>
              <w:t xml:space="preserve"> </w:t>
            </w:r>
            <w:r w:rsidRPr="00EF5918">
              <w:t>–</w:t>
            </w:r>
            <w:r w:rsidRPr="00EF5918">
              <w:rPr>
                <w:spacing w:val="11"/>
              </w:rPr>
              <w:t xml:space="preserve"> </w:t>
            </w:r>
            <w:r w:rsidRPr="00EF5918">
              <w:t>много», «больше</w:t>
            </w:r>
            <w:r w:rsidRPr="00EF5918">
              <w:rPr>
                <w:spacing w:val="12"/>
              </w:rPr>
              <w:t xml:space="preserve"> </w:t>
            </w:r>
            <w:r w:rsidRPr="00EF5918">
              <w:t>–</w:t>
            </w:r>
            <w:r w:rsidRPr="00EF5918">
              <w:rPr>
                <w:spacing w:val="12"/>
              </w:rPr>
              <w:t xml:space="preserve"> </w:t>
            </w:r>
            <w:r w:rsidRPr="00EF5918">
              <w:t>меньше»,</w:t>
            </w:r>
            <w:r w:rsidRPr="00EF5918">
              <w:rPr>
                <w:spacing w:val="11"/>
              </w:rPr>
              <w:t xml:space="preserve"> </w:t>
            </w:r>
            <w:r w:rsidRPr="00EF5918">
              <w:t>действий</w:t>
            </w:r>
            <w:r w:rsidRPr="00EF5918">
              <w:rPr>
                <w:spacing w:val="10"/>
              </w:rPr>
              <w:t xml:space="preserve"> </w:t>
            </w:r>
            <w:r w:rsidRPr="00EF5918">
              <w:t>сложение</w:t>
            </w:r>
            <w:r w:rsidRPr="00EF5918">
              <w:rPr>
                <w:spacing w:val="11"/>
              </w:rPr>
              <w:t xml:space="preserve"> </w:t>
            </w:r>
            <w:r w:rsidRPr="00EF5918">
              <w:t>и</w:t>
            </w:r>
            <w:r w:rsidRPr="00EF5918">
              <w:rPr>
                <w:spacing w:val="10"/>
              </w:rPr>
              <w:t xml:space="preserve"> </w:t>
            </w:r>
            <w:r w:rsidRPr="00EF5918">
              <w:t>вычитание</w:t>
            </w:r>
            <w:r w:rsidRPr="00EF5918">
              <w:rPr>
                <w:spacing w:val="11"/>
              </w:rPr>
              <w:t xml:space="preserve"> </w:t>
            </w:r>
            <w:r w:rsidRPr="00EF5918">
              <w:t>в</w:t>
            </w:r>
          </w:p>
          <w:p w:rsidR="00A56761" w:rsidRPr="007C60A8" w:rsidRDefault="00A56761" w:rsidP="00A56761">
            <w:pPr>
              <w:pStyle w:val="TableParagraph"/>
              <w:spacing w:before="28" w:line="240" w:lineRule="auto"/>
              <w:ind w:left="107"/>
              <w:rPr>
                <w:color w:val="FF0000"/>
              </w:rPr>
            </w:pPr>
            <w:r w:rsidRPr="00EF5918">
              <w:t>пределах</w:t>
            </w:r>
            <w:r w:rsidRPr="00EF5918">
              <w:rPr>
                <w:spacing w:val="-3"/>
              </w:rPr>
              <w:t xml:space="preserve"> </w:t>
            </w:r>
            <w:r w:rsidRPr="00EF5918">
              <w:t>5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before="15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before="15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EF591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</w:pPr>
            <w:r w:rsidRPr="002A01C5">
              <w:t>Кукла девочка с комплектом одежды, обуви, аксессуаров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 w:rsidRPr="002A01C5">
              <w:t>Кукла мальчик с комплектом одежды, обуви, аксессуаров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3002F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Куклы</w:t>
            </w:r>
            <w:r w:rsidRPr="002A01C5">
              <w:rPr>
                <w:spacing w:val="-11"/>
              </w:rPr>
              <w:t xml:space="preserve"> </w:t>
            </w:r>
            <w:r w:rsidRPr="002A01C5">
              <w:t>(крупного</w:t>
            </w:r>
            <w:r w:rsidRPr="002A01C5">
              <w:rPr>
                <w:spacing w:val="-13"/>
              </w:rPr>
              <w:t xml:space="preserve"> </w:t>
            </w:r>
            <w:r w:rsidRPr="002A01C5">
              <w:t>размера)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Куклы</w:t>
            </w:r>
            <w:r w:rsidRPr="002A01C5">
              <w:rPr>
                <w:spacing w:val="-11"/>
              </w:rPr>
              <w:t xml:space="preserve"> </w:t>
            </w:r>
            <w:r w:rsidRPr="002A01C5">
              <w:t>(среднего</w:t>
            </w:r>
            <w:r w:rsidRPr="002A01C5">
              <w:rPr>
                <w:spacing w:val="-10"/>
              </w:rPr>
              <w:t xml:space="preserve"> </w:t>
            </w:r>
            <w:r w:rsidRPr="002A01C5">
              <w:t>размера)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107"/>
            </w:pPr>
            <w:r w:rsidRPr="002A01C5">
              <w:t>Куклы-младенцы</w:t>
            </w:r>
            <w:r w:rsidRPr="002A01C5">
              <w:rPr>
                <w:spacing w:val="-5"/>
              </w:rPr>
              <w:t xml:space="preserve"> </w:t>
            </w:r>
            <w:r w:rsidRPr="002A01C5">
              <w:t>разных</w:t>
            </w:r>
            <w:r w:rsidRPr="002A01C5">
              <w:rPr>
                <w:spacing w:val="-7"/>
              </w:rPr>
              <w:t xml:space="preserve"> </w:t>
            </w:r>
            <w:r w:rsidRPr="002A01C5">
              <w:t>рас,</w:t>
            </w:r>
            <w:r w:rsidRPr="002A01C5">
              <w:rPr>
                <w:spacing w:val="-4"/>
              </w:rPr>
              <w:t xml:space="preserve"> </w:t>
            </w:r>
            <w:r w:rsidRPr="002A01C5">
              <w:t>с</w:t>
            </w:r>
            <w:r w:rsidRPr="002A01C5">
              <w:rPr>
                <w:spacing w:val="-7"/>
              </w:rPr>
              <w:t xml:space="preserve"> </w:t>
            </w:r>
            <w:r w:rsidRPr="002A01C5">
              <w:t>аксессуарами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2A01C5">
              <w:t>4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3002F8" w:rsidP="00A5676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rPr>
                <w:spacing w:val="-1"/>
              </w:rPr>
              <w:t>Кукольная</w:t>
            </w:r>
            <w:r w:rsidRPr="002A01C5">
              <w:rPr>
                <w:spacing w:val="-13"/>
              </w:rPr>
              <w:t xml:space="preserve"> </w:t>
            </w:r>
            <w:r w:rsidRPr="002A01C5">
              <w:rPr>
                <w:spacing w:val="-1"/>
              </w:rPr>
              <w:t>кровать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Кукольный</w:t>
            </w:r>
            <w:r w:rsidRPr="002A01C5">
              <w:rPr>
                <w:spacing w:val="-10"/>
              </w:rPr>
              <w:t xml:space="preserve"> </w:t>
            </w:r>
            <w:r w:rsidRPr="002A01C5">
              <w:t>дом</w:t>
            </w:r>
            <w:r w:rsidRPr="002A01C5">
              <w:rPr>
                <w:spacing w:val="-9"/>
              </w:rPr>
              <w:t xml:space="preserve"> </w:t>
            </w:r>
            <w:r w:rsidRPr="002A01C5">
              <w:t>с</w:t>
            </w:r>
            <w:r w:rsidRPr="002A01C5">
              <w:rPr>
                <w:spacing w:val="-10"/>
              </w:rPr>
              <w:t xml:space="preserve"> </w:t>
            </w:r>
            <w:r w:rsidRPr="002A01C5">
              <w:t>мебелью</w:t>
            </w:r>
            <w:r w:rsidRPr="002A01C5">
              <w:rPr>
                <w:spacing w:val="-9"/>
              </w:rPr>
              <w:t xml:space="preserve"> </w:t>
            </w:r>
            <w:r w:rsidRPr="002A01C5">
              <w:t>(дерево)</w:t>
            </w:r>
            <w:r w:rsidRPr="002A01C5">
              <w:rPr>
                <w:spacing w:val="-10"/>
              </w:rPr>
              <w:t xml:space="preserve"> </w:t>
            </w:r>
            <w:r w:rsidRPr="002A01C5">
              <w:t>–</w:t>
            </w:r>
            <w:r w:rsidRPr="002A01C5">
              <w:rPr>
                <w:spacing w:val="-10"/>
              </w:rPr>
              <w:t xml:space="preserve"> </w:t>
            </w:r>
            <w:r w:rsidRPr="002A01C5">
              <w:t>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«Кухонная</w:t>
            </w:r>
            <w:r w:rsidRPr="002A01C5">
              <w:rPr>
                <w:spacing w:val="-13"/>
              </w:rPr>
              <w:t xml:space="preserve"> </w:t>
            </w:r>
            <w:r w:rsidRPr="002A01C5">
              <w:t>мойка»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Кухонная</w:t>
            </w:r>
            <w:r w:rsidRPr="00EF5918">
              <w:rPr>
                <w:spacing w:val="-7"/>
              </w:rPr>
              <w:t xml:space="preserve"> </w:t>
            </w:r>
            <w:r w:rsidRPr="00EF5918">
              <w:t>плита</w:t>
            </w:r>
            <w:r w:rsidRPr="00EF5918">
              <w:rPr>
                <w:spacing w:val="-6"/>
              </w:rPr>
              <w:t xml:space="preserve"> </w:t>
            </w:r>
            <w:r w:rsidRPr="00EF5918">
              <w:t>(соразмерная</w:t>
            </w:r>
            <w:r w:rsidRPr="00EF5918">
              <w:rPr>
                <w:spacing w:val="-7"/>
              </w:rPr>
              <w:t xml:space="preserve"> </w:t>
            </w:r>
            <w:r w:rsidRPr="00EF5918">
              <w:t>росту</w:t>
            </w:r>
            <w:r w:rsidRPr="00EF5918">
              <w:rPr>
                <w:spacing w:val="-9"/>
              </w:rPr>
              <w:t xml:space="preserve"> </w:t>
            </w:r>
            <w:r w:rsidRPr="00EF5918">
              <w:t>ребенка)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Ландшафтный</w:t>
            </w:r>
            <w:r w:rsidRPr="00EF5918">
              <w:rPr>
                <w:spacing w:val="-7"/>
              </w:rPr>
              <w:t xml:space="preserve"> </w:t>
            </w:r>
            <w:r w:rsidRPr="00EF5918">
              <w:t>макет</w:t>
            </w:r>
            <w:r w:rsidRPr="00EF5918">
              <w:rPr>
                <w:spacing w:val="-10"/>
              </w:rPr>
              <w:t xml:space="preserve"> </w:t>
            </w:r>
            <w:r w:rsidRPr="00EF5918">
              <w:t>(коврик)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Лейка</w:t>
            </w:r>
            <w:r w:rsidRPr="00EF5918">
              <w:rPr>
                <w:spacing w:val="-2"/>
              </w:rPr>
              <w:t xml:space="preserve"> </w:t>
            </w:r>
            <w:r w:rsidRPr="00EF5918">
              <w:t>пластмассовая</w:t>
            </w:r>
            <w:r w:rsidRPr="00EF5918">
              <w:rPr>
                <w:spacing w:val="-2"/>
              </w:rPr>
              <w:t xml:space="preserve"> </w:t>
            </w:r>
            <w:r w:rsidRPr="00EF5918">
              <w:t>детская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5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3" w:type="dxa"/>
          </w:tcPr>
          <w:p w:rsidR="00A56761" w:rsidRPr="002A01C5" w:rsidRDefault="00A56761" w:rsidP="00A81F98">
            <w:pPr>
              <w:pStyle w:val="TableParagraph"/>
              <w:ind w:left="107"/>
            </w:pPr>
            <w:r w:rsidRPr="002A01C5">
              <w:t>Логическая</w:t>
            </w:r>
            <w:r w:rsidRPr="002A01C5">
              <w:rPr>
                <w:spacing w:val="82"/>
              </w:rPr>
              <w:t xml:space="preserve"> </w:t>
            </w:r>
            <w:r w:rsidRPr="002A01C5">
              <w:t xml:space="preserve">игра  </w:t>
            </w:r>
            <w:r w:rsidRPr="002A01C5">
              <w:rPr>
                <w:spacing w:val="26"/>
              </w:rPr>
              <w:t xml:space="preserve"> </w:t>
            </w:r>
            <w:r w:rsidRPr="002A01C5">
              <w:t xml:space="preserve">на  </w:t>
            </w:r>
            <w:r w:rsidRPr="002A01C5">
              <w:rPr>
                <w:spacing w:val="26"/>
              </w:rPr>
              <w:t xml:space="preserve"> </w:t>
            </w:r>
            <w:r w:rsidRPr="002A01C5">
              <w:t xml:space="preserve">подбор  </w:t>
            </w:r>
            <w:r w:rsidRPr="002A01C5">
              <w:rPr>
                <w:spacing w:val="26"/>
              </w:rPr>
              <w:t xml:space="preserve"> </w:t>
            </w:r>
            <w:r w:rsidR="005221B4" w:rsidRPr="002A01C5">
              <w:t xml:space="preserve">цветных, </w:t>
            </w:r>
            <w:r w:rsidRPr="002A01C5">
              <w:t xml:space="preserve">теневых  </w:t>
            </w:r>
            <w:r w:rsidRPr="002A01C5">
              <w:rPr>
                <w:spacing w:val="26"/>
              </w:rPr>
              <w:t xml:space="preserve"> </w:t>
            </w:r>
            <w:r w:rsidR="00A81F98" w:rsidRPr="002A01C5">
              <w:t xml:space="preserve">и </w:t>
            </w:r>
            <w:r w:rsidRPr="002A01C5">
              <w:t>контурных</w:t>
            </w:r>
            <w:r w:rsidRPr="002A01C5">
              <w:rPr>
                <w:spacing w:val="-9"/>
              </w:rPr>
              <w:t xml:space="preserve"> </w:t>
            </w:r>
            <w:r w:rsidRPr="002A01C5">
              <w:t>изображений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Лодка</w:t>
            </w:r>
            <w:r w:rsidRPr="00EF5918">
              <w:rPr>
                <w:spacing w:val="-10"/>
              </w:rPr>
              <w:t xml:space="preserve"> </w:t>
            </w:r>
            <w:r w:rsidRPr="00EF5918">
              <w:t>(среднего</w:t>
            </w:r>
            <w:r w:rsidRPr="00EF5918">
              <w:rPr>
                <w:spacing w:val="-10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3002F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Лото</w:t>
            </w:r>
            <w:r w:rsidRPr="00EF5918">
              <w:rPr>
                <w:spacing w:val="-8"/>
              </w:rPr>
              <w:t xml:space="preserve"> </w:t>
            </w:r>
            <w:r w:rsidRPr="00EF5918">
              <w:t>с</w:t>
            </w:r>
            <w:r w:rsidRPr="00EF5918">
              <w:rPr>
                <w:spacing w:val="-8"/>
              </w:rPr>
              <w:t xml:space="preserve"> </w:t>
            </w:r>
            <w:r w:rsidRPr="00EF5918">
              <w:t>разной</w:t>
            </w:r>
            <w:r w:rsidRPr="00EF5918">
              <w:rPr>
                <w:spacing w:val="-8"/>
              </w:rPr>
              <w:t xml:space="preserve"> </w:t>
            </w:r>
            <w:r w:rsidRPr="00EF5918">
              <w:t>тематикой</w:t>
            </w:r>
            <w:r w:rsidRPr="00EF5918">
              <w:rPr>
                <w:spacing w:val="-10"/>
              </w:rPr>
              <w:t xml:space="preserve"> </w:t>
            </w:r>
            <w:r w:rsidRPr="00EF5918">
              <w:t>–</w:t>
            </w:r>
            <w:r w:rsidRPr="00EF5918">
              <w:rPr>
                <w:spacing w:val="-8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107"/>
            </w:pPr>
            <w:r w:rsidRPr="00EF5918">
              <w:t>Лук</w:t>
            </w:r>
            <w:r w:rsidRPr="00EF5918">
              <w:rPr>
                <w:spacing w:val="-2"/>
              </w:rPr>
              <w:t xml:space="preserve"> </w:t>
            </w:r>
            <w:r w:rsidRPr="00EF5918">
              <w:t>со</w:t>
            </w:r>
            <w:r w:rsidRPr="00EF5918">
              <w:rPr>
                <w:spacing w:val="-2"/>
              </w:rPr>
              <w:t xml:space="preserve"> </w:t>
            </w:r>
            <w:r w:rsidRPr="00EF5918">
              <w:t>стрелами-присосками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107"/>
            </w:pPr>
            <w:r w:rsidRPr="00EF5918">
              <w:t>Магнитная</w:t>
            </w:r>
            <w:r w:rsidRPr="00EF5918">
              <w:rPr>
                <w:spacing w:val="-5"/>
              </w:rPr>
              <w:t xml:space="preserve"> </w:t>
            </w:r>
            <w:r w:rsidRPr="00EF5918">
              <w:t>доска</w:t>
            </w:r>
            <w:r w:rsidRPr="00EF5918">
              <w:rPr>
                <w:spacing w:val="-1"/>
              </w:rPr>
              <w:t xml:space="preserve"> </w:t>
            </w:r>
            <w:r w:rsidRPr="00EF5918">
              <w:t>настенная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6"/>
              <w:jc w:val="center"/>
            </w:pPr>
            <w:r w:rsidRPr="00EF591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3" w:type="dxa"/>
          </w:tcPr>
          <w:p w:rsidR="00A56761" w:rsidRPr="00EF5918" w:rsidRDefault="00A56761" w:rsidP="005221B4">
            <w:pPr>
              <w:pStyle w:val="TableParagraph"/>
              <w:spacing w:line="240" w:lineRule="auto"/>
              <w:ind w:left="107" w:right="95"/>
              <w:jc w:val="both"/>
            </w:pPr>
            <w:r w:rsidRPr="00EF5918">
              <w:t>Магнитные</w:t>
            </w:r>
            <w:r w:rsidRPr="00EF5918">
              <w:rPr>
                <w:spacing w:val="1"/>
              </w:rPr>
              <w:t xml:space="preserve"> </w:t>
            </w:r>
            <w:r w:rsidRPr="00EF5918">
              <w:t>лабиринты</w:t>
            </w:r>
            <w:r w:rsidRPr="00EF5918">
              <w:rPr>
                <w:spacing w:val="1"/>
              </w:rPr>
              <w:t xml:space="preserve"> </w:t>
            </w:r>
            <w:r w:rsidRPr="00EF5918">
              <w:t>с</w:t>
            </w:r>
            <w:r w:rsidRPr="00EF5918">
              <w:rPr>
                <w:spacing w:val="1"/>
              </w:rPr>
              <w:t xml:space="preserve"> </w:t>
            </w:r>
            <w:r w:rsidRPr="00EF5918">
              <w:t>треками</w:t>
            </w:r>
            <w:r w:rsidRPr="00EF5918">
              <w:rPr>
                <w:spacing w:val="1"/>
              </w:rPr>
              <w:t xml:space="preserve"> </w:t>
            </w:r>
            <w:r w:rsidRPr="00EF5918">
              <w:t>различной</w:t>
            </w:r>
            <w:r w:rsidRPr="00EF5918">
              <w:rPr>
                <w:spacing w:val="-52"/>
              </w:rPr>
              <w:t xml:space="preserve"> </w:t>
            </w:r>
            <w:r w:rsidRPr="00EF5918">
              <w:t>конфигурации</w:t>
            </w:r>
            <w:r w:rsidRPr="00EF5918">
              <w:rPr>
                <w:spacing w:val="1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"/>
              </w:rPr>
              <w:t xml:space="preserve"> </w:t>
            </w:r>
            <w:r w:rsidRPr="00EF5918">
              <w:t>развития</w:t>
            </w:r>
            <w:r w:rsidRPr="00EF5918">
              <w:rPr>
                <w:spacing w:val="1"/>
              </w:rPr>
              <w:t xml:space="preserve"> </w:t>
            </w:r>
            <w:r w:rsidRPr="00EF5918">
              <w:t>зрительно-моторной</w:t>
            </w:r>
            <w:r w:rsidRPr="00EF5918">
              <w:rPr>
                <w:spacing w:val="-52"/>
              </w:rPr>
              <w:t xml:space="preserve"> </w:t>
            </w:r>
            <w:r w:rsidRPr="00EF5918">
              <w:t>координации</w:t>
            </w:r>
            <w:r w:rsidRPr="00EF5918">
              <w:rPr>
                <w:spacing w:val="55"/>
              </w:rPr>
              <w:t xml:space="preserve"> </w:t>
            </w:r>
            <w:r w:rsidRPr="00EF5918">
              <w:t>и</w:t>
            </w:r>
            <w:r w:rsidRPr="00EF5918">
              <w:rPr>
                <w:spacing w:val="53"/>
              </w:rPr>
              <w:t xml:space="preserve"> </w:t>
            </w:r>
            <w:r w:rsidRPr="00EF5918">
              <w:t>межполушарного</w:t>
            </w:r>
            <w:r w:rsidRPr="00EF5918">
              <w:rPr>
                <w:spacing w:val="2"/>
              </w:rPr>
              <w:t xml:space="preserve"> </w:t>
            </w:r>
            <w:r w:rsidRPr="00EF5918">
              <w:t>взаимодействия</w:t>
            </w:r>
            <w:r w:rsidRPr="00EF5918">
              <w:rPr>
                <w:spacing w:val="3"/>
              </w:rPr>
              <w:t xml:space="preserve"> </w:t>
            </w:r>
            <w:r w:rsidRPr="00EF5918">
              <w:t>–</w:t>
            </w:r>
            <w:r w:rsidR="005221B4" w:rsidRPr="00EF5918"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before="15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 w:rsidRPr="00EF5918">
              <w:t>Массажный</w:t>
            </w:r>
            <w:r w:rsidRPr="00EF5918">
              <w:tab/>
              <w:t>диск</w:t>
            </w:r>
            <w:r w:rsidRPr="00EF5918">
              <w:tab/>
              <w:t>для формирования правильной осанки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2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Механическая</w:t>
            </w:r>
            <w:r w:rsidRPr="00EF5918">
              <w:rPr>
                <w:spacing w:val="-8"/>
              </w:rPr>
              <w:t xml:space="preserve"> </w:t>
            </w:r>
            <w:r w:rsidRPr="00EF5918">
              <w:t>заводная</w:t>
            </w:r>
            <w:r w:rsidRPr="00EF5918">
              <w:rPr>
                <w:spacing w:val="-8"/>
              </w:rPr>
              <w:t xml:space="preserve"> </w:t>
            </w:r>
            <w:r w:rsidRPr="00EF5918">
              <w:t>игрушка</w:t>
            </w:r>
            <w:r w:rsidRPr="00EF5918">
              <w:rPr>
                <w:spacing w:val="-8"/>
              </w:rPr>
              <w:t xml:space="preserve"> </w:t>
            </w:r>
            <w:r w:rsidRPr="00EF5918">
              <w:t>разных</w:t>
            </w:r>
            <w:r w:rsidRPr="00EF5918">
              <w:rPr>
                <w:spacing w:val="-8"/>
              </w:rPr>
              <w:t xml:space="preserve"> </w:t>
            </w:r>
            <w:r w:rsidRPr="00EF5918">
              <w:t>тематик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5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Мешочки</w:t>
            </w:r>
            <w:r w:rsidRPr="002A01C5">
              <w:rPr>
                <w:spacing w:val="-2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2"/>
              </w:rPr>
              <w:t xml:space="preserve"> </w:t>
            </w:r>
            <w:r w:rsidRPr="002A01C5">
              <w:t>метания</w:t>
            </w:r>
            <w:r w:rsidRPr="002A01C5">
              <w:rPr>
                <w:spacing w:val="-2"/>
              </w:rPr>
              <w:t xml:space="preserve"> </w:t>
            </w:r>
            <w:r w:rsidRPr="002A01C5">
              <w:t>и</w:t>
            </w:r>
            <w:r w:rsidRPr="002A01C5">
              <w:rPr>
                <w:spacing w:val="-1"/>
              </w:rPr>
              <w:t xml:space="preserve"> </w:t>
            </w:r>
            <w:r w:rsidRPr="002A01C5">
              <w:t>упражнений</w:t>
            </w:r>
            <w:r w:rsidRPr="002A01C5">
              <w:rPr>
                <w:spacing w:val="-2"/>
              </w:rPr>
              <w:t xml:space="preserve"> </w:t>
            </w:r>
            <w:r w:rsidRPr="002A01C5">
              <w:t>на</w:t>
            </w:r>
            <w:r w:rsidRPr="002A01C5">
              <w:rPr>
                <w:spacing w:val="-4"/>
              </w:rPr>
              <w:t xml:space="preserve"> </w:t>
            </w:r>
            <w:r w:rsidRPr="002A01C5">
              <w:t>балансировку</w:t>
            </w:r>
            <w:r w:rsidRPr="002A01C5">
              <w:rPr>
                <w:spacing w:val="-2"/>
              </w:rPr>
              <w:t xml:space="preserve"> </w:t>
            </w:r>
            <w:r w:rsidRPr="002A01C5">
              <w:t>– 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ind w:left="6"/>
              <w:jc w:val="center"/>
            </w:pPr>
            <w:r w:rsidRPr="002A01C5">
              <w:t>+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Микроволновка</w:t>
            </w:r>
            <w:r w:rsidRPr="00EF5918">
              <w:rPr>
                <w:spacing w:val="-2"/>
              </w:rPr>
              <w:t xml:space="preserve"> </w:t>
            </w:r>
            <w:r w:rsidRPr="00EF5918">
              <w:t>игровая (соразмерная</w:t>
            </w:r>
            <w:r w:rsidRPr="00EF5918">
              <w:rPr>
                <w:spacing w:val="-4"/>
              </w:rPr>
              <w:t xml:space="preserve"> </w:t>
            </w:r>
            <w:r w:rsidRPr="00EF5918">
              <w:t>росту</w:t>
            </w:r>
            <w:r w:rsidRPr="00EF5918">
              <w:rPr>
                <w:spacing w:val="-4"/>
              </w:rPr>
              <w:t xml:space="preserve"> </w:t>
            </w:r>
            <w:r w:rsidRPr="00EF5918">
              <w:t>ребенка)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Мозаика</w:t>
            </w:r>
            <w:r w:rsidRPr="002A01C5">
              <w:rPr>
                <w:spacing w:val="2"/>
              </w:rPr>
              <w:t xml:space="preserve"> </w:t>
            </w:r>
            <w:r w:rsidRPr="002A01C5">
              <w:t>разных</w:t>
            </w:r>
            <w:r w:rsidRPr="002A01C5">
              <w:rPr>
                <w:spacing w:val="2"/>
              </w:rPr>
              <w:t xml:space="preserve"> </w:t>
            </w:r>
            <w:r w:rsidRPr="002A01C5">
              <w:t>форм</w:t>
            </w:r>
            <w:r w:rsidRPr="002A01C5">
              <w:rPr>
                <w:spacing w:val="2"/>
              </w:rPr>
              <w:t xml:space="preserve"> </w:t>
            </w:r>
            <w:r w:rsidRPr="002A01C5">
              <w:t>и</w:t>
            </w:r>
            <w:r w:rsidRPr="002A01C5">
              <w:rPr>
                <w:spacing w:val="2"/>
              </w:rPr>
              <w:t xml:space="preserve"> </w:t>
            </w:r>
            <w:r w:rsidRPr="002A01C5">
              <w:t>цвета</w:t>
            </w:r>
            <w:r w:rsidRPr="002A01C5">
              <w:rPr>
                <w:spacing w:val="2"/>
              </w:rPr>
              <w:t xml:space="preserve"> </w:t>
            </w:r>
            <w:r w:rsidRPr="002A01C5">
              <w:t>(мелкая)</w:t>
            </w:r>
            <w:r w:rsidRPr="002A01C5">
              <w:rPr>
                <w:spacing w:val="3"/>
              </w:rPr>
              <w:t xml:space="preserve"> </w:t>
            </w:r>
            <w:r w:rsidRPr="002A01C5">
              <w:t>с</w:t>
            </w:r>
            <w:r w:rsidRPr="002A01C5">
              <w:rPr>
                <w:spacing w:val="3"/>
              </w:rPr>
              <w:t xml:space="preserve"> </w:t>
            </w:r>
            <w:r w:rsidRPr="002A01C5">
              <w:t>графическими образцами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rPr>
                <w:spacing w:val="-1"/>
              </w:rPr>
              <w:t>Мольберт</w:t>
            </w:r>
            <w:r w:rsidRPr="00EF5918">
              <w:rPr>
                <w:spacing w:val="-13"/>
              </w:rPr>
              <w:t xml:space="preserve"> </w:t>
            </w:r>
            <w:r w:rsidRPr="00EF5918">
              <w:t>двухсторонний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Музыкальные цифровые</w:t>
            </w:r>
            <w:r w:rsidRPr="00EF5918">
              <w:rPr>
                <w:spacing w:val="-2"/>
              </w:rPr>
              <w:t xml:space="preserve"> </w:t>
            </w:r>
            <w:r w:rsidRPr="00EF5918">
              <w:t>записи</w:t>
            </w:r>
            <w:r w:rsidRPr="00EF5918">
              <w:rPr>
                <w:spacing w:val="1"/>
              </w:rPr>
              <w:t xml:space="preserve"> </w:t>
            </w:r>
            <w:r w:rsidRPr="00EF5918">
              <w:t>для детей дошкольного возраста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Мягкая</w:t>
            </w:r>
            <w:r w:rsidRPr="00EF5918">
              <w:rPr>
                <w:spacing w:val="-6"/>
              </w:rPr>
              <w:t xml:space="preserve"> </w:t>
            </w:r>
            <w:r w:rsidRPr="00EF5918">
              <w:t>«кочка»</w:t>
            </w:r>
            <w:r w:rsidRPr="00EF5918">
              <w:rPr>
                <w:spacing w:val="-9"/>
              </w:rPr>
              <w:t xml:space="preserve"> </w:t>
            </w:r>
            <w:r w:rsidRPr="00EF5918">
              <w:t>с</w:t>
            </w:r>
            <w:r w:rsidRPr="00EF5918">
              <w:rPr>
                <w:spacing w:val="-5"/>
              </w:rPr>
              <w:t xml:space="preserve"> </w:t>
            </w:r>
            <w:r w:rsidRPr="00EF5918">
              <w:t>массажной</w:t>
            </w:r>
            <w:r w:rsidRPr="00EF5918">
              <w:rPr>
                <w:spacing w:val="-5"/>
              </w:rPr>
              <w:t xml:space="preserve"> </w:t>
            </w:r>
            <w:r w:rsidRPr="00EF5918">
              <w:t>поверхностью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6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Мяч</w:t>
            </w:r>
            <w:r w:rsidRPr="002A01C5">
              <w:rPr>
                <w:spacing w:val="-3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1"/>
              </w:rPr>
              <w:t xml:space="preserve"> </w:t>
            </w:r>
            <w:r w:rsidRPr="002A01C5">
              <w:t>игры</w:t>
            </w:r>
            <w:r w:rsidRPr="002A01C5">
              <w:rPr>
                <w:spacing w:val="-1"/>
              </w:rPr>
              <w:t xml:space="preserve"> </w:t>
            </w:r>
            <w:r w:rsidRPr="002A01C5">
              <w:t>в</w:t>
            </w:r>
            <w:r w:rsidRPr="002A01C5">
              <w:rPr>
                <w:spacing w:val="-1"/>
              </w:rPr>
              <w:t xml:space="preserve"> </w:t>
            </w:r>
            <w:r w:rsidRPr="002A01C5">
              <w:t>помещении,</w:t>
            </w:r>
            <w:r w:rsidRPr="002A01C5">
              <w:rPr>
                <w:spacing w:val="-2"/>
              </w:rPr>
              <w:t xml:space="preserve"> </w:t>
            </w:r>
            <w:r w:rsidRPr="002A01C5">
              <w:t>с</w:t>
            </w:r>
            <w:r w:rsidRPr="002A01C5">
              <w:rPr>
                <w:spacing w:val="-1"/>
              </w:rPr>
              <w:t xml:space="preserve"> </w:t>
            </w:r>
            <w:r w:rsidRPr="002A01C5">
              <w:t>резиновым</w:t>
            </w:r>
            <w:r w:rsidRPr="002A01C5">
              <w:rPr>
                <w:spacing w:val="-1"/>
              </w:rPr>
              <w:t xml:space="preserve"> </w:t>
            </w:r>
            <w:r w:rsidRPr="002A01C5">
              <w:t>шнуром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3002F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Мяч</w:t>
            </w:r>
            <w:r w:rsidRPr="002A01C5">
              <w:rPr>
                <w:spacing w:val="-5"/>
              </w:rPr>
              <w:t xml:space="preserve"> </w:t>
            </w:r>
            <w:r w:rsidRPr="002A01C5">
              <w:t>футбольный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6"/>
              </w:rPr>
              <w:t xml:space="preserve"> </w:t>
            </w:r>
            <w:r w:rsidRPr="002A01C5">
              <w:t>«Аэродром»</w:t>
            </w:r>
            <w:r w:rsidRPr="002A01C5">
              <w:rPr>
                <w:spacing w:val="-10"/>
              </w:rPr>
              <w:t xml:space="preserve"> </w:t>
            </w:r>
            <w:r w:rsidRPr="002A01C5">
              <w:t>(трансформируемый)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85"/>
              </w:rPr>
              <w:t xml:space="preserve"> </w:t>
            </w:r>
            <w:r w:rsidRPr="00EF5918">
              <w:t xml:space="preserve">«Бензозаправочная  </w:t>
            </w:r>
            <w:r w:rsidRPr="00EF5918">
              <w:rPr>
                <w:spacing w:val="28"/>
              </w:rPr>
              <w:t xml:space="preserve"> </w:t>
            </w:r>
            <w:r w:rsidRPr="00EF5918">
              <w:t xml:space="preserve">станция  </w:t>
            </w:r>
            <w:r w:rsidRPr="00EF5918">
              <w:rPr>
                <w:spacing w:val="29"/>
              </w:rPr>
              <w:t xml:space="preserve"> </w:t>
            </w:r>
            <w:proofErr w:type="gramStart"/>
            <w:r w:rsidRPr="00EF5918">
              <w:t>–  гараж</w:t>
            </w:r>
            <w:proofErr w:type="gramEnd"/>
            <w:r w:rsidRPr="00EF5918">
              <w:t>»  (для мелких</w:t>
            </w:r>
            <w:r w:rsidRPr="00EF5918">
              <w:rPr>
                <w:spacing w:val="-8"/>
              </w:rPr>
              <w:t xml:space="preserve"> а</w:t>
            </w:r>
            <w:r w:rsidRPr="00EF5918">
              <w:t>втомобилей)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4"/>
              </w:rPr>
              <w:t xml:space="preserve"> </w:t>
            </w:r>
            <w:r w:rsidRPr="002A01C5">
              <w:t>«Гладильная</w:t>
            </w:r>
            <w:r w:rsidRPr="002A01C5">
              <w:rPr>
                <w:spacing w:val="-3"/>
              </w:rPr>
              <w:t xml:space="preserve"> </w:t>
            </w:r>
            <w:r w:rsidRPr="002A01C5">
              <w:t>доска</w:t>
            </w:r>
            <w:r w:rsidRPr="002A01C5">
              <w:rPr>
                <w:spacing w:val="-6"/>
              </w:rPr>
              <w:t xml:space="preserve"> </w:t>
            </w:r>
            <w:r w:rsidRPr="002A01C5">
              <w:t>и</w:t>
            </w:r>
            <w:r w:rsidRPr="002A01C5">
              <w:rPr>
                <w:spacing w:val="-3"/>
              </w:rPr>
              <w:t xml:space="preserve"> </w:t>
            </w:r>
            <w:r w:rsidRPr="002A01C5">
              <w:t>утюг»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«Железная</w:t>
            </w:r>
            <w:r w:rsidRPr="00EF5918">
              <w:rPr>
                <w:spacing w:val="-4"/>
              </w:rPr>
              <w:t xml:space="preserve"> </w:t>
            </w:r>
            <w:r w:rsidRPr="00EF5918">
              <w:t>дорога»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3"/>
              </w:rPr>
              <w:t xml:space="preserve"> </w:t>
            </w:r>
            <w:r w:rsidRPr="00EF5918">
              <w:t>«Мастерская»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2"/>
              </w:rPr>
              <w:t xml:space="preserve"> </w:t>
            </w:r>
            <w:r w:rsidRPr="00EF5918">
              <w:t>«</w:t>
            </w:r>
            <w:proofErr w:type="gramStart"/>
            <w:r w:rsidRPr="00EF5918">
              <w:t>Мини-гольф</w:t>
            </w:r>
            <w:proofErr w:type="gramEnd"/>
            <w:r w:rsidRPr="00EF5918">
              <w:t>»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rPr>
                <w:spacing w:val="-1"/>
              </w:rPr>
              <w:t>Набор</w:t>
            </w:r>
            <w:r w:rsidRPr="00EF5918">
              <w:rPr>
                <w:spacing w:val="-8"/>
              </w:rPr>
              <w:t xml:space="preserve"> </w:t>
            </w:r>
            <w:r w:rsidRPr="00EF5918">
              <w:rPr>
                <w:spacing w:val="-1"/>
              </w:rPr>
              <w:t>«Парковка»</w:t>
            </w:r>
            <w:r w:rsidRPr="00EF5918">
              <w:rPr>
                <w:spacing w:val="-11"/>
              </w:rPr>
              <w:t xml:space="preserve"> </w:t>
            </w:r>
            <w:r w:rsidRPr="00EF5918">
              <w:t>(многоуровневая)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9"/>
              </w:rPr>
              <w:t xml:space="preserve"> </w:t>
            </w:r>
            <w:r w:rsidRPr="002A01C5">
              <w:t>атрибутов</w:t>
            </w:r>
            <w:r w:rsidRPr="002A01C5">
              <w:rPr>
                <w:spacing w:val="-7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6"/>
              </w:rPr>
              <w:t xml:space="preserve"> </w:t>
            </w:r>
            <w:r w:rsidRPr="002A01C5">
              <w:t>сюжетно-ролевых</w:t>
            </w:r>
            <w:r w:rsidRPr="002A01C5">
              <w:rPr>
                <w:spacing w:val="-6"/>
              </w:rPr>
              <w:t xml:space="preserve"> </w:t>
            </w:r>
            <w:r w:rsidRPr="002A01C5">
              <w:t>игр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11"/>
              </w:rPr>
              <w:t xml:space="preserve"> </w:t>
            </w:r>
            <w:r w:rsidRPr="00EF5918">
              <w:t>блоков</w:t>
            </w:r>
            <w:r w:rsidRPr="00EF5918">
              <w:rPr>
                <w:spacing w:val="64"/>
              </w:rPr>
              <w:t xml:space="preserve"> </w:t>
            </w:r>
            <w:r w:rsidRPr="00EF5918">
              <w:t>с</w:t>
            </w:r>
            <w:r w:rsidRPr="00EF5918">
              <w:rPr>
                <w:spacing w:val="68"/>
              </w:rPr>
              <w:t xml:space="preserve"> </w:t>
            </w:r>
            <w:r w:rsidRPr="00EF5918">
              <w:t>прозрачными</w:t>
            </w:r>
            <w:r w:rsidRPr="00EF5918">
              <w:rPr>
                <w:spacing w:val="67"/>
              </w:rPr>
              <w:t xml:space="preserve"> </w:t>
            </w:r>
            <w:r w:rsidRPr="00EF5918">
              <w:t>цветными</w:t>
            </w:r>
            <w:r w:rsidRPr="00EF5918">
              <w:rPr>
                <w:spacing w:val="68"/>
              </w:rPr>
              <w:t xml:space="preserve"> </w:t>
            </w:r>
            <w:r w:rsidRPr="00EF5918">
              <w:t>стенками</w:t>
            </w:r>
            <w:r w:rsidRPr="00EF5918">
              <w:rPr>
                <w:spacing w:val="67"/>
              </w:rPr>
              <w:t xml:space="preserve"> </w:t>
            </w:r>
            <w:r w:rsidRPr="00EF5918">
              <w:t>и</w:t>
            </w:r>
          </w:p>
          <w:p w:rsidR="00A81F98" w:rsidRPr="00EF5918" w:rsidRDefault="00A81F98" w:rsidP="00A81F98">
            <w:pPr>
              <w:pStyle w:val="TableParagraph"/>
              <w:spacing w:before="37" w:line="240" w:lineRule="auto"/>
              <w:ind w:left="107"/>
            </w:pPr>
            <w:r w:rsidRPr="00EF5918">
              <w:t>различным</w:t>
            </w:r>
            <w:r w:rsidRPr="00EF5918">
              <w:rPr>
                <w:spacing w:val="-7"/>
              </w:rPr>
              <w:t xml:space="preserve"> </w:t>
            </w:r>
            <w:r w:rsidRPr="00EF5918">
              <w:t>звучащим</w:t>
            </w:r>
            <w:r w:rsidRPr="00EF5918">
              <w:rPr>
                <w:spacing w:val="-7"/>
              </w:rPr>
              <w:t xml:space="preserve"> </w:t>
            </w:r>
            <w:r w:rsidRPr="00EF5918">
              <w:t>наполнением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3002F8" w:rsidP="00A81F9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</w:pPr>
            <w:r w:rsidRPr="00EF5918">
              <w:t>Набор</w:t>
            </w:r>
            <w:r w:rsidRPr="00EF5918">
              <w:tab/>
              <w:t>военной</w:t>
            </w:r>
            <w:r w:rsidRPr="00EF5918">
              <w:tab/>
              <w:t>техники (среднего и маленького размера)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EF5918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</w:tr>
      <w:tr w:rsidR="00A81F98" w:rsidTr="000A64D4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волчков</w:t>
            </w:r>
            <w:r w:rsidRPr="00EF5918">
              <w:rPr>
                <w:spacing w:val="-5"/>
              </w:rPr>
              <w:t xml:space="preserve"> </w:t>
            </w:r>
            <w:r w:rsidRPr="00EF5918">
              <w:t>(мелкие,</w:t>
            </w:r>
            <w:r w:rsidRPr="00EF5918">
              <w:rPr>
                <w:spacing w:val="-4"/>
              </w:rPr>
              <w:t xml:space="preserve"> </w:t>
            </w:r>
            <w:r w:rsidRPr="00EF5918">
              <w:t>разной</w:t>
            </w:r>
            <w:r w:rsidRPr="00EF5918">
              <w:rPr>
                <w:spacing w:val="-4"/>
              </w:rPr>
              <w:t xml:space="preserve"> </w:t>
            </w:r>
            <w:r w:rsidRPr="00EF5918">
              <w:t>формы)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ind w:left="107" w:right="99"/>
            </w:pPr>
            <w:r w:rsidRPr="002A01C5">
              <w:t>Набор</w:t>
            </w:r>
            <w:r w:rsidRPr="002A01C5">
              <w:rPr>
                <w:spacing w:val="3"/>
              </w:rPr>
              <w:t xml:space="preserve"> </w:t>
            </w:r>
            <w:r w:rsidRPr="002A01C5">
              <w:t>геометрических</w:t>
            </w:r>
            <w:r w:rsidRPr="002A01C5">
              <w:rPr>
                <w:spacing w:val="55"/>
              </w:rPr>
              <w:t xml:space="preserve"> </w:t>
            </w:r>
            <w:r w:rsidRPr="002A01C5">
              <w:t>фигур</w:t>
            </w:r>
            <w:r w:rsidRPr="002A01C5">
              <w:rPr>
                <w:spacing w:val="3"/>
              </w:rPr>
              <w:t xml:space="preserve"> </w:t>
            </w:r>
            <w:r w:rsidRPr="002A01C5">
              <w:t>для</w:t>
            </w:r>
            <w:r w:rsidRPr="002A01C5">
              <w:rPr>
                <w:spacing w:val="3"/>
              </w:rPr>
              <w:t xml:space="preserve"> </w:t>
            </w:r>
            <w:r w:rsidRPr="002A01C5">
              <w:t>группировки</w:t>
            </w:r>
            <w:r w:rsidRPr="002A01C5">
              <w:rPr>
                <w:spacing w:val="2"/>
              </w:rPr>
              <w:t xml:space="preserve"> </w:t>
            </w:r>
            <w:r w:rsidRPr="002A01C5">
              <w:t>по</w:t>
            </w:r>
            <w:r w:rsidRPr="002A01C5">
              <w:rPr>
                <w:spacing w:val="-52"/>
              </w:rPr>
              <w:t xml:space="preserve"> </w:t>
            </w:r>
            <w:r w:rsidRPr="002A01C5">
              <w:t>цвету,</w:t>
            </w:r>
            <w:r w:rsidRPr="002A01C5">
              <w:rPr>
                <w:spacing w:val="42"/>
              </w:rPr>
              <w:t xml:space="preserve"> </w:t>
            </w:r>
            <w:r w:rsidRPr="002A01C5">
              <w:t>форме,</w:t>
            </w:r>
            <w:r w:rsidRPr="002A01C5">
              <w:rPr>
                <w:spacing w:val="41"/>
              </w:rPr>
              <w:t xml:space="preserve"> </w:t>
            </w:r>
            <w:r w:rsidRPr="002A01C5">
              <w:t>величине</w:t>
            </w:r>
            <w:r w:rsidRPr="002A01C5">
              <w:rPr>
                <w:spacing w:val="39"/>
              </w:rPr>
              <w:t xml:space="preserve"> </w:t>
            </w:r>
            <w:r w:rsidRPr="002A01C5">
              <w:t>(7</w:t>
            </w:r>
            <w:r w:rsidRPr="002A01C5">
              <w:rPr>
                <w:spacing w:val="39"/>
              </w:rPr>
              <w:t xml:space="preserve"> </w:t>
            </w:r>
            <w:r w:rsidRPr="002A01C5">
              <w:t>форм</w:t>
            </w:r>
            <w:r w:rsidRPr="002A01C5">
              <w:rPr>
                <w:spacing w:val="41"/>
              </w:rPr>
              <w:t xml:space="preserve"> </w:t>
            </w:r>
            <w:r w:rsidRPr="002A01C5">
              <w:t>разных</w:t>
            </w:r>
            <w:r w:rsidRPr="002A01C5">
              <w:rPr>
                <w:spacing w:val="42"/>
              </w:rPr>
              <w:t xml:space="preserve"> </w:t>
            </w:r>
            <w:r w:rsidRPr="002A01C5">
              <w:t>цветов</w:t>
            </w:r>
            <w:r w:rsidRPr="002A01C5">
              <w:rPr>
                <w:spacing w:val="40"/>
              </w:rPr>
              <w:t xml:space="preserve"> </w:t>
            </w:r>
            <w:r w:rsidRPr="002A01C5">
              <w:t>и размеров)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81F98" w:rsidRPr="002A01C5" w:rsidRDefault="00A81F98" w:rsidP="00A81F98">
            <w:pPr>
              <w:pStyle w:val="TableParagraph"/>
              <w:spacing w:before="1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81F98" w:rsidRPr="002A01C5" w:rsidRDefault="00A81F98" w:rsidP="00A81F98">
            <w:pPr>
              <w:pStyle w:val="TableParagraph"/>
              <w:spacing w:before="1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ind w:left="107"/>
            </w:pPr>
            <w:r w:rsidRPr="002A01C5">
              <w:t>Набор</w:t>
            </w:r>
            <w:r w:rsidRPr="002A01C5">
              <w:rPr>
                <w:spacing w:val="-4"/>
              </w:rPr>
              <w:t xml:space="preserve"> </w:t>
            </w:r>
            <w:r w:rsidRPr="002A01C5">
              <w:t>детских</w:t>
            </w:r>
            <w:r w:rsidRPr="002A01C5">
              <w:rPr>
                <w:spacing w:val="-3"/>
              </w:rPr>
              <w:t xml:space="preserve"> </w:t>
            </w:r>
            <w:r w:rsidRPr="002A01C5">
              <w:t>музыкальных</w:t>
            </w:r>
            <w:r w:rsidRPr="002A01C5">
              <w:rPr>
                <w:spacing w:val="-3"/>
              </w:rPr>
              <w:t xml:space="preserve"> </w:t>
            </w:r>
            <w:r w:rsidRPr="002A01C5">
              <w:t>инструментов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line="244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line="244" w:lineRule="exact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spacing w:line="244" w:lineRule="exact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ind w:left="107"/>
            </w:pPr>
            <w:r w:rsidRPr="00EF5918">
              <w:t>Набор</w:t>
            </w:r>
            <w:r w:rsidRPr="00EF5918">
              <w:rPr>
                <w:spacing w:val="72"/>
              </w:rPr>
              <w:t xml:space="preserve"> </w:t>
            </w:r>
            <w:r w:rsidRPr="00EF5918">
              <w:t xml:space="preserve">для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наблюдений  </w:t>
            </w:r>
            <w:r w:rsidRPr="00EF5918">
              <w:rPr>
                <w:spacing w:val="16"/>
              </w:rPr>
              <w:t xml:space="preserve"> </w:t>
            </w:r>
            <w:r w:rsidRPr="00EF5918">
              <w:t xml:space="preserve">и экспериментирования  </w:t>
            </w:r>
            <w:r w:rsidRPr="00EF5918">
              <w:rPr>
                <w:spacing w:val="16"/>
              </w:rPr>
              <w:t xml:space="preserve"> </w:t>
            </w:r>
            <w:r w:rsidRPr="00EF5918">
              <w:t>с природными</w:t>
            </w:r>
            <w:r w:rsidRPr="00EF5918">
              <w:rPr>
                <w:spacing w:val="10"/>
              </w:rPr>
              <w:t xml:space="preserve"> </w:t>
            </w:r>
            <w:r w:rsidRPr="00EF5918">
              <w:t>объектами</w:t>
            </w:r>
            <w:r w:rsidRPr="00EF5918">
              <w:rPr>
                <w:spacing w:val="11"/>
              </w:rPr>
              <w:t xml:space="preserve"> </w:t>
            </w:r>
            <w:r w:rsidRPr="00EF5918">
              <w:t>(с</w:t>
            </w:r>
            <w:r w:rsidRPr="00EF5918">
              <w:rPr>
                <w:spacing w:val="12"/>
              </w:rPr>
              <w:t xml:space="preserve"> </w:t>
            </w:r>
            <w:r w:rsidRPr="00EF5918">
              <w:t>методическим</w:t>
            </w:r>
            <w:r w:rsidRPr="00EF5918">
              <w:rPr>
                <w:spacing w:val="10"/>
              </w:rPr>
              <w:t xml:space="preserve"> </w:t>
            </w:r>
            <w:r w:rsidRPr="00EF5918">
              <w:t>пособием</w:t>
            </w:r>
            <w:r w:rsidRPr="00EF5918">
              <w:rPr>
                <w:spacing w:val="11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52"/>
              </w:rPr>
              <w:t xml:space="preserve"> </w:t>
            </w:r>
            <w:r w:rsidRPr="00EF5918">
              <w:t>воспитателя)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81F98" w:rsidRPr="00EF5918" w:rsidRDefault="00A81F98" w:rsidP="00A81F98">
            <w:pPr>
              <w:pStyle w:val="TableParagraph"/>
              <w:spacing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81F98" w:rsidRPr="00EF5918" w:rsidRDefault="00A81F98" w:rsidP="00A81F98">
            <w:pPr>
              <w:pStyle w:val="TableParagraph"/>
              <w:spacing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3002F8" w:rsidP="00A81F9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53"/>
              </w:rPr>
              <w:t xml:space="preserve"> </w:t>
            </w:r>
            <w:r w:rsidRPr="00EF5918">
              <w:t>для</w:t>
            </w:r>
            <w:r w:rsidRPr="00EF5918">
              <w:rPr>
                <w:spacing w:val="52"/>
              </w:rPr>
              <w:t xml:space="preserve"> </w:t>
            </w:r>
            <w:r w:rsidRPr="00EF5918">
              <w:t>построения</w:t>
            </w:r>
            <w:r w:rsidRPr="00EF5918">
              <w:rPr>
                <w:spacing w:val="53"/>
              </w:rPr>
              <w:t xml:space="preserve"> </w:t>
            </w:r>
            <w:r w:rsidRPr="00EF5918">
              <w:t>произвольных</w:t>
            </w:r>
            <w:r w:rsidRPr="00EF5918">
              <w:rPr>
                <w:spacing w:val="50"/>
              </w:rPr>
              <w:t xml:space="preserve"> </w:t>
            </w:r>
            <w:r w:rsidRPr="00EF5918">
              <w:t>геометрических фигур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3002F8" w:rsidP="00A81F9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4"/>
              </w:rPr>
              <w:t xml:space="preserve"> </w:t>
            </w:r>
            <w:r w:rsidRPr="00EF5918">
              <w:t>уборки</w:t>
            </w:r>
            <w:r w:rsidRPr="00EF5918">
              <w:rPr>
                <w:spacing w:val="-4"/>
              </w:rPr>
              <w:t xml:space="preserve"> </w:t>
            </w:r>
            <w:r w:rsidRPr="00EF5918">
              <w:t>с</w:t>
            </w:r>
            <w:r w:rsidRPr="00EF5918">
              <w:rPr>
                <w:spacing w:val="-3"/>
              </w:rPr>
              <w:t xml:space="preserve"> </w:t>
            </w:r>
            <w:r w:rsidRPr="00EF5918">
              <w:t>тележкой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3002F8" w:rsidP="00A81F9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81F98" w:rsidRPr="007C60A8" w:rsidRDefault="00A81F98" w:rsidP="00A81F98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5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5"/>
              </w:rPr>
              <w:t xml:space="preserve"> </w:t>
            </w:r>
            <w:r w:rsidRPr="002A01C5">
              <w:t>экспериментирования</w:t>
            </w:r>
            <w:r w:rsidRPr="002A01C5">
              <w:rPr>
                <w:spacing w:val="-6"/>
              </w:rPr>
              <w:t xml:space="preserve"> </w:t>
            </w:r>
            <w:r w:rsidRPr="002A01C5">
              <w:t>с</w:t>
            </w:r>
            <w:r w:rsidRPr="002A01C5">
              <w:rPr>
                <w:spacing w:val="-4"/>
              </w:rPr>
              <w:t xml:space="preserve"> </w:t>
            </w:r>
            <w:r w:rsidRPr="002A01C5">
              <w:t>песком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2A01C5" w:rsidP="00A81F9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107"/>
            </w:pPr>
            <w:r w:rsidRPr="002A01C5">
              <w:t>Набор</w:t>
            </w:r>
            <w:r w:rsidRPr="002A01C5">
              <w:rPr>
                <w:spacing w:val="-7"/>
              </w:rPr>
              <w:t xml:space="preserve"> </w:t>
            </w:r>
            <w:r w:rsidRPr="002A01C5">
              <w:t>знаков</w:t>
            </w:r>
            <w:r w:rsidRPr="002A01C5">
              <w:rPr>
                <w:spacing w:val="-8"/>
              </w:rPr>
              <w:t xml:space="preserve"> </w:t>
            </w:r>
            <w:r w:rsidRPr="002A01C5">
              <w:t>дорожного</w:t>
            </w:r>
            <w:r w:rsidRPr="002A01C5">
              <w:rPr>
                <w:spacing w:val="-10"/>
              </w:rPr>
              <w:t xml:space="preserve"> </w:t>
            </w:r>
            <w:r w:rsidRPr="002A01C5">
              <w:t>движения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3" w:type="dxa"/>
          </w:tcPr>
          <w:p w:rsidR="00A81F98" w:rsidRPr="00F90E51" w:rsidRDefault="00A81F98" w:rsidP="00A81F98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-4"/>
              </w:rPr>
              <w:t xml:space="preserve"> </w:t>
            </w:r>
            <w:r w:rsidRPr="00F90E51">
              <w:t>игрушек</w:t>
            </w:r>
            <w:r w:rsidRPr="00F90E51">
              <w:rPr>
                <w:spacing w:val="-3"/>
              </w:rPr>
              <w:t xml:space="preserve"> </w:t>
            </w:r>
            <w:r w:rsidRPr="00F90E51">
              <w:t>для</w:t>
            </w:r>
            <w:r w:rsidRPr="00F90E51">
              <w:rPr>
                <w:spacing w:val="-3"/>
              </w:rPr>
              <w:t xml:space="preserve"> </w:t>
            </w:r>
            <w:r w:rsidRPr="00F90E51">
              <w:t>игры</w:t>
            </w:r>
            <w:r w:rsidRPr="00F90E51">
              <w:rPr>
                <w:spacing w:val="-8"/>
              </w:rPr>
              <w:t xml:space="preserve"> </w:t>
            </w:r>
            <w:r w:rsidRPr="00F90E51">
              <w:t>с</w:t>
            </w:r>
            <w:r w:rsidRPr="00F90E51">
              <w:rPr>
                <w:spacing w:val="-3"/>
              </w:rPr>
              <w:t xml:space="preserve"> </w:t>
            </w:r>
            <w:r w:rsidRPr="00F90E51">
              <w:t>песком</w:t>
            </w:r>
          </w:p>
        </w:tc>
        <w:tc>
          <w:tcPr>
            <w:tcW w:w="1292" w:type="dxa"/>
          </w:tcPr>
          <w:p w:rsidR="00A81F98" w:rsidRPr="00F90E51" w:rsidRDefault="00A81F98" w:rsidP="00A81F98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A81F98" w:rsidRPr="00F90E51" w:rsidRDefault="00A81F98" w:rsidP="00A81F98">
            <w:pPr>
              <w:pStyle w:val="TableParagraph"/>
              <w:ind w:left="7"/>
              <w:jc w:val="center"/>
            </w:pPr>
            <w:r w:rsidRPr="00F90E51">
              <w:t>5</w:t>
            </w:r>
          </w:p>
        </w:tc>
        <w:tc>
          <w:tcPr>
            <w:tcW w:w="1672" w:type="dxa"/>
          </w:tcPr>
          <w:p w:rsidR="00A81F98" w:rsidRPr="00F90E51" w:rsidRDefault="00A81F98" w:rsidP="00A81F98">
            <w:pPr>
              <w:pStyle w:val="TableParagraph"/>
              <w:ind w:right="444"/>
              <w:jc w:val="right"/>
            </w:pPr>
            <w:r w:rsidRPr="00F90E51">
              <w:t>+</w:t>
            </w:r>
          </w:p>
        </w:tc>
        <w:tc>
          <w:tcPr>
            <w:tcW w:w="1547" w:type="dxa"/>
          </w:tcPr>
          <w:p w:rsidR="00A81F98" w:rsidRPr="00F90E51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45"/>
              </w:rPr>
              <w:t xml:space="preserve"> </w:t>
            </w:r>
            <w:r w:rsidRPr="00EF5918">
              <w:t>из</w:t>
            </w:r>
            <w:r w:rsidRPr="00EF5918">
              <w:rPr>
                <w:spacing w:val="45"/>
              </w:rPr>
              <w:t xml:space="preserve"> </w:t>
            </w:r>
            <w:r w:rsidRPr="00EF5918">
              <w:t>двух</w:t>
            </w:r>
            <w:r w:rsidRPr="00EF5918">
              <w:rPr>
                <w:spacing w:val="46"/>
              </w:rPr>
              <w:t xml:space="preserve"> </w:t>
            </w:r>
            <w:r w:rsidRPr="00EF5918">
              <w:t>зеркал</w:t>
            </w:r>
            <w:r w:rsidRPr="00EF5918">
              <w:rPr>
                <w:spacing w:val="47"/>
              </w:rPr>
              <w:t xml:space="preserve"> </w:t>
            </w:r>
            <w:r w:rsidRPr="00EF5918">
              <w:t>для</w:t>
            </w:r>
            <w:r w:rsidRPr="00EF5918">
              <w:rPr>
                <w:spacing w:val="46"/>
              </w:rPr>
              <w:t xml:space="preserve"> </w:t>
            </w:r>
            <w:r w:rsidRPr="00EF5918">
              <w:t>опытов</w:t>
            </w:r>
            <w:r w:rsidRPr="00EF5918">
              <w:rPr>
                <w:spacing w:val="45"/>
              </w:rPr>
              <w:t xml:space="preserve"> </w:t>
            </w:r>
            <w:r w:rsidRPr="00EF5918">
              <w:t>с</w:t>
            </w:r>
            <w:r w:rsidRPr="00EF5918">
              <w:rPr>
                <w:spacing w:val="47"/>
              </w:rPr>
              <w:t xml:space="preserve"> </w:t>
            </w:r>
            <w:r w:rsidRPr="00EF5918">
              <w:t>симметрией,</w:t>
            </w:r>
            <w:r w:rsidRPr="00EF5918">
              <w:rPr>
                <w:spacing w:val="46"/>
              </w:rPr>
              <w:t xml:space="preserve"> </w:t>
            </w:r>
            <w:r w:rsidRPr="00EF5918">
              <w:t>для исследования</w:t>
            </w:r>
            <w:r w:rsidRPr="00EF5918">
              <w:rPr>
                <w:spacing w:val="-12"/>
              </w:rPr>
              <w:t xml:space="preserve"> </w:t>
            </w:r>
            <w:r w:rsidRPr="00EF5918">
              <w:t>отражательного</w:t>
            </w:r>
            <w:r w:rsidRPr="00EF5918">
              <w:rPr>
                <w:spacing w:val="-10"/>
              </w:rPr>
              <w:t xml:space="preserve"> </w:t>
            </w:r>
            <w:r w:rsidRPr="00EF5918">
              <w:t>эффекта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</w:pPr>
            <w:r w:rsidRPr="00EF5918">
              <w:t>Набор</w:t>
            </w:r>
            <w:r w:rsidRPr="00EF5918">
              <w:tab/>
              <w:t>из</w:t>
            </w:r>
            <w:r w:rsidRPr="00EF5918">
              <w:tab/>
              <w:t>мягкого</w:t>
            </w:r>
            <w:r w:rsidRPr="00EF5918">
              <w:tab/>
              <w:t>пластика для плоскостного конструирования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spacing w:line="244" w:lineRule="exact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109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58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09"/>
              </w:rPr>
              <w:t xml:space="preserve"> </w:t>
            </w:r>
            <w:r w:rsidRPr="00EF5918">
              <w:t xml:space="preserve">группировки  </w:t>
            </w:r>
            <w:r w:rsidRPr="00EF5918">
              <w:rPr>
                <w:spacing w:val="1"/>
              </w:rPr>
              <w:t xml:space="preserve"> </w:t>
            </w:r>
            <w:r w:rsidRPr="00EF5918">
              <w:t xml:space="preserve">и  </w:t>
            </w:r>
            <w:r w:rsidRPr="00EF5918">
              <w:rPr>
                <w:spacing w:val="1"/>
              </w:rPr>
              <w:t xml:space="preserve"> </w:t>
            </w:r>
            <w:r w:rsidRPr="00EF5918">
              <w:t xml:space="preserve">обобщения  </w:t>
            </w:r>
            <w:r w:rsidRPr="00EF5918">
              <w:rPr>
                <w:spacing w:val="4"/>
              </w:rPr>
              <w:t xml:space="preserve"> </w:t>
            </w:r>
            <w:r w:rsidRPr="00EF5918">
              <w:t>– комплект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карточек</w:t>
            </w:r>
            <w:r w:rsidRPr="00EF5918">
              <w:rPr>
                <w:spacing w:val="-4"/>
              </w:rPr>
              <w:t xml:space="preserve"> </w:t>
            </w:r>
            <w:r w:rsidRPr="00EF5918">
              <w:t>с</w:t>
            </w:r>
            <w:r w:rsidRPr="00EF5918">
              <w:rPr>
                <w:spacing w:val="-4"/>
              </w:rPr>
              <w:t xml:space="preserve"> </w:t>
            </w:r>
            <w:r w:rsidRPr="00EF5918">
              <w:t>изображением</w:t>
            </w:r>
            <w:r w:rsidRPr="00EF5918">
              <w:rPr>
                <w:spacing w:val="-4"/>
              </w:rPr>
              <w:t xml:space="preserve"> </w:t>
            </w:r>
            <w:r w:rsidRPr="00EF5918">
              <w:t>предмета</w:t>
            </w:r>
            <w:r w:rsidRPr="00EF5918">
              <w:rPr>
                <w:spacing w:val="-4"/>
              </w:rPr>
              <w:t xml:space="preserve"> </w:t>
            </w:r>
            <w:r w:rsidRPr="00EF5918">
              <w:t>и</w:t>
            </w:r>
            <w:r w:rsidRPr="00EF5918">
              <w:rPr>
                <w:spacing w:val="-4"/>
              </w:rPr>
              <w:t xml:space="preserve"> </w:t>
            </w:r>
            <w:r w:rsidRPr="00EF5918">
              <w:t>названием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65"/>
              </w:rPr>
              <w:t xml:space="preserve"> </w:t>
            </w:r>
            <w:r w:rsidRPr="00EF5918">
              <w:t>карточек-</w:t>
            </w:r>
            <w:proofErr w:type="gramStart"/>
            <w:r w:rsidRPr="00EF5918">
              <w:t xml:space="preserve">цифр </w:t>
            </w:r>
            <w:r w:rsidRPr="00EF5918">
              <w:rPr>
                <w:spacing w:val="9"/>
              </w:rPr>
              <w:t xml:space="preserve"> </w:t>
            </w:r>
            <w:r w:rsidRPr="00EF5918">
              <w:t>(</w:t>
            </w:r>
            <w:proofErr w:type="gramEnd"/>
            <w:r w:rsidRPr="00EF5918">
              <w:t xml:space="preserve">от  </w:t>
            </w:r>
            <w:r w:rsidRPr="00EF5918">
              <w:rPr>
                <w:spacing w:val="9"/>
              </w:rPr>
              <w:t xml:space="preserve"> </w:t>
            </w:r>
            <w:r w:rsidRPr="00EF5918">
              <w:t xml:space="preserve">1  </w:t>
            </w:r>
            <w:r w:rsidRPr="00EF5918">
              <w:rPr>
                <w:spacing w:val="9"/>
              </w:rPr>
              <w:t xml:space="preserve"> </w:t>
            </w:r>
            <w:r w:rsidRPr="00EF5918">
              <w:t xml:space="preserve">до  </w:t>
            </w:r>
            <w:r w:rsidRPr="00EF5918">
              <w:rPr>
                <w:spacing w:val="10"/>
              </w:rPr>
              <w:t xml:space="preserve"> </w:t>
            </w:r>
            <w:r w:rsidRPr="00EF5918">
              <w:t xml:space="preserve">10)  </w:t>
            </w:r>
            <w:r w:rsidRPr="00EF5918">
              <w:rPr>
                <w:spacing w:val="11"/>
              </w:rPr>
              <w:t xml:space="preserve"> </w:t>
            </w:r>
            <w:r w:rsidRPr="00EF5918">
              <w:t xml:space="preserve">с  </w:t>
            </w:r>
            <w:r w:rsidRPr="00EF5918">
              <w:rPr>
                <w:spacing w:val="10"/>
              </w:rPr>
              <w:t xml:space="preserve"> </w:t>
            </w:r>
            <w:r w:rsidRPr="00EF5918">
              <w:t>замковыми креплениями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10"/>
              </w:rPr>
              <w:t xml:space="preserve"> </w:t>
            </w:r>
            <w:r w:rsidRPr="00EF5918">
              <w:t>кубиков</w:t>
            </w:r>
            <w:r w:rsidRPr="00EF5918">
              <w:rPr>
                <w:spacing w:val="-8"/>
              </w:rPr>
              <w:t xml:space="preserve"> </w:t>
            </w:r>
            <w:r w:rsidRPr="00EF5918">
              <w:t>с</w:t>
            </w:r>
            <w:r w:rsidRPr="00EF5918">
              <w:rPr>
                <w:spacing w:val="-6"/>
              </w:rPr>
              <w:t xml:space="preserve"> </w:t>
            </w:r>
            <w:r w:rsidRPr="00EF5918">
              <w:t>буквами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кубиков</w:t>
            </w:r>
            <w:r w:rsidRPr="00EF5918">
              <w:rPr>
                <w:spacing w:val="-4"/>
              </w:rPr>
              <w:t xml:space="preserve"> </w:t>
            </w:r>
            <w:r w:rsidRPr="00EF5918">
              <w:t>с</w:t>
            </w:r>
            <w:r w:rsidRPr="00EF5918">
              <w:rPr>
                <w:spacing w:val="-3"/>
              </w:rPr>
              <w:t xml:space="preserve"> </w:t>
            </w:r>
            <w:r w:rsidRPr="00EF5918">
              <w:t>цифрами</w:t>
            </w:r>
            <w:r w:rsidRPr="00EF5918">
              <w:rPr>
                <w:spacing w:val="-6"/>
              </w:rPr>
              <w:t xml:space="preserve"> </w:t>
            </w:r>
            <w:r w:rsidRPr="00EF5918">
              <w:t>и</w:t>
            </w:r>
            <w:r w:rsidRPr="00EF5918">
              <w:rPr>
                <w:spacing w:val="-3"/>
              </w:rPr>
              <w:t xml:space="preserve"> </w:t>
            </w:r>
            <w:r w:rsidRPr="00EF5918">
              <w:t>числовыми</w:t>
            </w:r>
            <w:r w:rsidRPr="00EF5918">
              <w:rPr>
                <w:spacing w:val="-4"/>
              </w:rPr>
              <w:t xml:space="preserve"> </w:t>
            </w:r>
            <w:r w:rsidRPr="00EF5918">
              <w:t>фигурами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11"/>
              </w:rPr>
              <w:t xml:space="preserve"> </w:t>
            </w:r>
            <w:r w:rsidRPr="00EF5918">
              <w:t>кукольной</w:t>
            </w:r>
            <w:r w:rsidRPr="00EF5918">
              <w:rPr>
                <w:spacing w:val="-9"/>
              </w:rPr>
              <w:t xml:space="preserve"> </w:t>
            </w:r>
            <w:r w:rsidRPr="00EF5918">
              <w:t>одежды</w:t>
            </w:r>
            <w:r w:rsidRPr="00EF5918">
              <w:rPr>
                <w:spacing w:val="-9"/>
              </w:rPr>
              <w:t xml:space="preserve"> </w:t>
            </w:r>
            <w:r w:rsidRPr="00EF5918">
              <w:t>–</w:t>
            </w:r>
            <w:r w:rsidRPr="00EF5918">
              <w:rPr>
                <w:spacing w:val="-9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2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9"/>
              </w:rPr>
              <w:t xml:space="preserve"> </w:t>
            </w:r>
            <w:r w:rsidRPr="002A01C5">
              <w:t>кукольных</w:t>
            </w:r>
            <w:r w:rsidRPr="002A01C5">
              <w:rPr>
                <w:spacing w:val="-5"/>
              </w:rPr>
              <w:t xml:space="preserve"> </w:t>
            </w:r>
            <w:r w:rsidRPr="002A01C5">
              <w:t>постельных</w:t>
            </w:r>
            <w:r w:rsidRPr="002A01C5">
              <w:rPr>
                <w:spacing w:val="-5"/>
              </w:rPr>
              <w:t xml:space="preserve"> </w:t>
            </w:r>
            <w:r w:rsidRPr="002A01C5">
              <w:t>принадлежностей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7"/>
              </w:rPr>
              <w:t xml:space="preserve"> </w:t>
            </w:r>
            <w:r w:rsidRPr="002A01C5">
              <w:t>кухонной</w:t>
            </w:r>
            <w:r w:rsidRPr="002A01C5">
              <w:rPr>
                <w:spacing w:val="-4"/>
              </w:rPr>
              <w:t xml:space="preserve"> </w:t>
            </w:r>
            <w:r w:rsidRPr="002A01C5">
              <w:t>посуды</w:t>
            </w:r>
            <w:r w:rsidRPr="002A01C5">
              <w:rPr>
                <w:spacing w:val="-4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4"/>
              </w:rPr>
              <w:t xml:space="preserve"> </w:t>
            </w:r>
            <w:r w:rsidRPr="002A01C5">
              <w:t>игры</w:t>
            </w:r>
            <w:r w:rsidRPr="002A01C5">
              <w:rPr>
                <w:spacing w:val="-4"/>
              </w:rPr>
              <w:t xml:space="preserve"> </w:t>
            </w:r>
            <w:r w:rsidRPr="002A01C5">
              <w:t>с</w:t>
            </w:r>
            <w:r w:rsidRPr="002A01C5">
              <w:rPr>
                <w:spacing w:val="-6"/>
              </w:rPr>
              <w:t xml:space="preserve"> </w:t>
            </w:r>
            <w:r w:rsidRPr="002A01C5">
              <w:t>куклой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5"/>
              </w:rPr>
              <w:t xml:space="preserve"> </w:t>
            </w:r>
            <w:r w:rsidRPr="002A01C5">
              <w:t>мебели</w:t>
            </w:r>
            <w:r w:rsidRPr="002A01C5">
              <w:rPr>
                <w:spacing w:val="-7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8"/>
              </w:rPr>
              <w:t xml:space="preserve"> </w:t>
            </w:r>
            <w:r w:rsidRPr="002A01C5">
              <w:t>кукол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107"/>
            </w:pPr>
            <w:r w:rsidRPr="002A01C5">
              <w:t>Набор</w:t>
            </w:r>
            <w:r w:rsidRPr="002A01C5">
              <w:rPr>
                <w:spacing w:val="-2"/>
              </w:rPr>
              <w:t xml:space="preserve"> </w:t>
            </w:r>
            <w:r w:rsidRPr="002A01C5">
              <w:t>медицинских</w:t>
            </w:r>
            <w:r w:rsidRPr="002A01C5">
              <w:rPr>
                <w:spacing w:val="-2"/>
              </w:rPr>
              <w:t xml:space="preserve"> </w:t>
            </w:r>
            <w:r w:rsidRPr="002A01C5">
              <w:t>принадлежностей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3002F8" w:rsidP="00A81F9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5"/>
              </w:rPr>
              <w:t xml:space="preserve"> </w:t>
            </w:r>
            <w:r w:rsidRPr="002A01C5">
              <w:t>муляжей</w:t>
            </w:r>
            <w:r w:rsidRPr="002A01C5">
              <w:rPr>
                <w:spacing w:val="-6"/>
              </w:rPr>
              <w:t xml:space="preserve"> </w:t>
            </w:r>
            <w:r w:rsidRPr="002A01C5">
              <w:t>овощей</w:t>
            </w:r>
            <w:r w:rsidRPr="002A01C5">
              <w:rPr>
                <w:spacing w:val="-4"/>
              </w:rPr>
              <w:t xml:space="preserve"> </w:t>
            </w:r>
            <w:r w:rsidRPr="002A01C5">
              <w:t>и</w:t>
            </w:r>
            <w:r w:rsidRPr="002A01C5">
              <w:rPr>
                <w:spacing w:val="-8"/>
              </w:rPr>
              <w:t xml:space="preserve"> </w:t>
            </w:r>
            <w:r w:rsidRPr="002A01C5">
              <w:t>фруктов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мягких</w:t>
            </w:r>
            <w:r w:rsidRPr="00EF5918">
              <w:rPr>
                <w:spacing w:val="-6"/>
              </w:rPr>
              <w:t xml:space="preserve"> </w:t>
            </w:r>
            <w:r w:rsidRPr="00EF5918">
              <w:t>модулей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3" w:type="dxa"/>
          </w:tcPr>
          <w:p w:rsidR="00A81F98" w:rsidRPr="00F90E51" w:rsidRDefault="00A81F98" w:rsidP="00A81F98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-3"/>
              </w:rPr>
              <w:t xml:space="preserve"> </w:t>
            </w:r>
            <w:r w:rsidRPr="00F90E51">
              <w:t>мячей</w:t>
            </w:r>
            <w:r w:rsidRPr="00F90E51">
              <w:rPr>
                <w:spacing w:val="-2"/>
              </w:rPr>
              <w:t xml:space="preserve"> </w:t>
            </w:r>
            <w:r w:rsidRPr="00F90E51">
              <w:t>(разного</w:t>
            </w:r>
            <w:r w:rsidRPr="00F90E51">
              <w:rPr>
                <w:spacing w:val="-2"/>
              </w:rPr>
              <w:t xml:space="preserve"> </w:t>
            </w:r>
            <w:r w:rsidRPr="00F90E51">
              <w:t>размера,</w:t>
            </w:r>
            <w:r w:rsidRPr="00F90E51">
              <w:rPr>
                <w:spacing w:val="-3"/>
              </w:rPr>
              <w:t xml:space="preserve"> </w:t>
            </w:r>
            <w:r w:rsidRPr="00F90E51">
              <w:t>резина)</w:t>
            </w:r>
          </w:p>
        </w:tc>
        <w:tc>
          <w:tcPr>
            <w:tcW w:w="1292" w:type="dxa"/>
          </w:tcPr>
          <w:p w:rsidR="00A81F98" w:rsidRPr="00F90E51" w:rsidRDefault="00A81F98" w:rsidP="00A81F98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A81F98" w:rsidRPr="00F90E51" w:rsidRDefault="00A81F98" w:rsidP="00A81F98">
            <w:pPr>
              <w:pStyle w:val="TableParagraph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A81F98" w:rsidRPr="00F90E51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F90E51" w:rsidRDefault="00A81F98" w:rsidP="00A81F98">
            <w:pPr>
              <w:pStyle w:val="TableParagraph"/>
              <w:ind w:left="6"/>
              <w:jc w:val="center"/>
            </w:pPr>
            <w:r w:rsidRPr="00F90E51">
              <w:t>+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4"/>
              </w:rPr>
              <w:t xml:space="preserve"> </w:t>
            </w:r>
            <w:r w:rsidRPr="002A01C5">
              <w:t>объемных</w:t>
            </w:r>
            <w:r w:rsidRPr="002A01C5">
              <w:rPr>
                <w:spacing w:val="-4"/>
              </w:rPr>
              <w:t xml:space="preserve"> </w:t>
            </w:r>
            <w:r w:rsidRPr="002A01C5">
              <w:t>вкладышей</w:t>
            </w:r>
            <w:r w:rsidRPr="002A01C5">
              <w:rPr>
                <w:spacing w:val="-4"/>
              </w:rPr>
              <w:t xml:space="preserve"> </w:t>
            </w:r>
            <w:r w:rsidRPr="002A01C5">
              <w:t>по</w:t>
            </w:r>
            <w:r w:rsidRPr="002A01C5">
              <w:rPr>
                <w:spacing w:val="-4"/>
              </w:rPr>
              <w:t xml:space="preserve"> </w:t>
            </w:r>
            <w:r w:rsidRPr="002A01C5">
              <w:t>принципу</w:t>
            </w:r>
            <w:r w:rsidRPr="002A01C5">
              <w:rPr>
                <w:spacing w:val="-7"/>
              </w:rPr>
              <w:t xml:space="preserve"> </w:t>
            </w:r>
            <w:r w:rsidRPr="002A01C5">
              <w:t>матрешки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3</w:t>
            </w:r>
          </w:p>
        </w:tc>
        <w:tc>
          <w:tcPr>
            <w:tcW w:w="1672" w:type="dxa"/>
          </w:tcPr>
          <w:p w:rsidR="00A81F98" w:rsidRPr="002A01C5" w:rsidRDefault="002A01C5" w:rsidP="00A81F9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объемных</w:t>
            </w:r>
            <w:r w:rsidRPr="00EF5918">
              <w:rPr>
                <w:spacing w:val="-4"/>
              </w:rPr>
              <w:t xml:space="preserve"> </w:t>
            </w:r>
            <w:r w:rsidRPr="00EF5918">
              <w:t>тел</w:t>
            </w:r>
            <w:r w:rsidRPr="00EF5918">
              <w:rPr>
                <w:spacing w:val="-5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7"/>
              </w:rPr>
              <w:t xml:space="preserve"> </w:t>
            </w:r>
            <w:r w:rsidRPr="00EF5918">
              <w:t>группировки</w:t>
            </w:r>
            <w:r w:rsidRPr="00EF5918">
              <w:rPr>
                <w:spacing w:val="-4"/>
              </w:rPr>
              <w:t xml:space="preserve"> </w:t>
            </w:r>
            <w:r w:rsidRPr="00EF5918">
              <w:t>и</w:t>
            </w:r>
            <w:r w:rsidRPr="00EF5918">
              <w:rPr>
                <w:spacing w:val="-5"/>
              </w:rPr>
              <w:t xml:space="preserve"> </w:t>
            </w:r>
            <w:proofErr w:type="spellStart"/>
            <w:r w:rsidRPr="00EF5918">
              <w:t>сериации</w:t>
            </w:r>
            <w:proofErr w:type="spellEnd"/>
            <w:r w:rsidRPr="00EF5918">
              <w:rPr>
                <w:spacing w:val="-4"/>
              </w:rPr>
              <w:t xml:space="preserve"> </w:t>
            </w:r>
            <w:r w:rsidRPr="00EF5918">
              <w:t xml:space="preserve">(цвет, </w:t>
            </w:r>
            <w:r w:rsidRPr="00EF5918">
              <w:lastRenderedPageBreak/>
              <w:t>форма,</w:t>
            </w:r>
            <w:r w:rsidRPr="00EF5918">
              <w:rPr>
                <w:spacing w:val="-5"/>
              </w:rPr>
              <w:t xml:space="preserve"> </w:t>
            </w:r>
            <w:r w:rsidRPr="00EF5918">
              <w:t>величина)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lastRenderedPageBreak/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7C60A8" w:rsidRDefault="00A81F98" w:rsidP="00A81F98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8"/>
              </w:rPr>
              <w:t xml:space="preserve"> </w:t>
            </w:r>
            <w:r w:rsidRPr="00EF5918">
              <w:t>объемных</w:t>
            </w:r>
            <w:r w:rsidRPr="00EF5918">
              <w:rPr>
                <w:spacing w:val="8"/>
              </w:rPr>
              <w:t xml:space="preserve"> </w:t>
            </w:r>
            <w:r w:rsidRPr="00EF5918">
              <w:t>цветных</w:t>
            </w:r>
            <w:r w:rsidRPr="00EF5918">
              <w:rPr>
                <w:spacing w:val="8"/>
              </w:rPr>
              <w:t xml:space="preserve"> </w:t>
            </w:r>
            <w:r w:rsidRPr="00EF5918">
              <w:t>элементов</w:t>
            </w:r>
            <w:r w:rsidRPr="00EF5918">
              <w:rPr>
                <w:spacing w:val="7"/>
              </w:rPr>
              <w:t xml:space="preserve"> </w:t>
            </w:r>
            <w:r w:rsidRPr="00EF5918">
              <w:t>трех</w:t>
            </w:r>
            <w:r w:rsidRPr="00EF5918">
              <w:rPr>
                <w:spacing w:val="8"/>
              </w:rPr>
              <w:t xml:space="preserve"> </w:t>
            </w:r>
            <w:r w:rsidRPr="00EF5918">
              <w:t>размеров</w:t>
            </w:r>
            <w:r w:rsidRPr="00EF5918">
              <w:rPr>
                <w:spacing w:val="7"/>
              </w:rPr>
              <w:t xml:space="preserve"> </w:t>
            </w:r>
            <w:r w:rsidRPr="00EF5918">
              <w:t>для балансировки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proofErr w:type="spellStart"/>
            <w:r w:rsidRPr="00EF5918">
              <w:t>пазлов</w:t>
            </w:r>
            <w:proofErr w:type="spellEnd"/>
            <w:r w:rsidRPr="00EF5918">
              <w:rPr>
                <w:spacing w:val="-8"/>
              </w:rPr>
              <w:t xml:space="preserve"> </w:t>
            </w:r>
            <w:r w:rsidRPr="00EF5918">
              <w:t>–</w:t>
            </w:r>
            <w:r w:rsidRPr="00EF5918">
              <w:rPr>
                <w:spacing w:val="-4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11"/>
              </w:rPr>
              <w:t xml:space="preserve"> </w:t>
            </w:r>
            <w:r w:rsidRPr="00EF5918">
              <w:t>пальчиковых</w:t>
            </w:r>
            <w:r w:rsidRPr="00EF5918">
              <w:rPr>
                <w:spacing w:val="-12"/>
              </w:rPr>
              <w:t xml:space="preserve"> </w:t>
            </w:r>
            <w:r w:rsidRPr="00EF5918">
              <w:t>кукол</w:t>
            </w:r>
            <w:r w:rsidRPr="00EF5918">
              <w:rPr>
                <w:spacing w:val="-12"/>
              </w:rPr>
              <w:t xml:space="preserve"> </w:t>
            </w:r>
            <w:r w:rsidRPr="00EF5918">
              <w:t>по</w:t>
            </w:r>
            <w:r w:rsidRPr="00EF5918">
              <w:rPr>
                <w:spacing w:val="-11"/>
              </w:rPr>
              <w:t xml:space="preserve"> </w:t>
            </w:r>
            <w:r w:rsidRPr="00EF5918">
              <w:t>сказкам</w:t>
            </w:r>
            <w:r w:rsidRPr="00EF5918">
              <w:rPr>
                <w:spacing w:val="-11"/>
              </w:rPr>
              <w:t xml:space="preserve"> </w:t>
            </w:r>
            <w:r w:rsidRPr="00EF5918">
              <w:t>–</w:t>
            </w:r>
            <w:r w:rsidRPr="00EF5918">
              <w:rPr>
                <w:spacing w:val="-10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6"/>
              </w:rPr>
              <w:t xml:space="preserve"> </w:t>
            </w:r>
            <w:r w:rsidRPr="00EF5918">
              <w:t>парикмахера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парных</w:t>
            </w:r>
            <w:r w:rsidRPr="00EF5918">
              <w:rPr>
                <w:spacing w:val="-6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-4"/>
              </w:rPr>
              <w:t xml:space="preserve"> </w:t>
            </w:r>
            <w:r w:rsidRPr="00EF5918">
              <w:t>на</w:t>
            </w:r>
            <w:r w:rsidRPr="00EF5918">
              <w:rPr>
                <w:spacing w:val="-4"/>
              </w:rPr>
              <w:t xml:space="preserve"> </w:t>
            </w:r>
            <w:r w:rsidRPr="00EF5918">
              <w:t>соотнесение</w:t>
            </w:r>
            <w:r w:rsidRPr="00EF5918">
              <w:rPr>
                <w:spacing w:val="-4"/>
              </w:rPr>
              <w:t xml:space="preserve"> </w:t>
            </w:r>
            <w:r w:rsidRPr="00EF5918">
              <w:t>–</w:t>
            </w:r>
            <w:r w:rsidRPr="00EF5918">
              <w:rPr>
                <w:spacing w:val="-4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3002F8" w:rsidP="00230D7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ind w:left="107" w:right="92"/>
            </w:pPr>
            <w:r w:rsidRPr="00EF5918">
              <w:t>Набор</w:t>
            </w:r>
            <w:r w:rsidRPr="00EF5918">
              <w:rPr>
                <w:spacing w:val="10"/>
              </w:rPr>
              <w:t xml:space="preserve"> </w:t>
            </w:r>
            <w:r w:rsidRPr="00EF5918">
              <w:t>парных</w:t>
            </w:r>
            <w:r w:rsidRPr="00EF5918">
              <w:rPr>
                <w:spacing w:val="9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9"/>
              </w:rPr>
              <w:t xml:space="preserve"> </w:t>
            </w:r>
            <w:r w:rsidRPr="00EF5918">
              <w:t>типа</w:t>
            </w:r>
            <w:r w:rsidRPr="00EF5918">
              <w:rPr>
                <w:spacing w:val="15"/>
              </w:rPr>
              <w:t xml:space="preserve"> </w:t>
            </w:r>
            <w:r w:rsidRPr="00EF5918">
              <w:t>«лото»</w:t>
            </w:r>
            <w:r w:rsidRPr="00EF5918">
              <w:rPr>
                <w:spacing w:val="7"/>
              </w:rPr>
              <w:t xml:space="preserve"> </w:t>
            </w:r>
            <w:r w:rsidRPr="00EF5918">
              <w:t>(той</w:t>
            </w:r>
            <w:r w:rsidRPr="00EF5918">
              <w:rPr>
                <w:spacing w:val="11"/>
              </w:rPr>
              <w:t xml:space="preserve"> </w:t>
            </w:r>
            <w:r w:rsidRPr="00EF5918">
              <w:t>же</w:t>
            </w:r>
            <w:r w:rsidRPr="00EF5918">
              <w:rPr>
                <w:spacing w:val="12"/>
              </w:rPr>
              <w:t xml:space="preserve"> </w:t>
            </w:r>
            <w:r w:rsidRPr="00EF5918">
              <w:t>тематики,</w:t>
            </w:r>
            <w:r w:rsidRPr="00EF5918">
              <w:rPr>
                <w:spacing w:val="-52"/>
              </w:rPr>
              <w:t xml:space="preserve"> </w:t>
            </w:r>
            <w:r w:rsidRPr="00EF5918">
              <w:t>в</w:t>
            </w:r>
            <w:r w:rsidRPr="00EF5918">
              <w:rPr>
                <w:spacing w:val="14"/>
              </w:rPr>
              <w:t xml:space="preserve"> </w:t>
            </w:r>
            <w:r w:rsidRPr="00EF5918">
              <w:t>том</w:t>
            </w:r>
            <w:r w:rsidRPr="00EF5918">
              <w:rPr>
                <w:spacing w:val="15"/>
              </w:rPr>
              <w:t xml:space="preserve"> </w:t>
            </w:r>
            <w:r w:rsidRPr="00EF5918">
              <w:t>числе</w:t>
            </w:r>
            <w:r w:rsidRPr="00EF5918">
              <w:rPr>
                <w:spacing w:val="16"/>
              </w:rPr>
              <w:t xml:space="preserve"> </w:t>
            </w:r>
            <w:r w:rsidRPr="00EF5918">
              <w:t>с</w:t>
            </w:r>
            <w:r w:rsidRPr="00EF5918">
              <w:rPr>
                <w:spacing w:val="13"/>
              </w:rPr>
              <w:t xml:space="preserve"> </w:t>
            </w:r>
            <w:r w:rsidRPr="00EF5918">
              <w:t>сопоставлением</w:t>
            </w:r>
            <w:r w:rsidRPr="00EF5918">
              <w:rPr>
                <w:spacing w:val="12"/>
              </w:rPr>
              <w:t xml:space="preserve"> </w:t>
            </w:r>
            <w:r w:rsidRPr="00EF5918">
              <w:t>реалистических</w:t>
            </w:r>
            <w:r w:rsidRPr="00EF5918">
              <w:rPr>
                <w:spacing w:val="13"/>
              </w:rPr>
              <w:t xml:space="preserve"> </w:t>
            </w:r>
            <w:r w:rsidRPr="00EF5918">
              <w:t>и</w:t>
            </w:r>
          </w:p>
          <w:p w:rsidR="00230D77" w:rsidRPr="00EF5918" w:rsidRDefault="00230D77" w:rsidP="00230D77">
            <w:pPr>
              <w:pStyle w:val="TableParagraph"/>
              <w:spacing w:line="240" w:lineRule="auto"/>
            </w:pPr>
            <w:r w:rsidRPr="00EF5918">
              <w:t xml:space="preserve"> условно-схематических</w:t>
            </w:r>
            <w:r w:rsidRPr="00EF5918">
              <w:rPr>
                <w:spacing w:val="-12"/>
              </w:rPr>
              <w:t xml:space="preserve"> </w:t>
            </w:r>
            <w:r w:rsidRPr="00EF5918">
              <w:t>изображений)</w:t>
            </w:r>
            <w:r w:rsidRPr="00EF5918">
              <w:rPr>
                <w:spacing w:val="-9"/>
              </w:rPr>
              <w:t xml:space="preserve"> </w:t>
            </w:r>
            <w:r w:rsidRPr="00EF5918">
              <w:t>–</w:t>
            </w:r>
            <w:r w:rsidRPr="00EF5918">
              <w:rPr>
                <w:spacing w:val="-9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3002F8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8"/>
              </w:rPr>
              <w:t xml:space="preserve"> </w:t>
            </w:r>
            <w:r w:rsidRPr="00EF5918">
              <w:t>печаток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3002F8" w:rsidP="00EF591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3" w:type="dxa"/>
          </w:tcPr>
          <w:p w:rsidR="00230D77" w:rsidRPr="00EF5918" w:rsidRDefault="00230D77" w:rsidP="002A01C5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40" w:lineRule="auto"/>
              <w:ind w:left="107" w:right="99"/>
            </w:pPr>
            <w:r w:rsidRPr="00EF5918">
              <w:t>Набор</w:t>
            </w:r>
            <w:r w:rsidRPr="00EF5918">
              <w:tab/>
              <w:t>плоскостных геометрических фигур</w:t>
            </w:r>
            <w:r w:rsidRPr="00EF5918">
              <w:tab/>
            </w:r>
            <w:r w:rsidRPr="00EF5918">
              <w:rPr>
                <w:spacing w:val="-2"/>
              </w:rPr>
              <w:t>для</w:t>
            </w:r>
            <w:r w:rsidRPr="00EF5918">
              <w:rPr>
                <w:spacing w:val="-52"/>
              </w:rPr>
              <w:t xml:space="preserve"> </w:t>
            </w:r>
            <w:r w:rsidRPr="00EF5918">
              <w:t>составления</w:t>
            </w:r>
            <w:r w:rsidRPr="00EF5918">
              <w:rPr>
                <w:spacing w:val="-3"/>
              </w:rPr>
              <w:t xml:space="preserve"> </w:t>
            </w:r>
            <w:r w:rsidRPr="00EF5918">
              <w:t>изображений</w:t>
            </w:r>
            <w:r w:rsidRPr="00EF5918">
              <w:rPr>
                <w:spacing w:val="-3"/>
              </w:rPr>
              <w:t xml:space="preserve"> </w:t>
            </w:r>
            <w:r w:rsidRPr="00EF5918">
              <w:t>по графическим</w:t>
            </w:r>
            <w:r w:rsidRPr="00EF5918">
              <w:rPr>
                <w:spacing w:val="-1"/>
              </w:rPr>
              <w:t xml:space="preserve"> </w:t>
            </w:r>
            <w:r w:rsidRPr="00EF5918">
              <w:t>образцам (из 4–6</w:t>
            </w:r>
            <w:r w:rsidRPr="00EF5918">
              <w:rPr>
                <w:spacing w:val="-3"/>
              </w:rPr>
              <w:t xml:space="preserve"> </w:t>
            </w:r>
            <w:r w:rsidRPr="00EF5918">
              <w:t>элементов)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 w:rsidRPr="00EF5918">
              <w:t>Набор</w:t>
            </w:r>
            <w:r w:rsidRPr="00EF5918">
              <w:rPr>
                <w:spacing w:val="15"/>
              </w:rPr>
              <w:t xml:space="preserve"> </w:t>
            </w:r>
            <w:r w:rsidRPr="00EF5918">
              <w:t>предметных</w:t>
            </w:r>
            <w:r w:rsidRPr="00EF5918">
              <w:rPr>
                <w:spacing w:val="13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15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5"/>
              </w:rPr>
              <w:t xml:space="preserve"> </w:t>
            </w:r>
            <w:r w:rsidRPr="00EF5918">
              <w:t>группировки</w:t>
            </w:r>
            <w:r w:rsidRPr="00EF5918">
              <w:rPr>
                <w:spacing w:val="12"/>
              </w:rPr>
              <w:t xml:space="preserve"> </w:t>
            </w:r>
            <w:r w:rsidRPr="00EF5918">
              <w:t>по</w:t>
            </w:r>
            <w:r w:rsidRPr="00EF5918">
              <w:rPr>
                <w:spacing w:val="-52"/>
              </w:rPr>
              <w:t xml:space="preserve"> </w:t>
            </w:r>
            <w:r w:rsidRPr="00EF5918">
              <w:t>разным</w:t>
            </w:r>
            <w:r w:rsidRPr="00EF5918">
              <w:tab/>
              <w:t xml:space="preserve">признакам (2–3) последовательно </w:t>
            </w:r>
            <w:r w:rsidRPr="00EF5918">
              <w:rPr>
                <w:spacing w:val="-1"/>
              </w:rPr>
              <w:t xml:space="preserve">или </w:t>
            </w:r>
            <w:r w:rsidRPr="00EF5918">
              <w:t>одновременно</w:t>
            </w:r>
            <w:r w:rsidRPr="00EF5918">
              <w:rPr>
                <w:spacing w:val="-9"/>
              </w:rPr>
              <w:t xml:space="preserve"> </w:t>
            </w:r>
            <w:r w:rsidRPr="00EF5918">
              <w:t>–</w:t>
            </w:r>
            <w:r w:rsidRPr="00EF5918">
              <w:rPr>
                <w:spacing w:val="-7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3002F8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3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left="107"/>
            </w:pPr>
            <w:r w:rsidRPr="00F90E51">
              <w:t>Набор</w:t>
            </w:r>
            <w:r w:rsidRPr="00F90E51">
              <w:rPr>
                <w:spacing w:val="-2"/>
              </w:rPr>
              <w:t xml:space="preserve"> </w:t>
            </w:r>
            <w:r w:rsidRPr="00F90E51">
              <w:t>принадлежностей</w:t>
            </w:r>
            <w:r w:rsidRPr="00F90E51">
              <w:rPr>
                <w:spacing w:val="-5"/>
              </w:rPr>
              <w:t xml:space="preserve"> </w:t>
            </w:r>
            <w:r w:rsidRPr="00F90E51">
              <w:t>для</w:t>
            </w:r>
            <w:r w:rsidRPr="00F90E51">
              <w:rPr>
                <w:spacing w:val="-1"/>
              </w:rPr>
              <w:t xml:space="preserve"> </w:t>
            </w:r>
            <w:r w:rsidRPr="00F90E51">
              <w:t>ухода</w:t>
            </w:r>
            <w:r w:rsidRPr="00F90E51">
              <w:rPr>
                <w:spacing w:val="-1"/>
              </w:rPr>
              <w:t xml:space="preserve"> </w:t>
            </w:r>
            <w:r w:rsidRPr="00F90E51">
              <w:t>за</w:t>
            </w:r>
            <w:r w:rsidRPr="00F90E51">
              <w:rPr>
                <w:spacing w:val="-2"/>
              </w:rPr>
              <w:t xml:space="preserve"> </w:t>
            </w:r>
            <w:r w:rsidRPr="00F90E51">
              <w:t>куклой</w:t>
            </w:r>
          </w:p>
        </w:tc>
        <w:tc>
          <w:tcPr>
            <w:tcW w:w="1292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right="444"/>
              <w:jc w:val="right"/>
            </w:pPr>
            <w:r w:rsidRPr="00F90E51">
              <w:t>+</w:t>
            </w:r>
          </w:p>
        </w:tc>
        <w:tc>
          <w:tcPr>
            <w:tcW w:w="1547" w:type="dxa"/>
          </w:tcPr>
          <w:p w:rsidR="00230D77" w:rsidRPr="00F90E51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пробирок</w:t>
            </w:r>
            <w:r w:rsidRPr="00EF5918">
              <w:rPr>
                <w:spacing w:val="-6"/>
              </w:rPr>
              <w:t xml:space="preserve"> </w:t>
            </w:r>
            <w:r w:rsidRPr="00EF5918">
              <w:t>большого</w:t>
            </w:r>
            <w:r w:rsidRPr="00EF5918">
              <w:rPr>
                <w:spacing w:val="-4"/>
              </w:rPr>
              <w:t xml:space="preserve"> </w:t>
            </w:r>
            <w:r w:rsidRPr="00EF5918">
              <w:t>размера</w:t>
            </w:r>
            <w:r w:rsidRPr="00EF5918">
              <w:rPr>
                <w:spacing w:val="-4"/>
              </w:rPr>
              <w:t xml:space="preserve"> </w:t>
            </w:r>
            <w:r w:rsidRPr="00EF5918">
              <w:t>из</w:t>
            </w:r>
            <w:r w:rsidRPr="00EF5918">
              <w:rPr>
                <w:spacing w:val="-5"/>
              </w:rPr>
              <w:t xml:space="preserve"> </w:t>
            </w:r>
            <w:r w:rsidRPr="00EF5918">
              <w:t>пластика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3002F8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продуктов</w:t>
            </w:r>
            <w:r w:rsidRPr="00EF5918">
              <w:rPr>
                <w:spacing w:val="-6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5"/>
              </w:rPr>
              <w:t xml:space="preserve"> </w:t>
            </w:r>
            <w:r w:rsidRPr="00EF5918">
              <w:t>магазина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25"/>
              </w:rPr>
              <w:t xml:space="preserve"> </w:t>
            </w:r>
            <w:r w:rsidRPr="00EF5918">
              <w:t>протяженных</w:t>
            </w:r>
            <w:r w:rsidRPr="00EF5918">
              <w:rPr>
                <w:spacing w:val="27"/>
              </w:rPr>
              <w:t xml:space="preserve"> </w:t>
            </w:r>
            <w:r w:rsidRPr="00EF5918">
              <w:t>объемных</w:t>
            </w:r>
            <w:r w:rsidRPr="00EF5918">
              <w:rPr>
                <w:spacing w:val="27"/>
              </w:rPr>
              <w:t xml:space="preserve"> </w:t>
            </w:r>
            <w:r w:rsidRPr="00EF5918">
              <w:t>элементов</w:t>
            </w:r>
            <w:r w:rsidRPr="00EF5918">
              <w:rPr>
                <w:spacing w:val="25"/>
              </w:rPr>
              <w:t xml:space="preserve"> </w:t>
            </w:r>
            <w:r w:rsidRPr="00EF5918">
              <w:t>с</w:t>
            </w:r>
            <w:r w:rsidRPr="00EF5918">
              <w:rPr>
                <w:spacing w:val="27"/>
              </w:rPr>
              <w:t xml:space="preserve"> </w:t>
            </w:r>
            <w:r w:rsidRPr="00EF5918">
              <w:t>волнистой рабочей поверхностью</w:t>
            </w:r>
            <w:r w:rsidRPr="00EF5918">
              <w:rPr>
                <w:spacing w:val="1"/>
              </w:rPr>
              <w:t xml:space="preserve"> </w:t>
            </w:r>
            <w:r w:rsidRPr="00EF5918">
              <w:t>и</w:t>
            </w:r>
            <w:r w:rsidRPr="00EF5918">
              <w:rPr>
                <w:spacing w:val="-3"/>
              </w:rPr>
              <w:t xml:space="preserve"> </w:t>
            </w:r>
            <w:r w:rsidRPr="00EF5918">
              <w:t>тактильными</w:t>
            </w:r>
            <w:r w:rsidRPr="00EF5918">
              <w:rPr>
                <w:spacing w:val="-3"/>
              </w:rPr>
              <w:t xml:space="preserve"> </w:t>
            </w:r>
            <w:r w:rsidRPr="00EF5918">
              <w:t>деталями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разноцветных</w:t>
            </w:r>
            <w:r w:rsidRPr="00EF5918">
              <w:rPr>
                <w:spacing w:val="-8"/>
              </w:rPr>
              <w:t xml:space="preserve"> </w:t>
            </w:r>
            <w:r w:rsidRPr="00EF5918">
              <w:t>кеглей</w:t>
            </w:r>
            <w:r w:rsidRPr="00EF5918">
              <w:rPr>
                <w:spacing w:val="-5"/>
              </w:rPr>
              <w:t xml:space="preserve"> </w:t>
            </w:r>
            <w:r w:rsidRPr="00EF5918">
              <w:t>с</w:t>
            </w:r>
            <w:r w:rsidRPr="00EF5918">
              <w:rPr>
                <w:spacing w:val="-4"/>
              </w:rPr>
              <w:t xml:space="preserve"> </w:t>
            </w:r>
            <w:r w:rsidRPr="00EF5918">
              <w:t>мячом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42"/>
              </w:rPr>
              <w:t xml:space="preserve"> </w:t>
            </w:r>
            <w:r w:rsidRPr="00EF5918">
              <w:t>разноцветных</w:t>
            </w:r>
            <w:r w:rsidRPr="00EF5918">
              <w:rPr>
                <w:spacing w:val="96"/>
              </w:rPr>
              <w:t xml:space="preserve"> </w:t>
            </w:r>
            <w:r w:rsidRPr="00EF5918">
              <w:t>палочек</w:t>
            </w:r>
            <w:r w:rsidRPr="00EF5918">
              <w:rPr>
                <w:spacing w:val="97"/>
              </w:rPr>
              <w:t xml:space="preserve"> </w:t>
            </w:r>
            <w:r w:rsidRPr="00EF5918">
              <w:t>с</w:t>
            </w:r>
            <w:r w:rsidRPr="00EF5918">
              <w:rPr>
                <w:spacing w:val="95"/>
              </w:rPr>
              <w:t xml:space="preserve"> </w:t>
            </w:r>
            <w:r w:rsidRPr="00EF5918">
              <w:t>оттенками</w:t>
            </w:r>
            <w:r w:rsidRPr="00EF5918">
              <w:rPr>
                <w:spacing w:val="95"/>
              </w:rPr>
              <w:t xml:space="preserve"> </w:t>
            </w:r>
            <w:r w:rsidRPr="00EF5918">
              <w:t>(по</w:t>
            </w:r>
            <w:r w:rsidRPr="00EF5918">
              <w:rPr>
                <w:spacing w:val="96"/>
              </w:rPr>
              <w:t xml:space="preserve"> </w:t>
            </w:r>
            <w:r w:rsidRPr="00EF5918">
              <w:t>5–7 палочек</w:t>
            </w:r>
            <w:r w:rsidRPr="00EF5918">
              <w:rPr>
                <w:spacing w:val="-7"/>
              </w:rPr>
              <w:t xml:space="preserve"> </w:t>
            </w:r>
            <w:r w:rsidRPr="00EF5918">
              <w:t>каждого</w:t>
            </w:r>
            <w:r w:rsidRPr="00EF5918">
              <w:rPr>
                <w:spacing w:val="-4"/>
              </w:rPr>
              <w:t xml:space="preserve"> </w:t>
            </w:r>
            <w:r w:rsidRPr="00EF5918">
              <w:t>цвета)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412581" w:rsidP="00230D7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71"/>
              </w:rPr>
              <w:t xml:space="preserve"> </w:t>
            </w:r>
            <w:r w:rsidRPr="00EF5918">
              <w:t xml:space="preserve">разрезных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овощей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и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фруктов  </w:t>
            </w:r>
            <w:r w:rsidRPr="00EF5918">
              <w:rPr>
                <w:spacing w:val="14"/>
              </w:rPr>
              <w:t xml:space="preserve"> </w:t>
            </w:r>
            <w:r w:rsidRPr="00EF5918">
              <w:t xml:space="preserve">с  </w:t>
            </w:r>
            <w:r w:rsidRPr="00EF5918">
              <w:rPr>
                <w:spacing w:val="16"/>
              </w:rPr>
              <w:t xml:space="preserve"> </w:t>
            </w:r>
            <w:r w:rsidRPr="00EF5918">
              <w:t xml:space="preserve">ножом  </w:t>
            </w:r>
            <w:r w:rsidRPr="00EF5918">
              <w:rPr>
                <w:spacing w:val="15"/>
              </w:rPr>
              <w:t xml:space="preserve"> </w:t>
            </w:r>
            <w:r w:rsidRPr="00EF5918">
              <w:t>и разделочной</w:t>
            </w:r>
            <w:r w:rsidRPr="00EF5918">
              <w:rPr>
                <w:spacing w:val="-10"/>
              </w:rPr>
              <w:t xml:space="preserve"> </w:t>
            </w:r>
            <w:r w:rsidRPr="00EF5918">
              <w:t>доской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6"/>
              </w:rPr>
              <w:t xml:space="preserve"> </w:t>
            </w:r>
            <w:r w:rsidRPr="00EF5918">
              <w:t>репродукций</w:t>
            </w:r>
            <w:r w:rsidRPr="00EF5918">
              <w:rPr>
                <w:spacing w:val="-5"/>
              </w:rPr>
              <w:t xml:space="preserve"> </w:t>
            </w:r>
            <w:r w:rsidRPr="00EF5918">
              <w:t>картин</w:t>
            </w:r>
            <w:r w:rsidRPr="00EF5918">
              <w:rPr>
                <w:spacing w:val="-5"/>
              </w:rPr>
              <w:t xml:space="preserve"> </w:t>
            </w:r>
            <w:r w:rsidRPr="00EF5918">
              <w:t>о</w:t>
            </w:r>
            <w:r w:rsidRPr="00EF5918">
              <w:rPr>
                <w:spacing w:val="-5"/>
              </w:rPr>
              <w:t xml:space="preserve"> </w:t>
            </w:r>
            <w:r w:rsidRPr="00EF5918">
              <w:t>природе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EF5918" w:rsidP="00230D77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50"/>
              </w:rPr>
              <w:t xml:space="preserve"> </w:t>
            </w:r>
            <w:r w:rsidRPr="00EF5918">
              <w:t>репродукций</w:t>
            </w:r>
            <w:r w:rsidRPr="00EF5918">
              <w:rPr>
                <w:spacing w:val="102"/>
              </w:rPr>
              <w:t xml:space="preserve"> </w:t>
            </w:r>
            <w:r w:rsidRPr="00EF5918">
              <w:t>картин</w:t>
            </w:r>
            <w:r w:rsidRPr="00EF5918">
              <w:rPr>
                <w:spacing w:val="103"/>
              </w:rPr>
              <w:t xml:space="preserve"> </w:t>
            </w:r>
            <w:r w:rsidRPr="00EF5918">
              <w:t>русских</w:t>
            </w:r>
            <w:r w:rsidRPr="00EF5918">
              <w:rPr>
                <w:spacing w:val="103"/>
              </w:rPr>
              <w:t xml:space="preserve"> </w:t>
            </w:r>
            <w:r w:rsidRPr="00EF5918">
              <w:t>художников</w:t>
            </w:r>
            <w:r w:rsidRPr="00EF5918">
              <w:rPr>
                <w:spacing w:val="105"/>
              </w:rPr>
              <w:t xml:space="preserve"> </w:t>
            </w:r>
            <w:r w:rsidRPr="00EF5918">
              <w:t>- иллюстраций</w:t>
            </w:r>
            <w:r w:rsidRPr="00EF5918">
              <w:rPr>
                <w:spacing w:val="-10"/>
              </w:rPr>
              <w:t xml:space="preserve"> </w:t>
            </w:r>
            <w:r w:rsidRPr="00EF5918">
              <w:t>к</w:t>
            </w:r>
            <w:r w:rsidRPr="00EF5918">
              <w:rPr>
                <w:spacing w:val="-9"/>
              </w:rPr>
              <w:t xml:space="preserve"> </w:t>
            </w:r>
            <w:r w:rsidRPr="00EF5918">
              <w:t>художественным</w:t>
            </w:r>
            <w:r w:rsidRPr="00EF5918">
              <w:rPr>
                <w:spacing w:val="-10"/>
              </w:rPr>
              <w:t xml:space="preserve"> </w:t>
            </w:r>
            <w:r w:rsidRPr="00EF5918">
              <w:t>произведениям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A01C5" w:rsidP="00230D77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русских</w:t>
            </w:r>
            <w:r w:rsidRPr="00EF5918">
              <w:rPr>
                <w:spacing w:val="-4"/>
              </w:rPr>
              <w:t xml:space="preserve"> </w:t>
            </w:r>
            <w:r w:rsidRPr="00EF5918">
              <w:t>шумовых</w:t>
            </w:r>
            <w:r w:rsidRPr="00EF5918">
              <w:rPr>
                <w:spacing w:val="-5"/>
              </w:rPr>
              <w:t xml:space="preserve"> </w:t>
            </w:r>
            <w:r w:rsidRPr="00EF5918">
              <w:t>инструментов</w:t>
            </w:r>
            <w:r w:rsidRPr="00EF5918">
              <w:rPr>
                <w:spacing w:val="-5"/>
              </w:rPr>
              <w:t xml:space="preserve"> </w:t>
            </w:r>
            <w:r w:rsidRPr="00EF5918">
              <w:t>(детский)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412581" w:rsidP="00230D77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самолетов</w:t>
            </w:r>
            <w:r w:rsidRPr="00EF5918">
              <w:rPr>
                <w:spacing w:val="-6"/>
              </w:rPr>
              <w:t xml:space="preserve"> </w:t>
            </w:r>
            <w:r w:rsidRPr="00EF5918">
              <w:t>(мелкого</w:t>
            </w:r>
            <w:r w:rsidRPr="00EF5918">
              <w:rPr>
                <w:spacing w:val="-6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самолетов</w:t>
            </w:r>
            <w:r w:rsidRPr="00EF5918">
              <w:rPr>
                <w:spacing w:val="-5"/>
              </w:rPr>
              <w:t xml:space="preserve"> </w:t>
            </w:r>
            <w:r w:rsidRPr="00EF5918">
              <w:t>(среднего</w:t>
            </w:r>
            <w:r w:rsidRPr="00EF5918">
              <w:rPr>
                <w:spacing w:val="-5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3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11"/>
              </w:rPr>
              <w:t xml:space="preserve"> </w:t>
            </w:r>
            <w:r w:rsidRPr="00EF5918">
              <w:t>солдатиков</w:t>
            </w:r>
            <w:r w:rsidRPr="00EF5918">
              <w:rPr>
                <w:spacing w:val="-12"/>
              </w:rPr>
              <w:t xml:space="preserve"> </w:t>
            </w:r>
            <w:r w:rsidRPr="00EF5918">
              <w:t>(мелкого</w:t>
            </w:r>
            <w:r w:rsidRPr="00EF5918">
              <w:rPr>
                <w:spacing w:val="-10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столовой</w:t>
            </w:r>
            <w:r w:rsidRPr="00EF5918">
              <w:rPr>
                <w:spacing w:val="-4"/>
              </w:rPr>
              <w:t xml:space="preserve"> </w:t>
            </w:r>
            <w:r w:rsidRPr="00EF5918">
              <w:t>посуды</w:t>
            </w:r>
            <w:r w:rsidRPr="00EF5918">
              <w:rPr>
                <w:spacing w:val="-4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4"/>
              </w:rPr>
              <w:t xml:space="preserve"> </w:t>
            </w:r>
            <w:r w:rsidRPr="00EF5918">
              <w:t>игры</w:t>
            </w:r>
            <w:r w:rsidRPr="00EF5918">
              <w:rPr>
                <w:spacing w:val="-3"/>
              </w:rPr>
              <w:t xml:space="preserve"> </w:t>
            </w:r>
            <w:r w:rsidRPr="00EF5918">
              <w:t>с</w:t>
            </w:r>
            <w:r w:rsidRPr="00EF5918">
              <w:rPr>
                <w:spacing w:val="-6"/>
              </w:rPr>
              <w:t xml:space="preserve"> </w:t>
            </w:r>
            <w:r w:rsidRPr="00EF5918">
              <w:t>куклой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ind w:left="107"/>
            </w:pPr>
            <w:r w:rsidRPr="00EF5918">
              <w:t>Набор</w:t>
            </w:r>
            <w:r w:rsidRPr="00EF5918">
              <w:rPr>
                <w:spacing w:val="49"/>
              </w:rPr>
              <w:t xml:space="preserve"> </w:t>
            </w:r>
            <w:r w:rsidRPr="00EF5918">
              <w:t>таблиц</w:t>
            </w:r>
            <w:r w:rsidRPr="00EF5918">
              <w:rPr>
                <w:spacing w:val="48"/>
              </w:rPr>
              <w:t xml:space="preserve"> </w:t>
            </w:r>
            <w:r w:rsidRPr="00EF5918">
              <w:t>и</w:t>
            </w:r>
            <w:r w:rsidRPr="00EF5918">
              <w:rPr>
                <w:spacing w:val="50"/>
              </w:rPr>
              <w:t xml:space="preserve"> </w:t>
            </w:r>
            <w:r w:rsidRPr="00EF5918">
              <w:t>карточек</w:t>
            </w:r>
            <w:r w:rsidRPr="00EF5918">
              <w:rPr>
                <w:spacing w:val="50"/>
              </w:rPr>
              <w:t xml:space="preserve"> </w:t>
            </w:r>
            <w:r w:rsidRPr="00EF5918">
              <w:t>с</w:t>
            </w:r>
            <w:r w:rsidRPr="00EF5918">
              <w:rPr>
                <w:spacing w:val="50"/>
              </w:rPr>
              <w:t xml:space="preserve"> </w:t>
            </w:r>
            <w:r w:rsidRPr="00EF5918">
              <w:t>предметными</w:t>
            </w:r>
            <w:r w:rsidRPr="00EF5918">
              <w:rPr>
                <w:spacing w:val="50"/>
              </w:rPr>
              <w:t xml:space="preserve"> </w:t>
            </w:r>
            <w:r w:rsidRPr="00EF5918">
              <w:t>и</w:t>
            </w:r>
            <w:r w:rsidRPr="00EF5918">
              <w:rPr>
                <w:spacing w:val="49"/>
              </w:rPr>
              <w:t xml:space="preserve"> </w:t>
            </w:r>
            <w:r w:rsidRPr="00EF5918">
              <w:t>условно-</w:t>
            </w:r>
          </w:p>
          <w:p w:rsidR="00230D77" w:rsidRPr="00EF5918" w:rsidRDefault="00230D77" w:rsidP="00230D77">
            <w:pPr>
              <w:pStyle w:val="TableParagraph"/>
              <w:spacing w:line="240" w:lineRule="auto"/>
              <w:ind w:left="107" w:right="97"/>
            </w:pPr>
            <w:r w:rsidRPr="00EF5918">
              <w:lastRenderedPageBreak/>
              <w:t>схематическими</w:t>
            </w:r>
            <w:r w:rsidRPr="00EF5918">
              <w:rPr>
                <w:spacing w:val="5"/>
              </w:rPr>
              <w:t xml:space="preserve"> </w:t>
            </w:r>
            <w:r w:rsidRPr="00EF5918">
              <w:t>изображениями</w:t>
            </w:r>
            <w:r w:rsidRPr="00EF5918">
              <w:rPr>
                <w:spacing w:val="6"/>
              </w:rPr>
              <w:t xml:space="preserve"> </w:t>
            </w:r>
            <w:r w:rsidRPr="00EF5918">
              <w:t>для</w:t>
            </w:r>
            <w:r w:rsidRPr="00EF5918">
              <w:rPr>
                <w:spacing w:val="4"/>
              </w:rPr>
              <w:t xml:space="preserve"> </w:t>
            </w:r>
            <w:r w:rsidRPr="00EF5918">
              <w:t>классификации</w:t>
            </w:r>
            <w:r w:rsidRPr="00EF5918">
              <w:rPr>
                <w:spacing w:val="6"/>
              </w:rPr>
              <w:t xml:space="preserve"> </w:t>
            </w:r>
            <w:r w:rsidRPr="00EF5918">
              <w:t>по</w:t>
            </w:r>
            <w:r w:rsidRPr="00EF5918">
              <w:rPr>
                <w:spacing w:val="-52"/>
              </w:rPr>
              <w:t xml:space="preserve"> </w:t>
            </w:r>
            <w:r w:rsidRPr="00EF5918">
              <w:t>2–3</w:t>
            </w:r>
            <w:r w:rsidRPr="00EF5918">
              <w:rPr>
                <w:spacing w:val="-2"/>
              </w:rPr>
              <w:t xml:space="preserve"> </w:t>
            </w:r>
            <w:r w:rsidRPr="00EF5918">
              <w:t>признакам</w:t>
            </w:r>
            <w:r w:rsidRPr="00EF5918">
              <w:rPr>
                <w:spacing w:val="-1"/>
              </w:rPr>
              <w:t xml:space="preserve"> </w:t>
            </w:r>
            <w:r w:rsidRPr="00EF5918">
              <w:t>одновременно -комплект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41258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ind w:left="107"/>
            </w:pPr>
            <w:r w:rsidRPr="00EF5918">
              <w:t>Набор</w:t>
            </w:r>
            <w:r w:rsidRPr="00EF5918">
              <w:rPr>
                <w:spacing w:val="39"/>
              </w:rPr>
              <w:t xml:space="preserve"> </w:t>
            </w:r>
            <w:r w:rsidRPr="00EF5918">
              <w:t>табличек</w:t>
            </w:r>
            <w:r w:rsidRPr="00EF5918">
              <w:rPr>
                <w:spacing w:val="93"/>
              </w:rPr>
              <w:t xml:space="preserve"> </w:t>
            </w:r>
            <w:r w:rsidRPr="00EF5918">
              <w:t>и</w:t>
            </w:r>
            <w:r w:rsidRPr="00EF5918">
              <w:rPr>
                <w:spacing w:val="90"/>
              </w:rPr>
              <w:t xml:space="preserve"> </w:t>
            </w:r>
            <w:r w:rsidRPr="00EF5918">
              <w:t>карточек</w:t>
            </w:r>
            <w:r w:rsidRPr="00EF5918">
              <w:rPr>
                <w:spacing w:val="92"/>
              </w:rPr>
              <w:t xml:space="preserve"> </w:t>
            </w:r>
            <w:r w:rsidRPr="00EF5918">
              <w:t>для</w:t>
            </w:r>
            <w:r w:rsidRPr="00EF5918">
              <w:rPr>
                <w:spacing w:val="92"/>
              </w:rPr>
              <w:t xml:space="preserve"> </w:t>
            </w:r>
            <w:r w:rsidRPr="00EF5918">
              <w:t>сравнения</w:t>
            </w:r>
            <w:r w:rsidRPr="00EF5918">
              <w:rPr>
                <w:spacing w:val="91"/>
              </w:rPr>
              <w:t xml:space="preserve"> </w:t>
            </w:r>
            <w:r w:rsidRPr="00EF5918">
              <w:t>по</w:t>
            </w:r>
            <w:r w:rsidRPr="00EF5918">
              <w:rPr>
                <w:spacing w:val="94"/>
              </w:rPr>
              <w:t xml:space="preserve"> </w:t>
            </w:r>
            <w:r w:rsidRPr="00EF5918">
              <w:t>1–2 признакам</w:t>
            </w:r>
            <w:r w:rsidRPr="00EF5918">
              <w:rPr>
                <w:spacing w:val="-6"/>
              </w:rPr>
              <w:t xml:space="preserve"> </w:t>
            </w:r>
            <w:r w:rsidRPr="00EF5918">
              <w:t>(логические</w:t>
            </w:r>
            <w:r w:rsidRPr="00EF5918">
              <w:rPr>
                <w:spacing w:val="-6"/>
              </w:rPr>
              <w:t xml:space="preserve"> </w:t>
            </w:r>
            <w:r w:rsidRPr="00EF5918">
              <w:t>таблицы)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41258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3" w:type="dxa"/>
          </w:tcPr>
          <w:p w:rsidR="00230D77" w:rsidRPr="00F90E51" w:rsidRDefault="00230D77" w:rsidP="00230D77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30"/>
              </w:rPr>
              <w:t xml:space="preserve"> </w:t>
            </w:r>
            <w:r w:rsidRPr="00F90E51">
              <w:t>увеличительных</w:t>
            </w:r>
            <w:r w:rsidRPr="00F90E51">
              <w:rPr>
                <w:spacing w:val="30"/>
              </w:rPr>
              <w:t xml:space="preserve"> </w:t>
            </w:r>
            <w:r w:rsidRPr="00F90E51">
              <w:t>инструментов</w:t>
            </w:r>
            <w:r w:rsidRPr="00F90E51">
              <w:rPr>
                <w:spacing w:val="30"/>
              </w:rPr>
              <w:t xml:space="preserve"> </w:t>
            </w:r>
            <w:r w:rsidRPr="00F90E51">
              <w:t>для</w:t>
            </w:r>
            <w:r w:rsidRPr="00F90E51">
              <w:rPr>
                <w:spacing w:val="31"/>
              </w:rPr>
              <w:t xml:space="preserve"> </w:t>
            </w:r>
            <w:r w:rsidRPr="00F90E51">
              <w:t>наблюдения за</w:t>
            </w:r>
            <w:r w:rsidRPr="00F90E51">
              <w:rPr>
                <w:spacing w:val="-2"/>
              </w:rPr>
              <w:t xml:space="preserve"> </w:t>
            </w:r>
            <w:r w:rsidRPr="00F90E51">
              <w:t>объектами</w:t>
            </w:r>
            <w:r w:rsidRPr="00F90E51">
              <w:rPr>
                <w:spacing w:val="-3"/>
              </w:rPr>
              <w:t xml:space="preserve"> </w:t>
            </w:r>
            <w:r w:rsidRPr="00F90E51">
              <w:t>живой</w:t>
            </w:r>
            <w:r w:rsidRPr="00F90E51">
              <w:rPr>
                <w:spacing w:val="-2"/>
              </w:rPr>
              <w:t xml:space="preserve"> </w:t>
            </w:r>
            <w:r w:rsidRPr="00F90E51">
              <w:t>и</w:t>
            </w:r>
            <w:r w:rsidRPr="00F90E51">
              <w:rPr>
                <w:spacing w:val="-2"/>
              </w:rPr>
              <w:t xml:space="preserve"> </w:t>
            </w:r>
            <w:r w:rsidRPr="00F90E51">
              <w:t>неживой</w:t>
            </w:r>
            <w:r w:rsidRPr="00F90E51">
              <w:rPr>
                <w:spacing w:val="-1"/>
              </w:rPr>
              <w:t xml:space="preserve"> </w:t>
            </w:r>
            <w:r w:rsidRPr="00F90E51">
              <w:t>природы</w:t>
            </w:r>
            <w:r w:rsidRPr="00F90E51">
              <w:rPr>
                <w:spacing w:val="1"/>
              </w:rPr>
              <w:t xml:space="preserve"> </w:t>
            </w:r>
            <w:r w:rsidRPr="00F90E51">
              <w:t>–</w:t>
            </w:r>
            <w:r w:rsidRPr="00F90E51">
              <w:rPr>
                <w:spacing w:val="-1"/>
              </w:rPr>
              <w:t xml:space="preserve"> </w:t>
            </w:r>
            <w:r w:rsidRPr="00F90E51">
              <w:t>комплект</w:t>
            </w:r>
          </w:p>
        </w:tc>
        <w:tc>
          <w:tcPr>
            <w:tcW w:w="1292" w:type="dxa"/>
          </w:tcPr>
          <w:p w:rsidR="00230D77" w:rsidRPr="00F90E51" w:rsidRDefault="00230D77" w:rsidP="00230D77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230D77" w:rsidRPr="00F90E51" w:rsidRDefault="00230D77" w:rsidP="00230D77">
            <w:pPr>
              <w:pStyle w:val="TableParagraph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230D77" w:rsidRPr="00F90E51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F90E51" w:rsidRDefault="00412581" w:rsidP="00230D7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3" w:type="dxa"/>
          </w:tcPr>
          <w:p w:rsidR="00230D77" w:rsidRPr="00F90E51" w:rsidRDefault="00230D77" w:rsidP="00230D77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-1"/>
              </w:rPr>
              <w:t xml:space="preserve"> </w:t>
            </w:r>
            <w:r w:rsidRPr="00F90E51">
              <w:t>фигурок</w:t>
            </w:r>
            <w:r w:rsidRPr="00F90E51">
              <w:rPr>
                <w:spacing w:val="1"/>
              </w:rPr>
              <w:t xml:space="preserve"> </w:t>
            </w:r>
            <w:r w:rsidRPr="00F90E51">
              <w:t>«Семья»</w:t>
            </w:r>
          </w:p>
        </w:tc>
        <w:tc>
          <w:tcPr>
            <w:tcW w:w="1292" w:type="dxa"/>
          </w:tcPr>
          <w:p w:rsidR="00230D77" w:rsidRPr="00F90E51" w:rsidRDefault="00230D77" w:rsidP="00230D77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230D77" w:rsidRPr="00F90E51" w:rsidRDefault="00230D77" w:rsidP="00230D77">
            <w:pPr>
              <w:pStyle w:val="TableParagraph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230D77" w:rsidRPr="00F90E51" w:rsidRDefault="00F90E51" w:rsidP="00230D77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30D77" w:rsidRPr="00F90E51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 w:rsidRPr="007C63EE">
              <w:t xml:space="preserve">Набор фигурок животных Африки, Америки, Австралии, Европы и Азии с </w:t>
            </w:r>
            <w:r w:rsidRPr="007C63EE">
              <w:rPr>
                <w:spacing w:val="-1"/>
              </w:rPr>
              <w:t>реалистичными</w:t>
            </w:r>
            <w:r w:rsidRPr="007C63EE">
              <w:rPr>
                <w:spacing w:val="-52"/>
              </w:rPr>
              <w:t xml:space="preserve"> </w:t>
            </w:r>
            <w:r w:rsidRPr="007C63EE">
              <w:t>изображением</w:t>
            </w:r>
            <w:r w:rsidRPr="007C63EE">
              <w:rPr>
                <w:spacing w:val="-1"/>
              </w:rPr>
              <w:t xml:space="preserve"> </w:t>
            </w:r>
            <w:r w:rsidRPr="007C63EE">
              <w:t>и</w:t>
            </w:r>
            <w:r w:rsidRPr="007C63EE">
              <w:rPr>
                <w:spacing w:val="-1"/>
              </w:rPr>
              <w:t xml:space="preserve"> </w:t>
            </w:r>
            <w:r w:rsidRPr="007C63EE">
              <w:t>пропорциями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EF5918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80"/>
              </w:rPr>
              <w:t xml:space="preserve"> </w:t>
            </w:r>
            <w:r w:rsidRPr="007C63EE">
              <w:t xml:space="preserve">фигурок  </w:t>
            </w:r>
            <w:r w:rsidRPr="007C63EE">
              <w:rPr>
                <w:spacing w:val="24"/>
              </w:rPr>
              <w:t xml:space="preserve"> </w:t>
            </w:r>
            <w:r w:rsidRPr="007C63EE">
              <w:t xml:space="preserve">животных  </w:t>
            </w:r>
            <w:r w:rsidRPr="007C63EE">
              <w:rPr>
                <w:spacing w:val="27"/>
              </w:rPr>
              <w:t xml:space="preserve"> </w:t>
            </w:r>
            <w:r w:rsidRPr="007C63EE">
              <w:t xml:space="preserve">леса  </w:t>
            </w:r>
            <w:r w:rsidRPr="007C63EE">
              <w:rPr>
                <w:spacing w:val="27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24"/>
              </w:rPr>
              <w:t xml:space="preserve"> </w:t>
            </w:r>
            <w:r w:rsidRPr="007C63EE">
              <w:t>реалистичными изображением</w:t>
            </w:r>
            <w:r w:rsidRPr="007C63EE">
              <w:rPr>
                <w:spacing w:val="-4"/>
              </w:rPr>
              <w:t xml:space="preserve"> </w:t>
            </w:r>
            <w:r w:rsidRPr="007C63EE">
              <w:t>и</w:t>
            </w:r>
            <w:r w:rsidRPr="007C63EE">
              <w:rPr>
                <w:spacing w:val="-5"/>
              </w:rPr>
              <w:t xml:space="preserve"> </w:t>
            </w:r>
            <w:r w:rsidRPr="007C63EE">
              <w:t>пропорциями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4"/>
              </w:rPr>
              <w:t xml:space="preserve"> </w:t>
            </w:r>
            <w:r w:rsidRPr="007C63EE">
              <w:t>фигурок</w:t>
            </w:r>
            <w:r w:rsidRPr="007C63EE">
              <w:rPr>
                <w:spacing w:val="-3"/>
              </w:rPr>
              <w:t xml:space="preserve"> </w:t>
            </w:r>
            <w:r w:rsidRPr="007C63EE">
              <w:t>людей</w:t>
            </w:r>
            <w:r w:rsidRPr="007C63EE">
              <w:rPr>
                <w:spacing w:val="-4"/>
              </w:rPr>
              <w:t xml:space="preserve"> </w:t>
            </w:r>
            <w:r w:rsidRPr="007C63EE">
              <w:t>разных</w:t>
            </w:r>
            <w:r w:rsidRPr="007C63EE">
              <w:rPr>
                <w:spacing w:val="-4"/>
              </w:rPr>
              <w:t xml:space="preserve"> </w:t>
            </w:r>
            <w:r w:rsidRPr="007C63EE">
              <w:t>профессий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F90E51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4"/>
              </w:rPr>
              <w:t xml:space="preserve"> </w:t>
            </w:r>
            <w:r w:rsidRPr="007C63EE">
              <w:t>фигурок</w:t>
            </w:r>
            <w:r w:rsidRPr="007C63EE">
              <w:rPr>
                <w:spacing w:val="-3"/>
              </w:rPr>
              <w:t xml:space="preserve"> </w:t>
            </w:r>
            <w:r w:rsidRPr="007C63EE">
              <w:t>людей</w:t>
            </w:r>
            <w:r w:rsidRPr="007C63EE">
              <w:rPr>
                <w:spacing w:val="-3"/>
              </w:rPr>
              <w:t xml:space="preserve"> </w:t>
            </w:r>
            <w:r w:rsidRPr="007C63EE">
              <w:t>разных</w:t>
            </w:r>
            <w:r w:rsidRPr="007C63EE">
              <w:rPr>
                <w:spacing w:val="-3"/>
              </w:rPr>
              <w:t xml:space="preserve"> </w:t>
            </w:r>
            <w:r w:rsidRPr="007C63EE">
              <w:t>рас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F90E51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 w:rsidRPr="007C63EE">
              <w:t>Набор фигурок людей</w:t>
            </w:r>
            <w:r w:rsidRPr="007C63EE">
              <w:tab/>
              <w:t>с ограниченными возможностями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EF5918" w:rsidP="00230D77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107"/>
            </w:pPr>
            <w:r w:rsidRPr="007C63EE">
              <w:t>Набор</w:t>
            </w:r>
            <w:r w:rsidRPr="007C63EE">
              <w:rPr>
                <w:spacing w:val="-5"/>
              </w:rPr>
              <w:t xml:space="preserve"> </w:t>
            </w:r>
            <w:r w:rsidRPr="007C63EE">
              <w:t>цветных</w:t>
            </w:r>
            <w:r w:rsidRPr="007C63EE">
              <w:rPr>
                <w:spacing w:val="-7"/>
              </w:rPr>
              <w:t xml:space="preserve"> </w:t>
            </w:r>
            <w:r w:rsidRPr="007C63EE">
              <w:t>кубиков</w:t>
            </w:r>
            <w:r w:rsidRPr="007C63EE">
              <w:rPr>
                <w:spacing w:val="-5"/>
              </w:rPr>
              <w:t xml:space="preserve"> </w:t>
            </w:r>
            <w:r w:rsidRPr="007C63EE">
              <w:t>(7</w:t>
            </w:r>
            <w:r w:rsidRPr="007C63EE">
              <w:rPr>
                <w:spacing w:val="-4"/>
              </w:rPr>
              <w:t xml:space="preserve"> </w:t>
            </w:r>
            <w:r w:rsidRPr="007C63EE">
              <w:t>цветов</w:t>
            </w:r>
            <w:r w:rsidRPr="007C63EE">
              <w:rPr>
                <w:spacing w:val="-5"/>
              </w:rPr>
              <w:t xml:space="preserve"> </w:t>
            </w:r>
            <w:r w:rsidRPr="007C63EE">
              <w:t>с</w:t>
            </w:r>
            <w:r w:rsidRPr="007C63EE">
              <w:rPr>
                <w:spacing w:val="-4"/>
              </w:rPr>
              <w:t xml:space="preserve"> </w:t>
            </w:r>
            <w:r w:rsidRPr="007C63EE">
              <w:t>оттенками)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EF5918" w:rsidP="00230D77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5"/>
              </w:rPr>
              <w:t xml:space="preserve"> </w:t>
            </w:r>
            <w:r w:rsidRPr="007C63EE">
              <w:t>чайной</w:t>
            </w:r>
            <w:r w:rsidRPr="007C63EE">
              <w:rPr>
                <w:spacing w:val="-4"/>
              </w:rPr>
              <w:t xml:space="preserve"> </w:t>
            </w:r>
            <w:r w:rsidRPr="007C63EE">
              <w:t>посуды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Наборы</w:t>
            </w:r>
            <w:r w:rsidRPr="007C63EE">
              <w:rPr>
                <w:spacing w:val="-6"/>
              </w:rPr>
              <w:t xml:space="preserve"> </w:t>
            </w:r>
            <w:r w:rsidRPr="007C63EE">
              <w:t>авторских</w:t>
            </w:r>
            <w:r w:rsidRPr="007C63EE">
              <w:rPr>
                <w:spacing w:val="-4"/>
              </w:rPr>
              <w:t xml:space="preserve"> </w:t>
            </w:r>
            <w:r w:rsidRPr="007C63EE">
              <w:t>игровых</w:t>
            </w:r>
            <w:r w:rsidRPr="007C63EE">
              <w:rPr>
                <w:spacing w:val="-4"/>
              </w:rPr>
              <w:t xml:space="preserve"> </w:t>
            </w:r>
            <w:r w:rsidRPr="007C63EE">
              <w:t>материалов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123" w:right="116"/>
              <w:jc w:val="center"/>
            </w:pPr>
            <w:r w:rsidRPr="007C63EE">
              <w:t>10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40" w:lineRule="auto"/>
              <w:ind w:left="107" w:right="99"/>
            </w:pPr>
            <w:r w:rsidRPr="007C63EE">
              <w:t>Наборы</w:t>
            </w:r>
            <w:r w:rsidRPr="007C63EE">
              <w:rPr>
                <w:spacing w:val="30"/>
              </w:rPr>
              <w:t xml:space="preserve"> </w:t>
            </w:r>
            <w:r w:rsidRPr="007C63EE">
              <w:t>для</w:t>
            </w:r>
            <w:r w:rsidRPr="007C63EE">
              <w:rPr>
                <w:spacing w:val="31"/>
              </w:rPr>
              <w:t xml:space="preserve"> </w:t>
            </w:r>
            <w:r w:rsidRPr="007C63EE">
              <w:t>мальчиков</w:t>
            </w:r>
            <w:r w:rsidRPr="007C63EE">
              <w:rPr>
                <w:spacing w:val="30"/>
              </w:rPr>
              <w:t xml:space="preserve"> </w:t>
            </w:r>
            <w:r w:rsidRPr="007C63EE">
              <w:t>и</w:t>
            </w:r>
            <w:r w:rsidRPr="007C63EE">
              <w:rPr>
                <w:spacing w:val="31"/>
              </w:rPr>
              <w:t xml:space="preserve"> </w:t>
            </w:r>
            <w:r w:rsidRPr="007C63EE">
              <w:t>девочек</w:t>
            </w:r>
            <w:r w:rsidRPr="007C63EE">
              <w:rPr>
                <w:spacing w:val="30"/>
              </w:rPr>
              <w:t xml:space="preserve"> </w:t>
            </w:r>
            <w:r w:rsidRPr="007C63EE">
              <w:t>(машины,</w:t>
            </w:r>
            <w:r w:rsidRPr="007C63EE">
              <w:rPr>
                <w:spacing w:val="32"/>
              </w:rPr>
              <w:t xml:space="preserve"> </w:t>
            </w:r>
            <w:r w:rsidRPr="007C63EE">
              <w:t>город,</w:t>
            </w:r>
            <w:r w:rsidRPr="007C63EE">
              <w:rPr>
                <w:spacing w:val="-52"/>
              </w:rPr>
              <w:t xml:space="preserve"> </w:t>
            </w:r>
            <w:r w:rsidRPr="007C63EE">
              <w:t xml:space="preserve">строительство, набор строительных </w:t>
            </w:r>
            <w:r w:rsidRPr="007C63EE">
              <w:rPr>
                <w:spacing w:val="-1"/>
              </w:rPr>
              <w:t>пластин,</w:t>
            </w:r>
          </w:p>
          <w:p w:rsidR="00230D77" w:rsidRPr="007C63EE" w:rsidRDefault="00230D77" w:rsidP="00230D77">
            <w:pPr>
              <w:pStyle w:val="TableParagraph"/>
              <w:spacing w:line="240" w:lineRule="auto"/>
              <w:ind w:left="107"/>
            </w:pPr>
            <w:r w:rsidRPr="007C63EE">
              <w:t>животные,</w:t>
            </w:r>
            <w:r w:rsidRPr="007C63EE">
              <w:rPr>
                <w:spacing w:val="-7"/>
              </w:rPr>
              <w:t xml:space="preserve"> </w:t>
            </w:r>
            <w:r w:rsidRPr="007C63EE">
              <w:t>железная</w:t>
            </w:r>
            <w:r w:rsidRPr="007C63EE">
              <w:rPr>
                <w:spacing w:val="-5"/>
              </w:rPr>
              <w:t xml:space="preserve"> </w:t>
            </w:r>
            <w:r w:rsidRPr="007C63EE">
              <w:t>дорога,</w:t>
            </w:r>
            <w:r w:rsidRPr="007C63EE">
              <w:rPr>
                <w:spacing w:val="-3"/>
              </w:rPr>
              <w:t xml:space="preserve"> </w:t>
            </w:r>
            <w:r w:rsidRPr="007C63EE">
              <w:t>семья</w:t>
            </w:r>
            <w:r w:rsidRPr="007C63EE">
              <w:rPr>
                <w:spacing w:val="-4"/>
              </w:rPr>
              <w:t xml:space="preserve"> </w:t>
            </w:r>
            <w:r w:rsidRPr="007C63EE">
              <w:t>и</w:t>
            </w:r>
            <w:r w:rsidRPr="007C63EE">
              <w:rPr>
                <w:spacing w:val="-5"/>
              </w:rPr>
              <w:t xml:space="preserve"> </w:t>
            </w:r>
            <w:r w:rsidRPr="007C63EE">
              <w:t>т.</w:t>
            </w:r>
            <w:r w:rsidRPr="007C63EE">
              <w:rPr>
                <w:spacing w:val="-3"/>
              </w:rPr>
              <w:t xml:space="preserve"> </w:t>
            </w:r>
            <w:r w:rsidRPr="007C63EE">
              <w:t>п.)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7C63EE">
              <w:t>6</w:t>
            </w:r>
          </w:p>
        </w:tc>
        <w:tc>
          <w:tcPr>
            <w:tcW w:w="1672" w:type="dxa"/>
          </w:tcPr>
          <w:p w:rsidR="00230D77" w:rsidRPr="007C63EE" w:rsidRDefault="00EF5918" w:rsidP="00230D77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107"/>
            </w:pPr>
            <w:r w:rsidRPr="007C63EE">
              <w:t>Наборы</w:t>
            </w:r>
            <w:r w:rsidRPr="007C63EE">
              <w:rPr>
                <w:spacing w:val="1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10"/>
              </w:rPr>
              <w:t xml:space="preserve"> </w:t>
            </w:r>
            <w:proofErr w:type="spellStart"/>
            <w:r w:rsidRPr="007C63EE">
              <w:t>сериации</w:t>
            </w:r>
            <w:proofErr w:type="spellEnd"/>
            <w:r w:rsidRPr="007C63EE">
              <w:rPr>
                <w:spacing w:val="11"/>
              </w:rPr>
              <w:t xml:space="preserve"> </w:t>
            </w:r>
            <w:r w:rsidRPr="007C63EE">
              <w:t>по</w:t>
            </w:r>
            <w:r w:rsidRPr="007C63EE">
              <w:rPr>
                <w:spacing w:val="7"/>
              </w:rPr>
              <w:t xml:space="preserve"> </w:t>
            </w:r>
            <w:r w:rsidRPr="007C63EE">
              <w:t>величине</w:t>
            </w:r>
            <w:r w:rsidRPr="007C63EE">
              <w:rPr>
                <w:spacing w:val="12"/>
              </w:rPr>
              <w:t xml:space="preserve"> </w:t>
            </w:r>
            <w:r w:rsidRPr="007C63EE">
              <w:t>–</w:t>
            </w:r>
            <w:r w:rsidRPr="007C63EE">
              <w:rPr>
                <w:spacing w:val="11"/>
              </w:rPr>
              <w:t xml:space="preserve"> </w:t>
            </w:r>
            <w:r w:rsidRPr="007C63EE">
              <w:t>бруски,</w:t>
            </w:r>
            <w:r w:rsidRPr="007C63EE">
              <w:rPr>
                <w:spacing w:val="10"/>
              </w:rPr>
              <w:t xml:space="preserve"> </w:t>
            </w:r>
            <w:r w:rsidRPr="007C63EE">
              <w:t>цилиндры и</w:t>
            </w:r>
            <w:r w:rsidRPr="007C63EE">
              <w:rPr>
                <w:spacing w:val="-7"/>
              </w:rPr>
              <w:t xml:space="preserve"> </w:t>
            </w:r>
            <w:r w:rsidRPr="007C63EE">
              <w:t>т.</w:t>
            </w:r>
            <w:r w:rsidRPr="007C63EE">
              <w:rPr>
                <w:spacing w:val="-6"/>
              </w:rPr>
              <w:t xml:space="preserve"> </w:t>
            </w:r>
            <w:r w:rsidRPr="007C63EE">
              <w:t>п.</w:t>
            </w:r>
            <w:r w:rsidRPr="007C63EE">
              <w:rPr>
                <w:spacing w:val="-8"/>
              </w:rPr>
              <w:t xml:space="preserve"> </w:t>
            </w:r>
            <w:r w:rsidRPr="007C63EE">
              <w:t>(6–8</w:t>
            </w:r>
            <w:r w:rsidRPr="007C63EE">
              <w:rPr>
                <w:spacing w:val="-6"/>
              </w:rPr>
              <w:t xml:space="preserve"> </w:t>
            </w:r>
            <w:r w:rsidRPr="007C63EE">
              <w:t>элементов</w:t>
            </w:r>
            <w:r w:rsidRPr="007C63EE">
              <w:rPr>
                <w:spacing w:val="-7"/>
              </w:rPr>
              <w:t xml:space="preserve"> </w:t>
            </w:r>
            <w:r w:rsidRPr="007C63EE">
              <w:t>каждого</w:t>
            </w:r>
            <w:r w:rsidRPr="007C63EE">
              <w:rPr>
                <w:spacing w:val="-7"/>
              </w:rPr>
              <w:t xml:space="preserve"> </w:t>
            </w:r>
            <w:r w:rsidRPr="007C63EE">
              <w:t>признака)</w:t>
            </w:r>
            <w:r w:rsidRPr="007C63EE">
              <w:rPr>
                <w:spacing w:val="-6"/>
              </w:rPr>
              <w:t xml:space="preserve"> </w:t>
            </w:r>
            <w:r w:rsidRPr="007C63EE">
              <w:t>- 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F90E51" w:rsidP="00230D77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 w:rsidRPr="007C63EE">
              <w:t>Наборы</w:t>
            </w:r>
            <w:r w:rsidRPr="007C63EE">
              <w:tab/>
              <w:t>одежды</w:t>
            </w:r>
            <w:r w:rsidRPr="007C63EE">
              <w:tab/>
              <w:t xml:space="preserve">для  </w:t>
            </w:r>
            <w:r w:rsidRPr="007C63EE">
              <w:rPr>
                <w:spacing w:val="34"/>
              </w:rPr>
              <w:t xml:space="preserve"> </w:t>
            </w:r>
            <w:r w:rsidRPr="007C63EE">
              <w:t>разной погоды</w:t>
            </w:r>
            <w:r w:rsidRPr="007C63EE">
              <w:tab/>
              <w:t>для кукол-младенцев</w:t>
            </w:r>
            <w:r w:rsidRPr="007C63EE">
              <w:rPr>
                <w:spacing w:val="-4"/>
              </w:rPr>
              <w:t xml:space="preserve"> </w:t>
            </w:r>
            <w:r w:rsidRPr="007C63EE">
              <w:t>девочек</w:t>
            </w:r>
            <w:r w:rsidRPr="007C63EE">
              <w:rPr>
                <w:spacing w:val="-2"/>
              </w:rPr>
              <w:t xml:space="preserve"> </w:t>
            </w:r>
            <w:r w:rsidRPr="007C63EE">
              <w:t>и мальчиков -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412581" w:rsidP="00230D77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Наглядные</w:t>
            </w:r>
            <w:r w:rsidRPr="007C63EE">
              <w:rPr>
                <w:spacing w:val="30"/>
              </w:rPr>
              <w:t xml:space="preserve"> </w:t>
            </w:r>
            <w:r w:rsidRPr="007C63EE">
              <w:t>пособия</w:t>
            </w:r>
            <w:r w:rsidRPr="007C63EE">
              <w:rPr>
                <w:spacing w:val="82"/>
              </w:rPr>
              <w:t xml:space="preserve"> </w:t>
            </w:r>
            <w:r w:rsidRPr="007C63EE">
              <w:t>по</w:t>
            </w:r>
            <w:r w:rsidRPr="007C63EE">
              <w:rPr>
                <w:spacing w:val="80"/>
              </w:rPr>
              <w:t xml:space="preserve"> </w:t>
            </w:r>
            <w:r w:rsidRPr="007C63EE">
              <w:t>традиционной</w:t>
            </w:r>
            <w:r w:rsidRPr="007C63EE">
              <w:rPr>
                <w:spacing w:val="87"/>
              </w:rPr>
              <w:t xml:space="preserve"> </w:t>
            </w:r>
            <w:r w:rsidRPr="007C63EE">
              <w:t>национальной одежде</w:t>
            </w:r>
            <w:r w:rsidRPr="007C63EE">
              <w:rPr>
                <w:spacing w:val="-10"/>
              </w:rPr>
              <w:t xml:space="preserve"> </w:t>
            </w:r>
            <w:r w:rsidRPr="007C63EE">
              <w:t>-</w:t>
            </w:r>
            <w:r w:rsidRPr="007C63EE">
              <w:rPr>
                <w:spacing w:val="-8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41258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Наглядные</w:t>
            </w:r>
            <w:r w:rsidRPr="007C63EE">
              <w:rPr>
                <w:spacing w:val="13"/>
              </w:rPr>
              <w:t xml:space="preserve"> </w:t>
            </w:r>
            <w:r w:rsidRPr="007C63EE">
              <w:t>пособия</w:t>
            </w:r>
            <w:r w:rsidRPr="007C63EE">
              <w:rPr>
                <w:spacing w:val="65"/>
              </w:rPr>
              <w:t xml:space="preserve"> </w:t>
            </w:r>
            <w:r w:rsidRPr="007C63EE">
              <w:t>символики</w:t>
            </w:r>
            <w:r w:rsidRPr="007C63EE">
              <w:rPr>
                <w:spacing w:val="69"/>
              </w:rPr>
              <w:t xml:space="preserve"> </w:t>
            </w:r>
            <w:r w:rsidRPr="007C63EE">
              <w:t>России,</w:t>
            </w:r>
            <w:r w:rsidRPr="007C63EE">
              <w:rPr>
                <w:spacing w:val="69"/>
              </w:rPr>
              <w:t xml:space="preserve"> </w:t>
            </w:r>
            <w:r w:rsidRPr="007C63EE">
              <w:t>в</w:t>
            </w:r>
            <w:r w:rsidRPr="007C63EE">
              <w:rPr>
                <w:spacing w:val="68"/>
              </w:rPr>
              <w:t xml:space="preserve"> </w:t>
            </w:r>
            <w:r w:rsidRPr="007C63EE">
              <w:t>том</w:t>
            </w:r>
            <w:r w:rsidRPr="007C63EE">
              <w:rPr>
                <w:spacing w:val="67"/>
              </w:rPr>
              <w:t xml:space="preserve"> </w:t>
            </w:r>
            <w:r w:rsidRPr="007C63EE">
              <w:t xml:space="preserve">числе </w:t>
            </w:r>
            <w:r w:rsidRPr="007C63EE">
              <w:rPr>
                <w:spacing w:val="-1"/>
              </w:rPr>
              <w:t>государственной</w:t>
            </w:r>
            <w:r w:rsidRPr="007C63EE">
              <w:rPr>
                <w:spacing w:val="-10"/>
              </w:rPr>
              <w:t xml:space="preserve"> </w:t>
            </w:r>
            <w:r w:rsidRPr="007C63EE">
              <w:t>-</w:t>
            </w:r>
            <w:r w:rsidRPr="007C63EE">
              <w:rPr>
                <w:spacing w:val="-7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F90E51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Напольные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балансиры</w:t>
            </w:r>
            <w:r w:rsidRPr="007C63EE">
              <w:rPr>
                <w:spacing w:val="-2"/>
              </w:rPr>
              <w:t xml:space="preserve"> </w:t>
            </w:r>
            <w:r w:rsidRPr="007C63EE">
              <w:t>разного</w:t>
            </w:r>
            <w:r w:rsidRPr="007C63EE">
              <w:rPr>
                <w:spacing w:val="-1"/>
              </w:rPr>
              <w:t xml:space="preserve"> </w:t>
            </w:r>
            <w:r w:rsidRPr="007C63EE">
              <w:t>вида</w:t>
            </w:r>
            <w:r w:rsidRPr="007C63EE">
              <w:rPr>
                <w:spacing w:val="1"/>
              </w:rPr>
              <w:t xml:space="preserve"> </w:t>
            </w:r>
            <w:r w:rsidRPr="007C63EE">
              <w:t>–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Напольный</w:t>
            </w:r>
            <w:r w:rsidRPr="007C63EE">
              <w:rPr>
                <w:spacing w:val="-11"/>
              </w:rPr>
              <w:t xml:space="preserve"> </w:t>
            </w:r>
            <w:r w:rsidRPr="007C63EE">
              <w:t>конструктор</w:t>
            </w:r>
            <w:r w:rsidRPr="007C63EE">
              <w:rPr>
                <w:spacing w:val="-11"/>
              </w:rPr>
              <w:t xml:space="preserve"> </w:t>
            </w:r>
            <w:r w:rsidRPr="007C63EE">
              <w:t>деревянный</w:t>
            </w:r>
            <w:r w:rsidRPr="007C63EE">
              <w:rPr>
                <w:spacing w:val="-8"/>
              </w:rPr>
              <w:t xml:space="preserve"> </w:t>
            </w:r>
            <w:r w:rsidRPr="007C63EE">
              <w:t>цветной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 w:rsidRPr="007C63EE">
              <w:t>Настенный</w:t>
            </w:r>
            <w:r w:rsidRPr="007C63EE">
              <w:tab/>
              <w:t>планшет «Мы дежурим» с набором карточек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Настенный</w:t>
            </w:r>
            <w:r w:rsidRPr="007C63EE">
              <w:rPr>
                <w:spacing w:val="65"/>
              </w:rPr>
              <w:t xml:space="preserve"> </w:t>
            </w:r>
            <w:r w:rsidRPr="007C63EE">
              <w:t>планшет «</w:t>
            </w:r>
            <w:proofErr w:type="gramStart"/>
            <w:r w:rsidRPr="007C63EE">
              <w:t>Распорядок  дня</w:t>
            </w:r>
            <w:proofErr w:type="gramEnd"/>
            <w:r w:rsidRPr="007C63EE">
              <w:t xml:space="preserve">»  </w:t>
            </w:r>
            <w:r w:rsidRPr="007C63EE">
              <w:rPr>
                <w:spacing w:val="7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9"/>
              </w:rPr>
              <w:t xml:space="preserve"> </w:t>
            </w:r>
            <w:r w:rsidRPr="007C63EE">
              <w:t>набором карточек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412581" w:rsidP="00230D77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5273"/>
              </w:tabs>
              <w:ind w:left="107"/>
            </w:pPr>
            <w:r w:rsidRPr="007C63EE">
              <w:t xml:space="preserve">Настольно-печатные  </w:t>
            </w:r>
            <w:r w:rsidRPr="007C63EE">
              <w:rPr>
                <w:spacing w:val="27"/>
              </w:rPr>
              <w:t xml:space="preserve"> </w:t>
            </w:r>
            <w:r w:rsidRPr="007C63EE">
              <w:t xml:space="preserve">игры  </w:t>
            </w:r>
            <w:r w:rsidRPr="007C63EE">
              <w:rPr>
                <w:spacing w:val="27"/>
              </w:rPr>
              <w:t xml:space="preserve"> </w:t>
            </w:r>
            <w:r w:rsidRPr="007C63EE">
              <w:t>для средней группы – 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 w:rsidRPr="007C63EE">
              <w:t>Настольный</w:t>
            </w:r>
            <w:r w:rsidRPr="007C63EE">
              <w:tab/>
              <w:t>конструктор деревянный</w:t>
            </w:r>
            <w:r w:rsidRPr="007C63EE">
              <w:tab/>
              <w:t>цветной с мелкими</w:t>
            </w:r>
            <w:r w:rsidRPr="007C63EE">
              <w:rPr>
                <w:spacing w:val="-1"/>
              </w:rPr>
              <w:t xml:space="preserve"> </w:t>
            </w:r>
            <w:r w:rsidRPr="007C63EE">
              <w:lastRenderedPageBreak/>
              <w:t>элементами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lastRenderedPageBreak/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Обруч</w:t>
            </w:r>
            <w:r w:rsidRPr="007C63EE">
              <w:rPr>
                <w:spacing w:val="-4"/>
              </w:rPr>
              <w:t xml:space="preserve"> </w:t>
            </w:r>
            <w:r w:rsidRPr="007C63EE">
              <w:t>(малого</w:t>
            </w:r>
            <w:r w:rsidRPr="007C63EE">
              <w:rPr>
                <w:spacing w:val="-2"/>
              </w:rPr>
              <w:t xml:space="preserve"> </w:t>
            </w:r>
            <w:r w:rsidRPr="007C63EE">
              <w:t>диаметра)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3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41258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107"/>
            </w:pPr>
            <w:r w:rsidRPr="007C63EE">
              <w:t>Обруч</w:t>
            </w:r>
            <w:r w:rsidRPr="007C63EE">
              <w:rPr>
                <w:spacing w:val="-2"/>
              </w:rPr>
              <w:t xml:space="preserve"> </w:t>
            </w:r>
            <w:r w:rsidRPr="007C63EE">
              <w:t>плоский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2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412581" w:rsidP="00230D77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0" w:lineRule="auto"/>
              <w:ind w:left="107" w:right="98"/>
            </w:pPr>
            <w:r w:rsidRPr="007C63EE">
              <w:t>Объемная</w:t>
            </w:r>
            <w:r w:rsidRPr="007C63EE">
              <w:tab/>
              <w:t xml:space="preserve">игра головоломка на комбинаторику </w:t>
            </w:r>
            <w:r w:rsidRPr="007C63EE">
              <w:rPr>
                <w:spacing w:val="-2"/>
              </w:rPr>
              <w:t>из</w:t>
            </w:r>
            <w:r w:rsidRPr="007C63EE">
              <w:rPr>
                <w:spacing w:val="-52"/>
              </w:rPr>
              <w:t xml:space="preserve"> </w:t>
            </w:r>
            <w:r w:rsidR="007C63EE" w:rsidRPr="007C63EE">
              <w:rPr>
                <w:spacing w:val="-52"/>
              </w:rPr>
              <w:t xml:space="preserve">   </w:t>
            </w:r>
            <w:r w:rsidRPr="007C63EE">
              <w:t>кубиков,</w:t>
            </w:r>
            <w:r w:rsidRPr="007C63EE">
              <w:rPr>
                <w:spacing w:val="26"/>
              </w:rPr>
              <w:t xml:space="preserve"> </w:t>
            </w:r>
            <w:r w:rsidRPr="007C63EE">
              <w:t>объединённых</w:t>
            </w:r>
            <w:r w:rsidRPr="007C63EE">
              <w:rPr>
                <w:spacing w:val="23"/>
              </w:rPr>
              <w:t xml:space="preserve"> </w:t>
            </w:r>
            <w:r w:rsidRPr="007C63EE">
              <w:t>по</w:t>
            </w:r>
            <w:r w:rsidRPr="007C63EE">
              <w:rPr>
                <w:spacing w:val="25"/>
              </w:rPr>
              <w:t xml:space="preserve"> </w:t>
            </w:r>
            <w:r w:rsidRPr="007C63EE">
              <w:t>3</w:t>
            </w:r>
            <w:r w:rsidRPr="007C63EE">
              <w:rPr>
                <w:spacing w:val="26"/>
              </w:rPr>
              <w:t xml:space="preserve"> </w:t>
            </w:r>
            <w:r w:rsidRPr="007C63EE">
              <w:t>или</w:t>
            </w:r>
            <w:r w:rsidRPr="007C63EE">
              <w:rPr>
                <w:spacing w:val="25"/>
              </w:rPr>
              <w:t xml:space="preserve"> </w:t>
            </w:r>
            <w:r w:rsidRPr="007C63EE">
              <w:t>4</w:t>
            </w:r>
            <w:r w:rsidRPr="007C63EE">
              <w:rPr>
                <w:spacing w:val="26"/>
              </w:rPr>
              <w:t xml:space="preserve"> </w:t>
            </w:r>
            <w:r w:rsidRPr="007C63EE">
              <w:t>в</w:t>
            </w:r>
            <w:r w:rsidRPr="007C63EE">
              <w:rPr>
                <w:spacing w:val="25"/>
              </w:rPr>
              <w:t xml:space="preserve"> </w:t>
            </w:r>
            <w:r w:rsidRPr="007C63EE">
              <w:t>неразъемные конфигурации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412581" w:rsidP="00230D77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Озвученный</w:t>
            </w:r>
            <w:r w:rsidRPr="007C63EE">
              <w:rPr>
                <w:spacing w:val="6"/>
              </w:rPr>
              <w:t xml:space="preserve"> </w:t>
            </w:r>
            <w:r w:rsidRPr="007C63EE">
              <w:t>сортировщик</w:t>
            </w:r>
            <w:r w:rsidRPr="007C63EE">
              <w:rPr>
                <w:spacing w:val="60"/>
              </w:rPr>
              <w:t xml:space="preserve"> </w:t>
            </w:r>
            <w:r w:rsidRPr="007C63EE">
              <w:t>с</w:t>
            </w:r>
            <w:r w:rsidRPr="007C63EE">
              <w:rPr>
                <w:spacing w:val="61"/>
              </w:rPr>
              <w:t xml:space="preserve"> </w:t>
            </w:r>
            <w:r w:rsidRPr="007C63EE">
              <w:t>организацией</w:t>
            </w:r>
            <w:r w:rsidRPr="007C63EE">
              <w:rPr>
                <w:spacing w:val="60"/>
              </w:rPr>
              <w:t xml:space="preserve"> </w:t>
            </w:r>
            <w:r w:rsidRPr="007C63EE">
              <w:t>различных действий</w:t>
            </w:r>
            <w:r w:rsidRPr="007C63EE">
              <w:rPr>
                <w:spacing w:val="-5"/>
              </w:rPr>
              <w:t xml:space="preserve"> </w:t>
            </w:r>
            <w:r w:rsidRPr="007C63EE">
              <w:t>ребенка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Перчаточные</w:t>
            </w:r>
            <w:r w:rsidRPr="007C63EE">
              <w:rPr>
                <w:spacing w:val="-13"/>
              </w:rPr>
              <w:t xml:space="preserve"> </w:t>
            </w:r>
            <w:r w:rsidRPr="007C63EE">
              <w:t>куклы</w:t>
            </w:r>
            <w:r w:rsidRPr="007C63EE">
              <w:rPr>
                <w:spacing w:val="-13"/>
              </w:rPr>
              <w:t xml:space="preserve"> </w:t>
            </w:r>
            <w:r w:rsidRPr="007C63EE">
              <w:t>–</w:t>
            </w:r>
            <w:r w:rsidRPr="007C63EE">
              <w:rPr>
                <w:spacing w:val="-10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7C63EE" w:rsidP="00230D77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 w:rsidRPr="007C63EE">
              <w:t>Пирамида деревянная с квадратными</w:t>
            </w:r>
            <w:r w:rsidRPr="007C63EE">
              <w:tab/>
              <w:t>или прямоугольными</w:t>
            </w:r>
            <w:r w:rsidRPr="007C63EE">
              <w:rPr>
                <w:spacing w:val="-11"/>
              </w:rPr>
              <w:t xml:space="preserve"> </w:t>
            </w:r>
            <w:r w:rsidRPr="007C63EE">
              <w:t>элементами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7C63EE" w:rsidP="00230D77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Планшет</w:t>
            </w:r>
            <w:r w:rsidRPr="007C63EE">
              <w:rPr>
                <w:spacing w:val="-3"/>
              </w:rPr>
              <w:t xml:space="preserve"> </w:t>
            </w:r>
            <w:r w:rsidRPr="007C63EE">
              <w:t>«Дни</w:t>
            </w:r>
            <w:r w:rsidRPr="007C63EE">
              <w:rPr>
                <w:spacing w:val="-1"/>
              </w:rPr>
              <w:t xml:space="preserve"> </w:t>
            </w:r>
            <w:r w:rsidRPr="007C63EE">
              <w:t>недели»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7C63EE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Планшет</w:t>
            </w:r>
            <w:r w:rsidRPr="007C63EE">
              <w:rPr>
                <w:spacing w:val="39"/>
              </w:rPr>
              <w:t xml:space="preserve"> </w:t>
            </w:r>
            <w:r w:rsidRPr="007C63EE">
              <w:t>с</w:t>
            </w:r>
            <w:r w:rsidRPr="007C63EE">
              <w:rPr>
                <w:spacing w:val="91"/>
              </w:rPr>
              <w:t xml:space="preserve"> </w:t>
            </w:r>
            <w:r w:rsidRPr="007C63EE">
              <w:t>передвижными</w:t>
            </w:r>
            <w:r w:rsidRPr="007C63EE">
              <w:rPr>
                <w:spacing w:val="92"/>
              </w:rPr>
              <w:t xml:space="preserve"> </w:t>
            </w:r>
            <w:r w:rsidRPr="007C63EE">
              <w:t>цветными</w:t>
            </w:r>
            <w:r w:rsidRPr="007C63EE">
              <w:rPr>
                <w:spacing w:val="93"/>
              </w:rPr>
              <w:t xml:space="preserve"> </w:t>
            </w:r>
            <w:r w:rsidRPr="007C63EE">
              <w:t>фишками</w:t>
            </w:r>
            <w:r w:rsidRPr="007C63EE">
              <w:rPr>
                <w:spacing w:val="90"/>
              </w:rPr>
              <w:t xml:space="preserve"> </w:t>
            </w:r>
            <w:r w:rsidRPr="007C63EE">
              <w:t>для выполнения</w:t>
            </w:r>
            <w:r w:rsidRPr="007C63EE">
              <w:rPr>
                <w:spacing w:val="-5"/>
              </w:rPr>
              <w:t xml:space="preserve"> </w:t>
            </w:r>
            <w:r w:rsidRPr="007C63EE">
              <w:t>заданий</w:t>
            </w:r>
            <w:r w:rsidRPr="007C63EE">
              <w:rPr>
                <w:spacing w:val="-6"/>
              </w:rPr>
              <w:t xml:space="preserve"> </w:t>
            </w:r>
            <w:r w:rsidRPr="007C63EE">
              <w:t>с</w:t>
            </w:r>
            <w:r w:rsidRPr="007C63EE">
              <w:rPr>
                <w:spacing w:val="-3"/>
              </w:rPr>
              <w:t xml:space="preserve"> </w:t>
            </w:r>
            <w:r w:rsidRPr="007C63EE">
              <w:t>самопроверкой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5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41258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823" w:type="dxa"/>
          </w:tcPr>
          <w:p w:rsidR="00230D77" w:rsidRPr="007C63EE" w:rsidRDefault="002014A9" w:rsidP="002014A9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</w:pPr>
            <w:r w:rsidRPr="007C63EE">
              <w:t>Платформа</w:t>
            </w:r>
            <w:r w:rsidRPr="007C63EE">
              <w:tab/>
              <w:t>с</w:t>
            </w:r>
            <w:r w:rsidRPr="007C63EE">
              <w:tab/>
              <w:t>колышками</w:t>
            </w:r>
            <w:r w:rsidRPr="007C63EE">
              <w:tab/>
              <w:t xml:space="preserve">и шнуром </w:t>
            </w:r>
            <w:r w:rsidR="00230D77" w:rsidRPr="007C63EE">
              <w:t>для</w:t>
            </w:r>
            <w:r w:rsidRPr="007C63EE">
              <w:t xml:space="preserve"> </w:t>
            </w:r>
            <w:r w:rsidR="00230D77" w:rsidRPr="007C63EE">
              <w:t>воспроизведения</w:t>
            </w:r>
            <w:r w:rsidR="00230D77" w:rsidRPr="007C63EE">
              <w:rPr>
                <w:spacing w:val="-4"/>
              </w:rPr>
              <w:t xml:space="preserve"> </w:t>
            </w:r>
            <w:r w:rsidR="00230D77" w:rsidRPr="007C63EE">
              <w:t>форм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41258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Подъемный</w:t>
            </w:r>
            <w:r w:rsidRPr="007C63EE">
              <w:rPr>
                <w:spacing w:val="-9"/>
              </w:rPr>
              <w:t xml:space="preserve"> </w:t>
            </w:r>
            <w:r w:rsidRPr="007C63EE">
              <w:t>кран</w:t>
            </w:r>
            <w:r w:rsidRPr="007C63EE">
              <w:rPr>
                <w:spacing w:val="-8"/>
              </w:rPr>
              <w:t xml:space="preserve"> </w:t>
            </w:r>
            <w:r w:rsidRPr="007C63EE">
              <w:t>(крупного</w:t>
            </w:r>
            <w:r w:rsidRPr="007C63EE">
              <w:rPr>
                <w:spacing w:val="-5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Пожарная</w:t>
            </w:r>
            <w:r w:rsidRPr="007C63EE">
              <w:rPr>
                <w:spacing w:val="-6"/>
              </w:rPr>
              <w:t xml:space="preserve"> </w:t>
            </w:r>
            <w:r w:rsidRPr="007C63EE">
              <w:t>машина</w:t>
            </w:r>
            <w:r w:rsidRPr="007C63EE">
              <w:rPr>
                <w:spacing w:val="-8"/>
              </w:rPr>
              <w:t xml:space="preserve"> </w:t>
            </w:r>
            <w:r w:rsidRPr="007C63EE">
              <w:t>(среднего</w:t>
            </w:r>
            <w:r w:rsidRPr="007C63EE">
              <w:rPr>
                <w:spacing w:val="-5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823" w:type="dxa"/>
          </w:tcPr>
          <w:p w:rsidR="00230D77" w:rsidRPr="007C63EE" w:rsidRDefault="002014A9" w:rsidP="002014A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40" w:lineRule="auto"/>
              <w:ind w:left="107" w:right="97"/>
            </w:pPr>
            <w:r w:rsidRPr="007C63EE">
              <w:t xml:space="preserve">Постер (репродукция) произведений живописи </w:t>
            </w:r>
            <w:r w:rsidR="00230D77" w:rsidRPr="007C63EE">
              <w:rPr>
                <w:spacing w:val="-2"/>
              </w:rPr>
              <w:t>и</w:t>
            </w:r>
            <w:r w:rsidR="00230D77" w:rsidRPr="007C63EE">
              <w:rPr>
                <w:spacing w:val="-52"/>
              </w:rPr>
              <w:t xml:space="preserve"> </w:t>
            </w:r>
            <w:r w:rsidR="00230D77" w:rsidRPr="007C63EE">
              <w:t>графики,</w:t>
            </w:r>
            <w:r w:rsidRPr="007C63EE">
              <w:rPr>
                <w:spacing w:val="13"/>
              </w:rPr>
              <w:t xml:space="preserve"> </w:t>
            </w:r>
            <w:r w:rsidR="00230D77" w:rsidRPr="007C63EE">
              <w:t>также</w:t>
            </w:r>
            <w:r w:rsidR="00230D77" w:rsidRPr="007C63EE">
              <w:rPr>
                <w:spacing w:val="13"/>
              </w:rPr>
              <w:t xml:space="preserve"> </w:t>
            </w:r>
            <w:r w:rsidR="00230D77" w:rsidRPr="007C63EE">
              <w:t>для</w:t>
            </w:r>
            <w:r w:rsidR="00230D77" w:rsidRPr="007C63EE">
              <w:rPr>
                <w:spacing w:val="14"/>
              </w:rPr>
              <w:t xml:space="preserve"> </w:t>
            </w:r>
            <w:r w:rsidR="00230D77" w:rsidRPr="007C63EE">
              <w:t>знакомства</w:t>
            </w:r>
            <w:r w:rsidR="00230D77" w:rsidRPr="007C63EE">
              <w:rPr>
                <w:spacing w:val="15"/>
              </w:rPr>
              <w:t xml:space="preserve"> </w:t>
            </w:r>
            <w:r w:rsidR="00230D77" w:rsidRPr="007C63EE">
              <w:t>с</w:t>
            </w:r>
            <w:r w:rsidRPr="007C63EE">
              <w:rPr>
                <w:spacing w:val="14"/>
              </w:rPr>
              <w:t xml:space="preserve"> </w:t>
            </w:r>
            <w:r w:rsidR="00230D77" w:rsidRPr="007C63EE">
              <w:t>различными</w:t>
            </w:r>
            <w:r w:rsidR="00230D77" w:rsidRPr="007C63EE">
              <w:rPr>
                <w:spacing w:val="11"/>
              </w:rPr>
              <w:t xml:space="preserve"> </w:t>
            </w:r>
            <w:r w:rsidR="00230D77" w:rsidRPr="007C63EE">
              <w:t>жанрами</w:t>
            </w:r>
            <w:r w:rsidRPr="007C63EE">
              <w:t xml:space="preserve"> </w:t>
            </w:r>
            <w:r w:rsidR="00230D77" w:rsidRPr="007C63EE">
              <w:t>живописи</w:t>
            </w:r>
            <w:r w:rsidR="00230D77" w:rsidRPr="007C63EE">
              <w:rPr>
                <w:spacing w:val="-7"/>
              </w:rPr>
              <w:t xml:space="preserve"> </w:t>
            </w:r>
            <w:r w:rsidR="00230D77" w:rsidRPr="007C63EE">
              <w:t>–</w:t>
            </w:r>
            <w:r w:rsidR="00230D77" w:rsidRPr="007C63EE">
              <w:rPr>
                <w:spacing w:val="-7"/>
              </w:rPr>
              <w:t xml:space="preserve"> </w:t>
            </w:r>
            <w:r w:rsidR="00230D77"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412581" w:rsidP="00230D7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Приборы</w:t>
            </w:r>
            <w:r w:rsidRPr="007C63EE">
              <w:rPr>
                <w:spacing w:val="-10"/>
              </w:rPr>
              <w:t xml:space="preserve"> </w:t>
            </w:r>
            <w:r w:rsidRPr="007C63EE">
              <w:t>домашнего</w:t>
            </w:r>
            <w:r w:rsidRPr="007C63EE">
              <w:rPr>
                <w:spacing w:val="-9"/>
              </w:rPr>
              <w:t xml:space="preserve"> </w:t>
            </w:r>
            <w:r w:rsidRPr="007C63EE">
              <w:t>обихода</w:t>
            </w:r>
            <w:r w:rsidRPr="007C63EE">
              <w:rPr>
                <w:spacing w:val="-10"/>
              </w:rPr>
              <w:t xml:space="preserve"> </w:t>
            </w:r>
            <w:r w:rsidRPr="007C63EE">
              <w:t>–</w:t>
            </w:r>
            <w:r w:rsidRPr="007C63EE">
              <w:rPr>
                <w:spacing w:val="-9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Развивающее</w:t>
            </w:r>
            <w:r w:rsidRPr="007C63EE">
              <w:rPr>
                <w:spacing w:val="-5"/>
              </w:rPr>
              <w:t xml:space="preserve"> </w:t>
            </w:r>
            <w:r w:rsidRPr="007C63EE">
              <w:t>панно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Разрезные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(складные)</w:t>
            </w:r>
            <w:r w:rsidRPr="007C63EE">
              <w:rPr>
                <w:spacing w:val="-4"/>
              </w:rPr>
              <w:t xml:space="preserve"> </w:t>
            </w:r>
            <w:r w:rsidRPr="007C63EE">
              <w:t>кубики</w:t>
            </w:r>
            <w:r w:rsidRPr="007C63EE">
              <w:rPr>
                <w:spacing w:val="-3"/>
              </w:rPr>
              <w:t xml:space="preserve"> </w:t>
            </w:r>
            <w:r w:rsidRPr="007C63EE">
              <w:t>с</w:t>
            </w:r>
            <w:r w:rsidRPr="007C63EE">
              <w:rPr>
                <w:spacing w:val="-3"/>
              </w:rPr>
              <w:t xml:space="preserve"> </w:t>
            </w:r>
            <w:r w:rsidRPr="007C63EE">
              <w:t>сюжетными</w:t>
            </w:r>
            <w:r w:rsidRPr="007C63EE">
              <w:rPr>
                <w:spacing w:val="-4"/>
              </w:rPr>
              <w:t xml:space="preserve"> </w:t>
            </w:r>
            <w:r w:rsidRPr="007C63EE">
              <w:t>картинками</w:t>
            </w:r>
          </w:p>
          <w:p w:rsidR="00230D77" w:rsidRPr="007C63EE" w:rsidRDefault="00230D77" w:rsidP="00230D77">
            <w:pPr>
              <w:pStyle w:val="TableParagraph"/>
              <w:spacing w:before="40" w:line="240" w:lineRule="auto"/>
              <w:ind w:left="107"/>
            </w:pPr>
            <w:r w:rsidRPr="007C63EE">
              <w:t>(6–8 частей)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41258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Разрезные</w:t>
            </w:r>
            <w:r w:rsidRPr="007C63EE">
              <w:rPr>
                <w:spacing w:val="-7"/>
              </w:rPr>
              <w:t xml:space="preserve"> </w:t>
            </w:r>
            <w:r w:rsidRPr="007C63EE">
              <w:t>контурные</w:t>
            </w:r>
            <w:r w:rsidRPr="007C63EE">
              <w:rPr>
                <w:spacing w:val="-8"/>
              </w:rPr>
              <w:t xml:space="preserve"> </w:t>
            </w:r>
            <w:r w:rsidRPr="007C63EE">
              <w:t>картинки</w:t>
            </w:r>
            <w:r w:rsidRPr="007C63EE">
              <w:rPr>
                <w:spacing w:val="-5"/>
              </w:rPr>
              <w:t xml:space="preserve"> </w:t>
            </w:r>
            <w:r w:rsidRPr="007C63EE">
              <w:t>(4–6</w:t>
            </w:r>
            <w:r w:rsidRPr="007C63EE">
              <w:rPr>
                <w:spacing w:val="-7"/>
              </w:rPr>
              <w:t xml:space="preserve"> </w:t>
            </w:r>
            <w:r w:rsidRPr="007C63EE">
              <w:t>частей)</w:t>
            </w:r>
            <w:r w:rsidRPr="007C63EE">
              <w:rPr>
                <w:spacing w:val="-7"/>
              </w:rPr>
              <w:t xml:space="preserve"> </w:t>
            </w:r>
            <w:r w:rsidRPr="007C63EE">
              <w:t>–</w:t>
            </w:r>
            <w:r w:rsidRPr="007C63EE">
              <w:rPr>
                <w:spacing w:val="-6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Разрезные</w:t>
            </w:r>
            <w:r w:rsidRPr="007C63EE">
              <w:rPr>
                <w:spacing w:val="46"/>
              </w:rPr>
              <w:t xml:space="preserve"> </w:t>
            </w:r>
            <w:r w:rsidRPr="007C63EE">
              <w:t>предметные</w:t>
            </w:r>
            <w:r w:rsidRPr="007C63EE">
              <w:rPr>
                <w:spacing w:val="41"/>
              </w:rPr>
              <w:t xml:space="preserve"> </w:t>
            </w:r>
            <w:r w:rsidRPr="007C63EE">
              <w:t>картинки,</w:t>
            </w:r>
            <w:r w:rsidRPr="007C63EE">
              <w:rPr>
                <w:spacing w:val="43"/>
              </w:rPr>
              <w:t xml:space="preserve"> </w:t>
            </w:r>
            <w:r w:rsidRPr="007C63EE">
              <w:t>разделенные</w:t>
            </w:r>
            <w:r w:rsidRPr="007C63EE">
              <w:rPr>
                <w:spacing w:val="44"/>
              </w:rPr>
              <w:t xml:space="preserve"> </w:t>
            </w:r>
            <w:r w:rsidRPr="007C63EE">
              <w:t>на</w:t>
            </w:r>
            <w:r w:rsidRPr="007C63EE">
              <w:rPr>
                <w:spacing w:val="47"/>
              </w:rPr>
              <w:t xml:space="preserve"> </w:t>
            </w:r>
            <w:r w:rsidRPr="007C63EE">
              <w:t>2–4 части</w:t>
            </w:r>
            <w:r w:rsidRPr="007C63EE">
              <w:rPr>
                <w:spacing w:val="-6"/>
              </w:rPr>
              <w:t xml:space="preserve"> </w:t>
            </w:r>
            <w:r w:rsidRPr="007C63EE">
              <w:t>(по</w:t>
            </w:r>
            <w:r w:rsidRPr="007C63EE">
              <w:rPr>
                <w:spacing w:val="-5"/>
              </w:rPr>
              <w:t xml:space="preserve"> </w:t>
            </w:r>
            <w:r w:rsidRPr="007C63EE">
              <w:t>вертикали</w:t>
            </w:r>
            <w:r w:rsidRPr="007C63EE">
              <w:rPr>
                <w:spacing w:val="-5"/>
              </w:rPr>
              <w:t xml:space="preserve"> </w:t>
            </w:r>
            <w:r w:rsidRPr="007C63EE">
              <w:t>и</w:t>
            </w:r>
            <w:r w:rsidRPr="007C63EE">
              <w:rPr>
                <w:spacing w:val="-5"/>
              </w:rPr>
              <w:t xml:space="preserve"> </w:t>
            </w:r>
            <w:r w:rsidRPr="007C63EE">
              <w:t>горизонтали)</w:t>
            </w:r>
            <w:r w:rsidRPr="007C63EE">
              <w:rPr>
                <w:spacing w:val="-3"/>
              </w:rPr>
              <w:t xml:space="preserve"> </w:t>
            </w:r>
            <w:r w:rsidRPr="007C63EE">
              <w:t>–</w:t>
            </w:r>
            <w:r w:rsidRPr="007C63EE">
              <w:rPr>
                <w:spacing w:val="-8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Разрезные</w:t>
            </w:r>
            <w:r w:rsidRPr="007C63EE">
              <w:rPr>
                <w:spacing w:val="-5"/>
              </w:rPr>
              <w:t xml:space="preserve"> </w:t>
            </w:r>
            <w:r w:rsidRPr="007C63EE">
              <w:t>сюжетные</w:t>
            </w:r>
            <w:r w:rsidRPr="007C63EE">
              <w:rPr>
                <w:spacing w:val="-6"/>
              </w:rPr>
              <w:t xml:space="preserve"> </w:t>
            </w:r>
            <w:r w:rsidRPr="007C63EE">
              <w:t>картинки</w:t>
            </w:r>
            <w:r w:rsidRPr="007C63EE">
              <w:rPr>
                <w:spacing w:val="-3"/>
              </w:rPr>
              <w:t xml:space="preserve"> </w:t>
            </w:r>
            <w:r w:rsidRPr="007C63EE">
              <w:t>(6–8</w:t>
            </w:r>
            <w:r w:rsidRPr="007C63EE">
              <w:rPr>
                <w:spacing w:val="-5"/>
              </w:rPr>
              <w:t xml:space="preserve"> </w:t>
            </w:r>
            <w:r w:rsidRPr="007C63EE">
              <w:t>частей)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Ракета</w:t>
            </w:r>
            <w:r w:rsidRPr="007C63EE">
              <w:rPr>
                <w:spacing w:val="-6"/>
              </w:rPr>
              <w:t xml:space="preserve"> </w:t>
            </w:r>
            <w:r w:rsidRPr="007C63EE">
              <w:t>(среднего</w:t>
            </w:r>
            <w:r w:rsidRPr="007C63EE">
              <w:rPr>
                <w:spacing w:val="-6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Рамка-вкладыш</w:t>
            </w:r>
            <w:r w:rsidRPr="007C63EE">
              <w:rPr>
                <w:spacing w:val="61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4"/>
              </w:rPr>
              <w:t xml:space="preserve"> </w:t>
            </w:r>
            <w:r w:rsidRPr="007C63EE">
              <w:t xml:space="preserve">цветными (7  </w:t>
            </w:r>
            <w:r w:rsidRPr="007C63EE">
              <w:rPr>
                <w:spacing w:val="4"/>
              </w:rPr>
              <w:t xml:space="preserve"> </w:t>
            </w:r>
            <w:r w:rsidRPr="007C63EE">
              <w:t xml:space="preserve">и  </w:t>
            </w:r>
            <w:r w:rsidRPr="007C63EE">
              <w:rPr>
                <w:spacing w:val="4"/>
              </w:rPr>
              <w:t xml:space="preserve"> </w:t>
            </w:r>
            <w:r w:rsidRPr="007C63EE">
              <w:t xml:space="preserve">более  </w:t>
            </w:r>
            <w:r w:rsidRPr="007C63EE">
              <w:rPr>
                <w:spacing w:val="5"/>
              </w:rPr>
              <w:t xml:space="preserve"> </w:t>
            </w:r>
            <w:r w:rsidRPr="007C63EE">
              <w:t xml:space="preserve">цветов  </w:t>
            </w:r>
            <w:r w:rsidRPr="007C63EE">
              <w:rPr>
                <w:spacing w:val="3"/>
              </w:rPr>
              <w:t xml:space="preserve"> </w:t>
            </w:r>
            <w:r w:rsidRPr="007C63EE">
              <w:t>с оттенками) составными</w:t>
            </w:r>
            <w:r w:rsidRPr="007C63EE">
              <w:tab/>
              <w:t>формами (4–5</w:t>
            </w:r>
            <w:r w:rsidRPr="007C63EE">
              <w:tab/>
              <w:t xml:space="preserve">частей) </w:t>
            </w:r>
            <w:r w:rsidRPr="007C63EE">
              <w:rPr>
                <w:spacing w:val="-3"/>
              </w:rPr>
              <w:t>–</w:t>
            </w:r>
            <w:r w:rsidRPr="007C63EE">
              <w:rPr>
                <w:spacing w:val="-52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ind w:left="107" w:right="99"/>
              <w:jc w:val="both"/>
            </w:pPr>
            <w:r w:rsidRPr="007C63EE">
              <w:t>Расширенный</w:t>
            </w:r>
            <w:r w:rsidRPr="007C63EE">
              <w:rPr>
                <w:spacing w:val="1"/>
              </w:rPr>
              <w:t xml:space="preserve"> </w:t>
            </w:r>
            <w:r w:rsidRPr="007C63EE">
              <w:t>комплект</w:t>
            </w:r>
            <w:r w:rsidRPr="007C63EE">
              <w:rPr>
                <w:spacing w:val="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1"/>
              </w:rPr>
              <w:t xml:space="preserve"> </w:t>
            </w:r>
            <w:r w:rsidRPr="007C63EE">
              <w:t>конструирования</w:t>
            </w:r>
            <w:r w:rsidRPr="007C63EE">
              <w:rPr>
                <w:spacing w:val="1"/>
              </w:rPr>
              <w:t xml:space="preserve"> </w:t>
            </w:r>
            <w:r w:rsidRPr="007C63EE">
              <w:t>с</w:t>
            </w:r>
            <w:r w:rsidRPr="007C63EE">
              <w:rPr>
                <w:spacing w:val="1"/>
              </w:rPr>
              <w:t xml:space="preserve"> </w:t>
            </w:r>
            <w:r w:rsidRPr="007C63EE">
              <w:t>использованием</w:t>
            </w:r>
            <w:r w:rsidRPr="007C63EE">
              <w:rPr>
                <w:spacing w:val="1"/>
              </w:rPr>
              <w:t xml:space="preserve"> </w:t>
            </w:r>
            <w:r w:rsidRPr="007C63EE">
              <w:t>блочного</w:t>
            </w:r>
            <w:r w:rsidRPr="007C63EE">
              <w:rPr>
                <w:spacing w:val="1"/>
              </w:rPr>
              <w:t xml:space="preserve"> </w:t>
            </w:r>
            <w:r w:rsidRPr="007C63EE">
              <w:t>конструктива</w:t>
            </w:r>
            <w:r w:rsidRPr="007C63EE">
              <w:rPr>
                <w:spacing w:val="1"/>
              </w:rPr>
              <w:t xml:space="preserve"> </w:t>
            </w:r>
            <w:r w:rsidRPr="007C63EE">
              <w:t>и</w:t>
            </w:r>
            <w:r w:rsidRPr="007C63EE">
              <w:rPr>
                <w:spacing w:val="-52"/>
              </w:rPr>
              <w:t xml:space="preserve"> </w:t>
            </w:r>
            <w:r w:rsidRPr="007C63EE">
              <w:t>электромеханических</w:t>
            </w:r>
            <w:r w:rsidRPr="007C63EE">
              <w:rPr>
                <w:spacing w:val="38"/>
              </w:rPr>
              <w:t xml:space="preserve"> </w:t>
            </w:r>
            <w:r w:rsidRPr="007C63EE">
              <w:t>элементов</w:t>
            </w:r>
            <w:r w:rsidRPr="007C63EE">
              <w:rPr>
                <w:spacing w:val="38"/>
              </w:rPr>
              <w:t xml:space="preserve"> </w:t>
            </w:r>
            <w:r w:rsidRPr="007C63EE">
              <w:t>(для</w:t>
            </w:r>
            <w:r w:rsidRPr="007C63EE">
              <w:rPr>
                <w:spacing w:val="38"/>
              </w:rPr>
              <w:t xml:space="preserve"> </w:t>
            </w:r>
            <w:r w:rsidRPr="007C63EE">
              <w:t>дошкольного возраста)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5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51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Руль</w:t>
            </w:r>
            <w:r w:rsidRPr="007C63EE">
              <w:rPr>
                <w:spacing w:val="-8"/>
              </w:rPr>
              <w:t xml:space="preserve"> </w:t>
            </w:r>
            <w:r w:rsidRPr="007C63EE">
              <w:t>игровой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Ручные</w:t>
            </w:r>
            <w:r w:rsidRPr="007C63EE">
              <w:rPr>
                <w:spacing w:val="12"/>
              </w:rPr>
              <w:t xml:space="preserve"> </w:t>
            </w:r>
            <w:r w:rsidRPr="007C63EE">
              <w:t>балансиры</w:t>
            </w:r>
            <w:r w:rsidRPr="007C63EE">
              <w:rPr>
                <w:spacing w:val="1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11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11"/>
              </w:rPr>
              <w:t xml:space="preserve"> </w:t>
            </w:r>
            <w:r w:rsidRPr="007C63EE">
              <w:t>ловкости</w:t>
            </w:r>
            <w:r w:rsidRPr="007C63EE">
              <w:rPr>
                <w:spacing w:val="12"/>
              </w:rPr>
              <w:t xml:space="preserve"> </w:t>
            </w:r>
            <w:r w:rsidRPr="007C63EE">
              <w:t>и</w:t>
            </w:r>
            <w:r w:rsidRPr="007C63EE">
              <w:rPr>
                <w:spacing w:val="12"/>
              </w:rPr>
              <w:t xml:space="preserve"> </w:t>
            </w:r>
            <w:r w:rsidRPr="007C63EE">
              <w:t>зрительно-моторной</w:t>
            </w:r>
            <w:r w:rsidRPr="007C63EE">
              <w:rPr>
                <w:spacing w:val="-1"/>
              </w:rPr>
              <w:t xml:space="preserve"> </w:t>
            </w:r>
            <w:r w:rsidRPr="007C63EE">
              <w:lastRenderedPageBreak/>
              <w:t>координации</w:t>
            </w:r>
            <w:r w:rsidRPr="007C63EE">
              <w:rPr>
                <w:spacing w:val="-1"/>
              </w:rPr>
              <w:t xml:space="preserve"> </w:t>
            </w:r>
            <w:r w:rsidRPr="007C63EE">
              <w:t>–</w:t>
            </w:r>
            <w:r w:rsidRPr="007C63EE">
              <w:rPr>
                <w:spacing w:val="-3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lastRenderedPageBreak/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spacing w:line="244" w:lineRule="exact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 w:rsidRPr="007C63EE">
              <w:t>Серии картинок (по</w:t>
            </w:r>
            <w:r w:rsidRPr="007C63EE">
              <w:tab/>
              <w:t>4–6) для установления последовательности</w:t>
            </w:r>
            <w:r w:rsidRPr="007C63EE">
              <w:rPr>
                <w:spacing w:val="-7"/>
              </w:rPr>
              <w:t xml:space="preserve"> </w:t>
            </w:r>
            <w:r w:rsidRPr="007C63EE">
              <w:t>событий</w:t>
            </w:r>
            <w:r w:rsidRPr="007C63EE">
              <w:rPr>
                <w:spacing w:val="-6"/>
              </w:rPr>
              <w:t xml:space="preserve"> </w:t>
            </w:r>
            <w:r w:rsidRPr="007C63EE">
              <w:t>-</w:t>
            </w:r>
            <w:r w:rsidRPr="007C63EE">
              <w:rPr>
                <w:spacing w:val="-5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412581" w:rsidP="005221B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Серии</w:t>
            </w:r>
            <w:r w:rsidRPr="007C63EE">
              <w:rPr>
                <w:spacing w:val="38"/>
              </w:rPr>
              <w:t xml:space="preserve"> </w:t>
            </w:r>
            <w:r w:rsidRPr="007C63EE">
              <w:t>картинок</w:t>
            </w:r>
            <w:r w:rsidRPr="007C63EE">
              <w:rPr>
                <w:spacing w:val="38"/>
              </w:rPr>
              <w:t xml:space="preserve"> </w:t>
            </w:r>
            <w:r w:rsidRPr="007C63EE">
              <w:t>«Времена</w:t>
            </w:r>
            <w:r w:rsidRPr="007C63EE">
              <w:rPr>
                <w:spacing w:val="39"/>
              </w:rPr>
              <w:t xml:space="preserve"> </w:t>
            </w:r>
            <w:r w:rsidRPr="007C63EE">
              <w:t>года»</w:t>
            </w:r>
            <w:r w:rsidRPr="007C63EE">
              <w:rPr>
                <w:spacing w:val="35"/>
              </w:rPr>
              <w:t xml:space="preserve"> </w:t>
            </w:r>
            <w:r w:rsidRPr="007C63EE">
              <w:t>(сезонные</w:t>
            </w:r>
            <w:r w:rsidRPr="007C63EE">
              <w:rPr>
                <w:spacing w:val="39"/>
              </w:rPr>
              <w:t xml:space="preserve"> </w:t>
            </w:r>
            <w:r w:rsidRPr="007C63EE">
              <w:t>явления</w:t>
            </w:r>
            <w:r w:rsidRPr="007C63EE">
              <w:rPr>
                <w:spacing w:val="39"/>
              </w:rPr>
              <w:t xml:space="preserve"> </w:t>
            </w:r>
            <w:r w:rsidRPr="007C63EE">
              <w:t>и деятельность</w:t>
            </w:r>
            <w:r w:rsidRPr="007C63EE">
              <w:rPr>
                <w:spacing w:val="-8"/>
              </w:rPr>
              <w:t xml:space="preserve"> </w:t>
            </w:r>
            <w:r w:rsidRPr="007C63EE">
              <w:t>людей)</w:t>
            </w:r>
            <w:r w:rsidRPr="007C63EE">
              <w:rPr>
                <w:spacing w:val="-6"/>
              </w:rPr>
              <w:t xml:space="preserve"> </w:t>
            </w:r>
            <w:r w:rsidRPr="007C63EE">
              <w:t>–</w:t>
            </w:r>
            <w:r w:rsidRPr="007C63EE">
              <w:rPr>
                <w:spacing w:val="-5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 w:right="97"/>
            </w:pPr>
            <w:r w:rsidRPr="007C63EE">
              <w:t>Серии</w:t>
            </w:r>
            <w:r w:rsidRPr="007C63EE">
              <w:tab/>
              <w:t>картинок: времена</w:t>
            </w:r>
            <w:r w:rsidRPr="007C63EE">
              <w:tab/>
              <w:t>года (пейзажи, жизнь</w:t>
            </w:r>
            <w:r w:rsidRPr="007C63EE">
              <w:rPr>
                <w:spacing w:val="-52"/>
              </w:rPr>
              <w:t xml:space="preserve"> </w:t>
            </w:r>
            <w:r w:rsidRPr="007C63EE">
              <w:t>животных,</w:t>
            </w:r>
            <w:r w:rsidRPr="007C63EE">
              <w:rPr>
                <w:spacing w:val="18"/>
              </w:rPr>
              <w:t xml:space="preserve"> </w:t>
            </w:r>
            <w:r w:rsidRPr="007C63EE">
              <w:t>характерные</w:t>
            </w:r>
            <w:r w:rsidRPr="007C63EE">
              <w:rPr>
                <w:spacing w:val="19"/>
              </w:rPr>
              <w:t xml:space="preserve"> </w:t>
            </w:r>
            <w:r w:rsidRPr="007C63EE">
              <w:t>виды</w:t>
            </w:r>
            <w:r w:rsidRPr="007C63EE">
              <w:rPr>
                <w:spacing w:val="18"/>
              </w:rPr>
              <w:t xml:space="preserve"> </w:t>
            </w:r>
            <w:r w:rsidRPr="007C63EE">
              <w:t>работ</w:t>
            </w:r>
            <w:r w:rsidRPr="007C63EE">
              <w:rPr>
                <w:spacing w:val="18"/>
              </w:rPr>
              <w:t xml:space="preserve"> </w:t>
            </w:r>
            <w:r w:rsidRPr="007C63EE">
              <w:t>и</w:t>
            </w:r>
            <w:r w:rsidRPr="007C63EE">
              <w:rPr>
                <w:spacing w:val="18"/>
              </w:rPr>
              <w:t xml:space="preserve"> </w:t>
            </w:r>
            <w:r w:rsidRPr="007C63EE">
              <w:t>отдыха</w:t>
            </w:r>
            <w:r w:rsidRPr="007C63EE">
              <w:rPr>
                <w:spacing w:val="19"/>
              </w:rPr>
              <w:t xml:space="preserve"> </w:t>
            </w:r>
            <w:r w:rsidRPr="007C63EE">
              <w:t>людей)</w:t>
            </w:r>
            <w:r w:rsidRPr="007C63EE">
              <w:rPr>
                <w:spacing w:val="21"/>
              </w:rPr>
              <w:t xml:space="preserve"> </w:t>
            </w:r>
            <w:r w:rsidRPr="007C63EE">
              <w:t>- 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Скакалка</w:t>
            </w:r>
            <w:r w:rsidRPr="007C63EE">
              <w:rPr>
                <w:spacing w:val="-4"/>
              </w:rPr>
              <w:t xml:space="preserve"> </w:t>
            </w:r>
            <w:r w:rsidRPr="007C63EE">
              <w:t>детская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5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Скорая</w:t>
            </w:r>
            <w:r w:rsidRPr="007C63EE">
              <w:rPr>
                <w:spacing w:val="-5"/>
              </w:rPr>
              <w:t xml:space="preserve"> </w:t>
            </w:r>
            <w:r w:rsidRPr="007C63EE">
              <w:t>помощь</w:t>
            </w:r>
            <w:r w:rsidRPr="007C63EE">
              <w:rPr>
                <w:spacing w:val="-8"/>
              </w:rPr>
              <w:t xml:space="preserve"> </w:t>
            </w:r>
            <w:r w:rsidRPr="007C63EE">
              <w:t>(машина,</w:t>
            </w:r>
            <w:r w:rsidRPr="007C63EE">
              <w:rPr>
                <w:spacing w:val="-7"/>
              </w:rPr>
              <w:t xml:space="preserve"> </w:t>
            </w:r>
            <w:r w:rsidRPr="007C63EE">
              <w:t>среднего</w:t>
            </w:r>
            <w:r w:rsidRPr="007C63EE">
              <w:rPr>
                <w:spacing w:val="-8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412581" w:rsidP="005221B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Стойка-</w:t>
            </w:r>
            <w:proofErr w:type="spellStart"/>
            <w:r w:rsidRPr="007C63EE">
              <w:t>равновеска</w:t>
            </w:r>
            <w:proofErr w:type="spellEnd"/>
            <w:r w:rsidRPr="007C63EE">
              <w:rPr>
                <w:spacing w:val="-7"/>
              </w:rPr>
              <w:t xml:space="preserve"> </w:t>
            </w:r>
            <w:r w:rsidRPr="007C63EE">
              <w:t>(балансир)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Стол</w:t>
            </w:r>
            <w:r w:rsidRPr="007C63EE">
              <w:rPr>
                <w:spacing w:val="-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ухода за</w:t>
            </w:r>
            <w:r w:rsidRPr="007C63EE">
              <w:rPr>
                <w:spacing w:val="-3"/>
              </w:rPr>
              <w:t xml:space="preserve"> </w:t>
            </w:r>
            <w:r w:rsidRPr="007C63EE">
              <w:t>куклой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Стол</w:t>
            </w:r>
            <w:r w:rsidRPr="007C63EE">
              <w:rPr>
                <w:spacing w:val="-7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6"/>
              </w:rPr>
              <w:t xml:space="preserve"> </w:t>
            </w:r>
            <w:r w:rsidRPr="007C63EE">
              <w:t>экспериментирования</w:t>
            </w:r>
            <w:r w:rsidRPr="007C63EE">
              <w:rPr>
                <w:spacing w:val="-7"/>
              </w:rPr>
              <w:t xml:space="preserve"> </w:t>
            </w:r>
            <w:r w:rsidRPr="007C63EE">
              <w:t>с</w:t>
            </w:r>
            <w:r w:rsidRPr="007C63EE">
              <w:rPr>
                <w:spacing w:val="-6"/>
              </w:rPr>
              <w:t xml:space="preserve"> </w:t>
            </w:r>
            <w:r w:rsidRPr="007C63EE">
              <w:t>песком</w:t>
            </w:r>
            <w:r w:rsidRPr="007C63EE">
              <w:rPr>
                <w:spacing w:val="-6"/>
              </w:rPr>
              <w:t xml:space="preserve"> </w:t>
            </w:r>
            <w:r w:rsidRPr="007C63EE">
              <w:t>и</w:t>
            </w:r>
            <w:r w:rsidRPr="007C63EE">
              <w:rPr>
                <w:spacing w:val="-7"/>
              </w:rPr>
              <w:t xml:space="preserve"> </w:t>
            </w:r>
            <w:r w:rsidRPr="007C63EE">
              <w:t>водой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4431"/>
              </w:tabs>
              <w:ind w:left="107"/>
            </w:pPr>
            <w:r w:rsidRPr="007C63EE">
              <w:t>Строительно-эксплуатационный транспорт (пластмассовый)</w:t>
            </w:r>
            <w:r w:rsidRPr="007C63EE">
              <w:rPr>
                <w:spacing w:val="-10"/>
              </w:rPr>
              <w:t xml:space="preserve"> </w:t>
            </w:r>
            <w:r w:rsidRPr="007C63EE">
              <w:t>-комплект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412581" w:rsidP="005221B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Тележка-ящик</w:t>
            </w:r>
            <w:r w:rsidRPr="007C63EE">
              <w:rPr>
                <w:spacing w:val="-9"/>
              </w:rPr>
              <w:t xml:space="preserve"> </w:t>
            </w:r>
            <w:r w:rsidRPr="007C63EE">
              <w:t>(крупная)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2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Телескопический</w:t>
            </w:r>
            <w:r w:rsidRPr="007C63EE">
              <w:rPr>
                <w:spacing w:val="-10"/>
              </w:rPr>
              <w:t xml:space="preserve"> </w:t>
            </w:r>
            <w:r w:rsidRPr="007C63EE">
              <w:t>стаканчик</w:t>
            </w:r>
            <w:r w:rsidRPr="007C63EE">
              <w:rPr>
                <w:spacing w:val="-7"/>
              </w:rPr>
              <w:t xml:space="preserve"> </w:t>
            </w:r>
            <w:r w:rsidRPr="007C63EE">
              <w:t>с</w:t>
            </w:r>
            <w:r w:rsidRPr="007C63EE">
              <w:rPr>
                <w:spacing w:val="-6"/>
              </w:rPr>
              <w:t xml:space="preserve"> </w:t>
            </w:r>
            <w:r w:rsidRPr="007C63EE">
              <w:t>крышкой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Телефон</w:t>
            </w:r>
            <w:r w:rsidRPr="007C63EE">
              <w:rPr>
                <w:spacing w:val="-5"/>
              </w:rPr>
              <w:t xml:space="preserve"> </w:t>
            </w:r>
            <w:r w:rsidRPr="007C63EE">
              <w:t>игровой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Тренажер</w:t>
            </w:r>
            <w:r w:rsidRPr="007C63EE">
              <w:rPr>
                <w:spacing w:val="3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32"/>
              </w:rPr>
              <w:t xml:space="preserve"> </w:t>
            </w:r>
            <w:r w:rsidRPr="007C63EE">
              <w:t>формирования</w:t>
            </w:r>
            <w:r w:rsidRPr="007C63EE">
              <w:rPr>
                <w:spacing w:val="31"/>
              </w:rPr>
              <w:t xml:space="preserve"> </w:t>
            </w:r>
            <w:r w:rsidRPr="007C63EE">
              <w:t>воздушной</w:t>
            </w:r>
            <w:r w:rsidRPr="007C63EE">
              <w:rPr>
                <w:spacing w:val="31"/>
              </w:rPr>
              <w:t xml:space="preserve"> </w:t>
            </w:r>
            <w:r w:rsidRPr="007C63EE">
              <w:t>струи</w:t>
            </w:r>
            <w:r w:rsidRPr="007C63EE">
              <w:rPr>
                <w:spacing w:val="35"/>
              </w:rPr>
              <w:t xml:space="preserve"> </w:t>
            </w:r>
            <w:r w:rsidRPr="007C63EE">
              <w:t>разной</w:t>
            </w:r>
          </w:p>
          <w:p w:rsidR="005221B4" w:rsidRPr="007C63EE" w:rsidRDefault="005221B4" w:rsidP="005221B4">
            <w:pPr>
              <w:pStyle w:val="TableParagraph"/>
              <w:spacing w:before="37" w:line="240" w:lineRule="auto"/>
              <w:ind w:left="107"/>
            </w:pPr>
            <w:r w:rsidRPr="007C63EE">
              <w:t>интенсивности</w:t>
            </w:r>
            <w:r w:rsidRPr="007C63EE">
              <w:rPr>
                <w:spacing w:val="-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2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-3"/>
              </w:rPr>
              <w:t xml:space="preserve"> </w:t>
            </w:r>
            <w:r w:rsidRPr="007C63EE">
              <w:t>речи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2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Тренажеры</w:t>
            </w:r>
            <w:r w:rsidRPr="007C63EE">
              <w:rPr>
                <w:spacing w:val="37"/>
              </w:rPr>
              <w:t xml:space="preserve"> </w:t>
            </w:r>
            <w:r w:rsidRPr="007C63EE">
              <w:t>с</w:t>
            </w:r>
            <w:r w:rsidRPr="007C63EE">
              <w:rPr>
                <w:spacing w:val="37"/>
              </w:rPr>
              <w:t xml:space="preserve"> </w:t>
            </w:r>
            <w:r w:rsidRPr="007C63EE">
              <w:t>различной</w:t>
            </w:r>
            <w:r w:rsidRPr="007C63EE">
              <w:rPr>
                <w:spacing w:val="36"/>
              </w:rPr>
              <w:t xml:space="preserve"> </w:t>
            </w:r>
            <w:r w:rsidRPr="007C63EE">
              <w:t>конфигурацией</w:t>
            </w:r>
            <w:r w:rsidRPr="007C63EE">
              <w:rPr>
                <w:spacing w:val="37"/>
              </w:rPr>
              <w:t xml:space="preserve"> </w:t>
            </w:r>
            <w:r w:rsidRPr="007C63EE">
              <w:t>линий</w:t>
            </w:r>
            <w:r w:rsidRPr="007C63EE">
              <w:rPr>
                <w:spacing w:val="36"/>
              </w:rPr>
              <w:t xml:space="preserve"> </w:t>
            </w:r>
            <w:r w:rsidRPr="007C63EE">
              <w:t>в</w:t>
            </w:r>
            <w:r w:rsidRPr="007C63EE">
              <w:rPr>
                <w:spacing w:val="36"/>
              </w:rPr>
              <w:t xml:space="preserve"> </w:t>
            </w:r>
            <w:r w:rsidRPr="007C63EE">
              <w:t>виде</w:t>
            </w:r>
          </w:p>
          <w:p w:rsidR="005221B4" w:rsidRPr="007C63EE" w:rsidRDefault="005221B4" w:rsidP="005221B4">
            <w:pPr>
              <w:pStyle w:val="TableParagraph"/>
              <w:spacing w:before="37" w:line="240" w:lineRule="auto"/>
              <w:ind w:left="107"/>
            </w:pPr>
            <w:r w:rsidRPr="007C63EE">
              <w:t>желобков</w:t>
            </w:r>
            <w:r w:rsidRPr="007C63EE">
              <w:rPr>
                <w:spacing w:val="-4"/>
              </w:rPr>
              <w:t xml:space="preserve"> </w:t>
            </w:r>
            <w:r w:rsidRPr="007C63EE">
              <w:t>для подготовки</w:t>
            </w:r>
            <w:r w:rsidRPr="007C63EE">
              <w:rPr>
                <w:spacing w:val="-2"/>
              </w:rPr>
              <w:t xml:space="preserve"> </w:t>
            </w:r>
            <w:r w:rsidRPr="007C63EE">
              <w:t>руки к</w:t>
            </w:r>
            <w:r w:rsidRPr="007C63EE">
              <w:rPr>
                <w:spacing w:val="1"/>
              </w:rPr>
              <w:t xml:space="preserve"> </w:t>
            </w:r>
            <w:r w:rsidRPr="007C63EE">
              <w:t>письму</w:t>
            </w:r>
            <w:r w:rsidRPr="007C63EE">
              <w:rPr>
                <w:spacing w:val="-1"/>
              </w:rPr>
              <w:t xml:space="preserve"> </w:t>
            </w:r>
            <w:r w:rsidRPr="007C63EE">
              <w:t>-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rPr>
                <w:spacing w:val="-2"/>
              </w:rPr>
              <w:t>Увеличительная</w:t>
            </w:r>
            <w:r w:rsidRPr="007C63EE">
              <w:rPr>
                <w:spacing w:val="-9"/>
              </w:rPr>
              <w:t xml:space="preserve"> </w:t>
            </w:r>
            <w:r w:rsidRPr="007C63EE">
              <w:rPr>
                <w:spacing w:val="-1"/>
              </w:rPr>
              <w:t>шкатулка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УМК</w:t>
            </w:r>
            <w:r w:rsidRPr="007C63EE">
              <w:rPr>
                <w:spacing w:val="5"/>
              </w:rPr>
              <w:t xml:space="preserve"> </w:t>
            </w:r>
            <w:r w:rsidRPr="007C63EE">
              <w:t>для</w:t>
            </w:r>
            <w:r w:rsidRPr="007C63EE">
              <w:rPr>
                <w:spacing w:val="58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57"/>
              </w:rPr>
              <w:t xml:space="preserve"> </w:t>
            </w:r>
            <w:r w:rsidRPr="007C63EE">
              <w:t>естественнонаучного</w:t>
            </w:r>
            <w:r w:rsidRPr="007C63EE">
              <w:rPr>
                <w:spacing w:val="56"/>
              </w:rPr>
              <w:t xml:space="preserve"> </w:t>
            </w:r>
            <w:r w:rsidRPr="007C63EE">
              <w:t>образования</w:t>
            </w:r>
          </w:p>
          <w:p w:rsidR="005221B4" w:rsidRPr="007C63EE" w:rsidRDefault="005221B4" w:rsidP="005221B4">
            <w:pPr>
              <w:pStyle w:val="TableParagraph"/>
              <w:spacing w:line="290" w:lineRule="atLeast"/>
              <w:ind w:left="107"/>
            </w:pPr>
            <w:r w:rsidRPr="007C63EE">
              <w:t>детей</w:t>
            </w:r>
            <w:r w:rsidRPr="007C63EE">
              <w:rPr>
                <w:spacing w:val="27"/>
              </w:rPr>
              <w:t xml:space="preserve"> </w:t>
            </w:r>
            <w:r w:rsidRPr="007C63EE">
              <w:t>с</w:t>
            </w:r>
            <w:r w:rsidRPr="007C63EE">
              <w:rPr>
                <w:spacing w:val="28"/>
              </w:rPr>
              <w:t xml:space="preserve"> </w:t>
            </w:r>
            <w:r w:rsidRPr="007C63EE">
              <w:t>комплектом</w:t>
            </w:r>
            <w:r w:rsidRPr="007C63EE">
              <w:rPr>
                <w:spacing w:val="27"/>
              </w:rPr>
              <w:t xml:space="preserve"> </w:t>
            </w:r>
            <w:r w:rsidRPr="007C63EE">
              <w:t>занятий,</w:t>
            </w:r>
            <w:r w:rsidRPr="007C63EE">
              <w:rPr>
                <w:spacing w:val="27"/>
              </w:rPr>
              <w:t xml:space="preserve"> </w:t>
            </w:r>
            <w:r w:rsidRPr="007C63EE">
              <w:t>игр,</w:t>
            </w:r>
            <w:r w:rsidRPr="007C63EE">
              <w:rPr>
                <w:spacing w:val="27"/>
              </w:rPr>
              <w:t xml:space="preserve"> </w:t>
            </w:r>
            <w:r w:rsidRPr="007C63EE">
              <w:t>дидактических</w:t>
            </w:r>
            <w:r w:rsidRPr="007C63EE">
              <w:rPr>
                <w:spacing w:val="27"/>
              </w:rPr>
              <w:t xml:space="preserve"> </w:t>
            </w:r>
            <w:r w:rsidRPr="007C63EE">
              <w:t>и</w:t>
            </w:r>
            <w:r w:rsidRPr="007C63EE">
              <w:rPr>
                <w:spacing w:val="-52"/>
              </w:rPr>
              <w:t xml:space="preserve"> </w:t>
            </w:r>
            <w:r w:rsidRPr="007C63EE">
              <w:t>наглядных</w:t>
            </w:r>
            <w:r w:rsidRPr="007C63EE">
              <w:rPr>
                <w:spacing w:val="-1"/>
              </w:rPr>
              <w:t xml:space="preserve"> </w:t>
            </w:r>
            <w:r w:rsidRPr="007C63EE">
              <w:t>пособий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</w:pPr>
            <w:r w:rsidRPr="007C63EE">
              <w:t>УМК для</w:t>
            </w:r>
            <w:r w:rsidRPr="007C63EE">
              <w:tab/>
              <w:t xml:space="preserve">развития инженерно-технического образования детей с комплектом занятий, </w:t>
            </w:r>
            <w:r w:rsidRPr="007C63EE">
              <w:rPr>
                <w:spacing w:val="-1"/>
              </w:rPr>
              <w:t>игр,</w:t>
            </w:r>
            <w:r w:rsidRPr="007C63EE">
              <w:rPr>
                <w:spacing w:val="-52"/>
              </w:rPr>
              <w:t xml:space="preserve"> </w:t>
            </w:r>
            <w:r w:rsidRPr="007C63EE">
              <w:t>дидактических</w:t>
            </w:r>
            <w:r w:rsidRPr="007C63EE">
              <w:rPr>
                <w:spacing w:val="-1"/>
              </w:rPr>
              <w:t xml:space="preserve"> </w:t>
            </w:r>
            <w:r w:rsidRPr="007C63EE">
              <w:t>и наглядных пособий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ind w:left="107" w:right="97"/>
              <w:jc w:val="both"/>
            </w:pPr>
            <w:r w:rsidRPr="007C63EE">
              <w:t>УМК для формирования элементарных математических</w:t>
            </w:r>
            <w:r w:rsidRPr="007C63EE">
              <w:rPr>
                <w:spacing w:val="-53"/>
              </w:rPr>
              <w:t xml:space="preserve"> </w:t>
            </w:r>
            <w:r w:rsidRPr="007C63EE">
              <w:t>представлений</w:t>
            </w:r>
            <w:r w:rsidRPr="007C63EE">
              <w:rPr>
                <w:spacing w:val="1"/>
              </w:rPr>
              <w:t xml:space="preserve"> </w:t>
            </w:r>
            <w:r w:rsidRPr="007C63EE">
              <w:t>и</w:t>
            </w:r>
            <w:r w:rsidRPr="007C63EE">
              <w:rPr>
                <w:spacing w:val="1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1"/>
              </w:rPr>
              <w:t xml:space="preserve"> </w:t>
            </w:r>
            <w:r w:rsidRPr="007C63EE">
              <w:t>математических</w:t>
            </w:r>
            <w:r w:rsidRPr="007C63EE">
              <w:rPr>
                <w:spacing w:val="1"/>
              </w:rPr>
              <w:t xml:space="preserve"> </w:t>
            </w:r>
            <w:r w:rsidRPr="007C63EE">
              <w:t>компетенций, в том числе с основами робототехники и</w:t>
            </w:r>
            <w:r w:rsidRPr="007C63EE">
              <w:rPr>
                <w:spacing w:val="1"/>
              </w:rPr>
              <w:t xml:space="preserve"> </w:t>
            </w:r>
            <w:r w:rsidRPr="007C63EE">
              <w:t>алгоритмизации,</w:t>
            </w:r>
            <w:r w:rsidRPr="007C63EE">
              <w:rPr>
                <w:spacing w:val="27"/>
              </w:rPr>
              <w:t xml:space="preserve"> </w:t>
            </w:r>
            <w:r w:rsidRPr="007C63EE">
              <w:t>включающий</w:t>
            </w:r>
            <w:r w:rsidRPr="007C63EE">
              <w:rPr>
                <w:spacing w:val="27"/>
              </w:rPr>
              <w:t xml:space="preserve"> </w:t>
            </w:r>
            <w:r w:rsidRPr="007C63EE">
              <w:t>комплекс</w:t>
            </w:r>
            <w:r w:rsidRPr="007C63EE">
              <w:rPr>
                <w:spacing w:val="28"/>
              </w:rPr>
              <w:t xml:space="preserve"> </w:t>
            </w:r>
            <w:r w:rsidRPr="007C63EE">
              <w:t>сценариев занятий,</w:t>
            </w:r>
            <w:r w:rsidRPr="007C63EE">
              <w:rPr>
                <w:spacing w:val="-3"/>
              </w:rPr>
              <w:t xml:space="preserve"> </w:t>
            </w:r>
            <w:r w:rsidRPr="007C63EE">
              <w:t>дидактических</w:t>
            </w:r>
            <w:r w:rsidRPr="007C63EE">
              <w:rPr>
                <w:spacing w:val="-2"/>
              </w:rPr>
              <w:t xml:space="preserve"> </w:t>
            </w:r>
            <w:r w:rsidRPr="007C63EE">
              <w:t>и</w:t>
            </w:r>
            <w:r w:rsidRPr="007C63EE">
              <w:rPr>
                <w:spacing w:val="-6"/>
              </w:rPr>
              <w:t xml:space="preserve"> </w:t>
            </w:r>
            <w:r w:rsidRPr="007C63EE">
              <w:t>наглядных</w:t>
            </w:r>
            <w:r w:rsidRPr="007C63EE">
              <w:rPr>
                <w:spacing w:val="-2"/>
              </w:rPr>
              <w:t xml:space="preserve"> </w:t>
            </w:r>
            <w:r w:rsidRPr="007C63EE">
              <w:t>пособий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5221B4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823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 w:rsidRPr="007C63EE">
              <w:t>Фигурки</w:t>
            </w:r>
            <w:r w:rsidRPr="007C63EE">
              <w:tab/>
              <w:t>домашних</w:t>
            </w:r>
            <w:r w:rsidRPr="007C63EE">
              <w:tab/>
              <w:t>животных с реалистичными изображением</w:t>
            </w:r>
            <w:r w:rsidRPr="007C63EE">
              <w:rPr>
                <w:spacing w:val="-6"/>
              </w:rPr>
              <w:t xml:space="preserve"> </w:t>
            </w:r>
            <w:r w:rsidRPr="007C63EE">
              <w:t>и</w:t>
            </w:r>
            <w:r w:rsidRPr="007C63EE">
              <w:rPr>
                <w:spacing w:val="-6"/>
              </w:rPr>
              <w:t xml:space="preserve"> </w:t>
            </w:r>
            <w:r w:rsidRPr="007C63EE">
              <w:t>пропорциями</w:t>
            </w:r>
            <w:r w:rsidRPr="007C63EE">
              <w:rPr>
                <w:spacing w:val="-7"/>
              </w:rPr>
              <w:t xml:space="preserve"> </w:t>
            </w:r>
            <w:r w:rsidRPr="007C63EE">
              <w:t>–</w:t>
            </w:r>
            <w:r w:rsidRPr="007C63EE">
              <w:rPr>
                <w:spacing w:val="-5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5221B4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3823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1" w:lineRule="exact"/>
              <w:ind w:left="107"/>
            </w:pPr>
            <w:r w:rsidRPr="007C63EE">
              <w:t>«Холодильник»</w:t>
            </w:r>
            <w:r w:rsidRPr="007C63EE">
              <w:rPr>
                <w:spacing w:val="-12"/>
              </w:rPr>
              <w:t xml:space="preserve"> </w:t>
            </w:r>
            <w:r w:rsidRPr="007C63EE">
              <w:t>(соразмерный</w:t>
            </w:r>
            <w:r w:rsidRPr="007C63EE">
              <w:rPr>
                <w:spacing w:val="-8"/>
              </w:rPr>
              <w:t xml:space="preserve"> </w:t>
            </w:r>
            <w:r w:rsidRPr="007C63EE">
              <w:t>росту</w:t>
            </w:r>
            <w:r w:rsidRPr="007C63EE">
              <w:rPr>
                <w:spacing w:val="-10"/>
              </w:rPr>
              <w:t xml:space="preserve"> </w:t>
            </w:r>
            <w:r w:rsidRPr="007C63EE">
              <w:t>ребенка)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1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1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5221B4" w:rsidRPr="007C63EE" w:rsidRDefault="007C63EE" w:rsidP="005221B4">
            <w:pPr>
              <w:pStyle w:val="TableParagraph"/>
              <w:spacing w:line="241" w:lineRule="exact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ind w:left="107"/>
            </w:pPr>
            <w:r w:rsidRPr="007C63EE">
              <w:t>Цифровые</w:t>
            </w:r>
            <w:r w:rsidRPr="007C63EE">
              <w:rPr>
                <w:spacing w:val="63"/>
              </w:rPr>
              <w:t xml:space="preserve"> </w:t>
            </w:r>
            <w:r w:rsidRPr="007C63EE">
              <w:t xml:space="preserve">записи  </w:t>
            </w:r>
            <w:r w:rsidRPr="007C63EE">
              <w:rPr>
                <w:spacing w:val="6"/>
              </w:rPr>
              <w:t xml:space="preserve"> </w:t>
            </w:r>
            <w:r w:rsidRPr="007C63EE">
              <w:t xml:space="preserve">с </w:t>
            </w:r>
            <w:r w:rsidRPr="007C63EE">
              <w:lastRenderedPageBreak/>
              <w:t xml:space="preserve">видеофильмами  </w:t>
            </w:r>
            <w:r w:rsidRPr="007C63EE">
              <w:rPr>
                <w:spacing w:val="6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7"/>
              </w:rPr>
              <w:t xml:space="preserve"> </w:t>
            </w:r>
            <w:r w:rsidRPr="007C63EE">
              <w:t>народными песнями</w:t>
            </w:r>
            <w:r w:rsidRPr="007C63EE">
              <w:rPr>
                <w:spacing w:val="-1"/>
              </w:rPr>
              <w:t xml:space="preserve"> </w:t>
            </w:r>
            <w:r w:rsidRPr="007C63EE">
              <w:t>и плясками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lastRenderedPageBreak/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Часы</w:t>
            </w:r>
            <w:r w:rsidRPr="007C63EE">
              <w:rPr>
                <w:spacing w:val="-3"/>
              </w:rPr>
              <w:t xml:space="preserve"> </w:t>
            </w:r>
            <w:r w:rsidRPr="007C63EE">
              <w:t>игровые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Часы</w:t>
            </w:r>
            <w:r w:rsidRPr="007C63EE">
              <w:rPr>
                <w:spacing w:val="-8"/>
              </w:rPr>
              <w:t xml:space="preserve"> </w:t>
            </w:r>
            <w:r w:rsidRPr="007C63EE">
              <w:t>с</w:t>
            </w:r>
            <w:r w:rsidRPr="007C63EE">
              <w:rPr>
                <w:spacing w:val="-5"/>
              </w:rPr>
              <w:t xml:space="preserve"> </w:t>
            </w:r>
            <w:r w:rsidRPr="007C63EE">
              <w:t>круглым</w:t>
            </w:r>
            <w:r w:rsidRPr="007C63EE">
              <w:rPr>
                <w:spacing w:val="-5"/>
              </w:rPr>
              <w:t xml:space="preserve"> </w:t>
            </w:r>
            <w:r w:rsidRPr="007C63EE">
              <w:t>циферблатом</w:t>
            </w:r>
            <w:r w:rsidRPr="007C63EE">
              <w:rPr>
                <w:spacing w:val="-6"/>
              </w:rPr>
              <w:t xml:space="preserve"> </w:t>
            </w:r>
            <w:r w:rsidRPr="007C63EE">
              <w:t>и</w:t>
            </w:r>
            <w:r w:rsidRPr="007C63EE">
              <w:rPr>
                <w:spacing w:val="-6"/>
              </w:rPr>
              <w:t xml:space="preserve"> </w:t>
            </w:r>
            <w:r w:rsidRPr="007C63EE">
              <w:t>стрелками</w:t>
            </w:r>
            <w:r w:rsidRPr="007C63EE">
              <w:rPr>
                <w:spacing w:val="-6"/>
              </w:rPr>
              <w:t xml:space="preserve"> </w:t>
            </w:r>
            <w:r w:rsidRPr="007C63EE">
              <w:t>игровые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412581" w:rsidP="005221B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Чековая</w:t>
            </w:r>
            <w:r w:rsidRPr="007C63EE">
              <w:rPr>
                <w:spacing w:val="-9"/>
              </w:rPr>
              <w:t xml:space="preserve"> </w:t>
            </w:r>
            <w:r w:rsidRPr="007C63EE">
              <w:t>касса</w:t>
            </w:r>
            <w:r w:rsidRPr="007C63EE">
              <w:rPr>
                <w:spacing w:val="-5"/>
              </w:rPr>
              <w:t xml:space="preserve"> </w:t>
            </w:r>
            <w:r w:rsidRPr="007C63EE">
              <w:t>игровая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Шахматы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412581" w:rsidP="005221B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Шашки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Ширма</w:t>
            </w:r>
            <w:r w:rsidRPr="007C63EE">
              <w:rPr>
                <w:spacing w:val="-9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9"/>
              </w:rPr>
              <w:t xml:space="preserve"> </w:t>
            </w:r>
            <w:r w:rsidRPr="007C63EE">
              <w:t>кукольного</w:t>
            </w:r>
            <w:r w:rsidRPr="007C63EE">
              <w:rPr>
                <w:spacing w:val="-9"/>
              </w:rPr>
              <w:t xml:space="preserve"> </w:t>
            </w:r>
            <w:r w:rsidRPr="007C63EE">
              <w:t>театра,</w:t>
            </w:r>
            <w:r w:rsidRPr="007C63EE">
              <w:rPr>
                <w:spacing w:val="-8"/>
              </w:rPr>
              <w:t xml:space="preserve"> </w:t>
            </w:r>
            <w:r w:rsidRPr="007C63EE">
              <w:t>трансформируемая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412581" w:rsidP="005221B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Шнуровка</w:t>
            </w:r>
            <w:r w:rsidRPr="007C63EE">
              <w:rPr>
                <w:spacing w:val="-6"/>
              </w:rPr>
              <w:t xml:space="preserve"> </w:t>
            </w:r>
            <w:r w:rsidRPr="007C63EE">
              <w:t>различного</w:t>
            </w:r>
            <w:r w:rsidRPr="007C63EE">
              <w:rPr>
                <w:spacing w:val="-6"/>
              </w:rPr>
              <w:t xml:space="preserve"> </w:t>
            </w:r>
            <w:r w:rsidRPr="007C63EE">
              <w:t>уровня</w:t>
            </w:r>
            <w:r w:rsidRPr="007C63EE">
              <w:rPr>
                <w:spacing w:val="-7"/>
              </w:rPr>
              <w:t xml:space="preserve"> </w:t>
            </w:r>
            <w:r w:rsidRPr="007C63EE">
              <w:t>сложности</w:t>
            </w:r>
            <w:r w:rsidRPr="007C63EE">
              <w:rPr>
                <w:spacing w:val="-5"/>
              </w:rPr>
              <w:t xml:space="preserve"> </w:t>
            </w:r>
            <w:r w:rsidRPr="007C63EE">
              <w:t>–</w:t>
            </w:r>
            <w:r w:rsidRPr="007C63EE">
              <w:rPr>
                <w:spacing w:val="-9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Штурвал</w:t>
            </w:r>
            <w:r w:rsidRPr="007C63EE">
              <w:rPr>
                <w:spacing w:val="-5"/>
              </w:rPr>
              <w:t xml:space="preserve"> </w:t>
            </w:r>
            <w:r w:rsidRPr="007C63EE">
              <w:t>игровой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Безопасные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ножницы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Бумага</w:t>
            </w:r>
            <w:r w:rsidRPr="007C63EE">
              <w:rPr>
                <w:spacing w:val="-2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акварели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Бумага</w:t>
            </w:r>
            <w:r w:rsidRPr="007C63EE">
              <w:rPr>
                <w:spacing w:val="-2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рисования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Бумага</w:t>
            </w:r>
            <w:r w:rsidRPr="007C63EE">
              <w:rPr>
                <w:spacing w:val="-1"/>
              </w:rPr>
              <w:t xml:space="preserve"> </w:t>
            </w:r>
            <w:r w:rsidRPr="007C63EE">
              <w:t>разного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цвета и</w:t>
            </w:r>
            <w:r w:rsidRPr="007C63EE">
              <w:rPr>
                <w:spacing w:val="-4"/>
              </w:rPr>
              <w:t xml:space="preserve"> </w:t>
            </w:r>
            <w:r w:rsidRPr="007C63EE">
              <w:t>формата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Ватман</w:t>
            </w:r>
            <w:r w:rsidRPr="007C63EE">
              <w:rPr>
                <w:spacing w:val="-2"/>
              </w:rPr>
              <w:t xml:space="preserve"> </w:t>
            </w:r>
            <w:r w:rsidRPr="007C63EE">
              <w:t>А1</w:t>
            </w:r>
            <w:r w:rsidRPr="007C63EE">
              <w:rPr>
                <w:spacing w:val="-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2"/>
              </w:rPr>
              <w:t xml:space="preserve"> </w:t>
            </w:r>
            <w:r w:rsidRPr="007C63EE">
              <w:t>составления</w:t>
            </w:r>
            <w:r w:rsidRPr="007C63EE">
              <w:rPr>
                <w:spacing w:val="-3"/>
              </w:rPr>
              <w:t xml:space="preserve"> </w:t>
            </w:r>
            <w:r w:rsidRPr="007C63EE">
              <w:t>совместных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композиций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Доска</w:t>
            </w:r>
            <w:r w:rsidRPr="007C63EE">
              <w:rPr>
                <w:spacing w:val="-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3"/>
              </w:rPr>
              <w:t xml:space="preserve"> </w:t>
            </w:r>
            <w:r w:rsidRPr="007C63EE">
              <w:t>работы</w:t>
            </w:r>
            <w:r w:rsidRPr="007C63EE">
              <w:rPr>
                <w:spacing w:val="-2"/>
              </w:rPr>
              <w:t xml:space="preserve"> </w:t>
            </w:r>
            <w:r w:rsidRPr="007C63EE">
              <w:t>с</w:t>
            </w:r>
            <w:r w:rsidRPr="007C63EE">
              <w:rPr>
                <w:spacing w:val="-3"/>
              </w:rPr>
              <w:t xml:space="preserve"> </w:t>
            </w:r>
            <w:r w:rsidRPr="007C63EE">
              <w:t>пластилином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Карандаши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(12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цветов)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5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7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8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2"/>
              </w:rPr>
              <w:t xml:space="preserve"> </w:t>
            </w:r>
            <w:r w:rsidRPr="007C63EE">
              <w:t>белка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3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Кисточка</w:t>
            </w:r>
            <w:r w:rsidRPr="007C63EE">
              <w:rPr>
                <w:spacing w:val="-4"/>
              </w:rPr>
              <w:t xml:space="preserve"> </w:t>
            </w:r>
            <w:r w:rsidRPr="007C63EE">
              <w:t>щетинная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Клей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Комплект детских</w:t>
            </w:r>
            <w:r w:rsidRPr="007C63EE">
              <w:rPr>
                <w:spacing w:val="-3"/>
              </w:rPr>
              <w:t xml:space="preserve"> </w:t>
            </w:r>
            <w:r w:rsidRPr="007C63EE">
              <w:t>штампов</w:t>
            </w:r>
            <w:r w:rsidRPr="007C63EE">
              <w:rPr>
                <w:spacing w:val="-1"/>
              </w:rPr>
              <w:t xml:space="preserve"> </w:t>
            </w:r>
            <w:r w:rsidRPr="007C63EE">
              <w:t>и печатей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3</w:t>
            </w:r>
          </w:p>
        </w:tc>
        <w:tc>
          <w:tcPr>
            <w:tcW w:w="1672" w:type="dxa"/>
          </w:tcPr>
          <w:p w:rsidR="005221B4" w:rsidRPr="007C63EE" w:rsidRDefault="00412581" w:rsidP="005221B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Краски</w:t>
            </w:r>
            <w:r w:rsidRPr="007C63EE">
              <w:rPr>
                <w:spacing w:val="-1"/>
              </w:rPr>
              <w:t xml:space="preserve"> </w:t>
            </w:r>
            <w:r w:rsidRPr="007C63EE">
              <w:t>акварельные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12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Краски</w:t>
            </w:r>
            <w:r w:rsidRPr="007C63EE">
              <w:rPr>
                <w:spacing w:val="-3"/>
              </w:rPr>
              <w:t xml:space="preserve"> </w:t>
            </w:r>
            <w:r w:rsidRPr="007C63EE">
              <w:t>гуашь 12 цветов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Мелки</w:t>
            </w:r>
            <w:r w:rsidRPr="007C63EE">
              <w:rPr>
                <w:spacing w:val="-2"/>
              </w:rPr>
              <w:t xml:space="preserve"> </w:t>
            </w:r>
            <w:r w:rsidRPr="007C63EE">
              <w:t>восковые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412581" w:rsidP="005221B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Мелки</w:t>
            </w:r>
            <w:r w:rsidRPr="007C63EE">
              <w:rPr>
                <w:spacing w:val="-2"/>
              </w:rPr>
              <w:t xml:space="preserve"> </w:t>
            </w:r>
            <w:r w:rsidRPr="007C63EE">
              <w:t>масляные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Мелки</w:t>
            </w:r>
            <w:r w:rsidRPr="007C63EE">
              <w:rPr>
                <w:spacing w:val="-2"/>
              </w:rPr>
              <w:t xml:space="preserve"> </w:t>
            </w:r>
            <w:r w:rsidRPr="007C63EE">
              <w:t>пастель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1"/>
              </w:rPr>
              <w:t xml:space="preserve"> </w:t>
            </w:r>
            <w:r w:rsidRPr="007C63EE">
              <w:t>фломастеров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Палитра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Пластилин,</w:t>
            </w:r>
            <w:r w:rsidRPr="007C63EE">
              <w:rPr>
                <w:spacing w:val="-1"/>
              </w:rPr>
              <w:t xml:space="preserve"> </w:t>
            </w:r>
            <w:r w:rsidRPr="007C63EE">
              <w:t>не</w:t>
            </w:r>
            <w:r w:rsidRPr="007C63EE">
              <w:rPr>
                <w:spacing w:val="-1"/>
              </w:rPr>
              <w:t xml:space="preserve"> </w:t>
            </w:r>
            <w:r w:rsidRPr="007C63EE">
              <w:t>липнущий</w:t>
            </w:r>
            <w:r w:rsidRPr="007C63EE">
              <w:rPr>
                <w:spacing w:val="-4"/>
              </w:rPr>
              <w:t xml:space="preserve"> </w:t>
            </w:r>
            <w:r w:rsidRPr="007C63EE">
              <w:t>к</w:t>
            </w:r>
            <w:r w:rsidRPr="007C63EE">
              <w:rPr>
                <w:spacing w:val="-1"/>
              </w:rPr>
              <w:t xml:space="preserve"> </w:t>
            </w:r>
            <w:r w:rsidRPr="007C63EE">
              <w:t>рукам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Поднос</w:t>
            </w:r>
            <w:r w:rsidRPr="007C63EE">
              <w:rPr>
                <w:spacing w:val="-1"/>
              </w:rPr>
              <w:t xml:space="preserve"> </w:t>
            </w:r>
            <w:r w:rsidRPr="007C63EE">
              <w:t>детский</w:t>
            </w:r>
            <w:r w:rsidRPr="007C63EE">
              <w:rPr>
                <w:spacing w:val="-5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раздаточных</w:t>
            </w:r>
            <w:r w:rsidRPr="007C63EE">
              <w:rPr>
                <w:spacing w:val="-1"/>
              </w:rPr>
              <w:t xml:space="preserve"> </w:t>
            </w:r>
            <w:r w:rsidRPr="007C63EE">
              <w:t>материалов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Стаканчики</w:t>
            </w:r>
            <w:r w:rsidRPr="007C63EE">
              <w:rPr>
                <w:spacing w:val="-7"/>
              </w:rPr>
              <w:t xml:space="preserve"> </w:t>
            </w:r>
            <w:r w:rsidRPr="007C63EE">
              <w:t>(баночки)</w:t>
            </w:r>
            <w:r w:rsidRPr="007C63EE">
              <w:rPr>
                <w:spacing w:val="-3"/>
              </w:rPr>
              <w:t xml:space="preserve"> </w:t>
            </w:r>
            <w:r w:rsidRPr="007C63EE">
              <w:t>пластмассовые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Точилка</w:t>
            </w:r>
            <w:r w:rsidRPr="007C63EE">
              <w:rPr>
                <w:spacing w:val="-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карандашей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3**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Трафареты</w:t>
            </w:r>
            <w:r w:rsidRPr="007C63EE">
              <w:rPr>
                <w:spacing w:val="-2"/>
              </w:rPr>
              <w:t xml:space="preserve"> </w:t>
            </w:r>
            <w:r w:rsidRPr="007C63EE">
              <w:t>для рисования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10**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Фартук</w:t>
            </w:r>
            <w:r w:rsidRPr="007C63EE">
              <w:rPr>
                <w:spacing w:val="-2"/>
              </w:rPr>
              <w:t xml:space="preserve"> </w:t>
            </w:r>
            <w:r w:rsidRPr="007C63EE">
              <w:t>детский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Воздушные</w:t>
            </w:r>
            <w:r w:rsidRPr="007C63EE">
              <w:rPr>
                <w:spacing w:val="-1"/>
              </w:rPr>
              <w:t xml:space="preserve"> </w:t>
            </w:r>
            <w:r w:rsidRPr="007C63EE">
              <w:t>шары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20**</w:t>
            </w:r>
          </w:p>
        </w:tc>
        <w:tc>
          <w:tcPr>
            <w:tcW w:w="1672" w:type="dxa"/>
          </w:tcPr>
          <w:p w:rsidR="005221B4" w:rsidRPr="007C63EE" w:rsidRDefault="00412581" w:rsidP="005221B4">
            <w:pPr>
              <w:pStyle w:val="TableParagraph"/>
              <w:ind w:right="444"/>
              <w:jc w:val="right"/>
            </w:pPr>
            <w:r>
              <w:t>-</w:t>
            </w:r>
            <w:bookmarkStart w:id="0" w:name="_GoBack"/>
            <w:bookmarkEnd w:id="0"/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AF2A3D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D1259" w:rsidRPr="00AF2A3D" w:rsidRDefault="000D1259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D1259" w:rsidRDefault="009B0602" w:rsidP="000D1259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 xml:space="preserve">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0D1259" w:rsidRDefault="000D1259" w:rsidP="000D125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0D1259" w:rsidRDefault="000D1259" w:rsidP="000D125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9B0602" w:rsidP="000D125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CB1D62">
        <w:trPr>
          <w:trHeight w:val="270"/>
        </w:trPr>
        <w:tc>
          <w:tcPr>
            <w:tcW w:w="10484" w:type="dxa"/>
            <w:gridSpan w:val="6"/>
          </w:tcPr>
          <w:p w:rsidR="000D1259" w:rsidRPr="00AF2A3D" w:rsidRDefault="000D1259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0D1259" w:rsidTr="00282C1B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D1259" w:rsidRDefault="000D1259" w:rsidP="000D125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282C1B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D1259" w:rsidRDefault="000D1259" w:rsidP="000D125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282C1B">
        <w:trPr>
          <w:trHeight w:val="655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 xml:space="preserve">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before="44" w:line="276" w:lineRule="auto"/>
              <w:ind w:left="606" w:right="198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CB1D62">
        <w:trPr>
          <w:trHeight w:val="270"/>
        </w:trPr>
        <w:tc>
          <w:tcPr>
            <w:tcW w:w="10484" w:type="dxa"/>
            <w:gridSpan w:val="6"/>
          </w:tcPr>
          <w:p w:rsidR="000D1259" w:rsidRPr="00AF2A3D" w:rsidRDefault="000D1259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  <w:p w:rsidR="000D1259" w:rsidRDefault="000D1259" w:rsidP="000D1259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0D1259" w:rsidRDefault="000D1259" w:rsidP="000D125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D1259" w:rsidRDefault="000D1259" w:rsidP="000D125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D1259" w:rsidRDefault="000D1259" w:rsidP="000D125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412F0"/>
    <w:rsid w:val="000A64D4"/>
    <w:rsid w:val="000D1259"/>
    <w:rsid w:val="001869E9"/>
    <w:rsid w:val="002014A9"/>
    <w:rsid w:val="00230D77"/>
    <w:rsid w:val="00282C1B"/>
    <w:rsid w:val="002A01C5"/>
    <w:rsid w:val="003002F8"/>
    <w:rsid w:val="00412581"/>
    <w:rsid w:val="00434B08"/>
    <w:rsid w:val="0047092F"/>
    <w:rsid w:val="005221B4"/>
    <w:rsid w:val="00533397"/>
    <w:rsid w:val="005349EE"/>
    <w:rsid w:val="005A6793"/>
    <w:rsid w:val="005D5691"/>
    <w:rsid w:val="005E4069"/>
    <w:rsid w:val="00657738"/>
    <w:rsid w:val="00733624"/>
    <w:rsid w:val="0079041C"/>
    <w:rsid w:val="007C60A8"/>
    <w:rsid w:val="007C63EE"/>
    <w:rsid w:val="008E78A3"/>
    <w:rsid w:val="009312D0"/>
    <w:rsid w:val="009B0602"/>
    <w:rsid w:val="00A14C33"/>
    <w:rsid w:val="00A56761"/>
    <w:rsid w:val="00A81F98"/>
    <w:rsid w:val="00AC5E55"/>
    <w:rsid w:val="00AF2A3D"/>
    <w:rsid w:val="00BA3744"/>
    <w:rsid w:val="00CB1D62"/>
    <w:rsid w:val="00E32B85"/>
    <w:rsid w:val="00E921DA"/>
    <w:rsid w:val="00EA3578"/>
    <w:rsid w:val="00EF5918"/>
    <w:rsid w:val="00EF634B"/>
    <w:rsid w:val="00F470A7"/>
    <w:rsid w:val="00F90E51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8612-6411-463E-88AE-EB9E468C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17</cp:revision>
  <dcterms:created xsi:type="dcterms:W3CDTF">2024-01-12T12:57:00Z</dcterms:created>
  <dcterms:modified xsi:type="dcterms:W3CDTF">2024-02-08T12:03:00Z</dcterms:modified>
</cp:coreProperties>
</file>