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62" w:rsidRDefault="00E32B85" w:rsidP="00E32B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>Комплекс</w:t>
      </w:r>
      <w:r w:rsidRPr="00E32B85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>оснащения</w:t>
      </w:r>
      <w:r w:rsidRPr="00E32B85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="00A94FB0" w:rsidRPr="00A94FB0">
        <w:rPr>
          <w:rFonts w:ascii="Times New Roman" w:eastAsia="Times New Roman" w:hAnsi="Times New Roman" w:cs="Times New Roman"/>
          <w:b/>
          <w:sz w:val="28"/>
          <w:szCs w:val="28"/>
        </w:rPr>
        <w:t>кабинет</w:t>
      </w:r>
      <w:r w:rsidR="00A94FB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A94FB0" w:rsidRPr="00A94F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4FB0">
        <w:rPr>
          <w:rFonts w:ascii="Times New Roman" w:eastAsia="Times New Roman" w:hAnsi="Times New Roman" w:cs="Times New Roman"/>
          <w:b/>
          <w:sz w:val="28"/>
          <w:szCs w:val="28"/>
        </w:rPr>
        <w:t>учителя-</w:t>
      </w:r>
      <w:r w:rsidR="00EB06E7">
        <w:rPr>
          <w:rFonts w:ascii="Times New Roman" w:eastAsia="Times New Roman" w:hAnsi="Times New Roman" w:cs="Times New Roman"/>
          <w:b/>
          <w:sz w:val="28"/>
          <w:szCs w:val="28"/>
        </w:rPr>
        <w:t>дефектолога</w:t>
      </w:r>
    </w:p>
    <w:p w:rsidR="00E32B85" w:rsidRDefault="00E32B85" w:rsidP="00E32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733"/>
        <w:gridCol w:w="3821"/>
        <w:gridCol w:w="1292"/>
        <w:gridCol w:w="1419"/>
        <w:gridCol w:w="1672"/>
        <w:gridCol w:w="1547"/>
      </w:tblGrid>
      <w:tr w:rsidR="00AC5E55" w:rsidTr="00EB06E7">
        <w:trPr>
          <w:trHeight w:val="555"/>
        </w:trPr>
        <w:tc>
          <w:tcPr>
            <w:tcW w:w="733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1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711" w:type="dxa"/>
            <w:gridSpan w:val="2"/>
            <w:shd w:val="clear" w:color="auto" w:fill="D9D9D9" w:themeFill="background1" w:themeFillShade="D9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оборудования</w:t>
            </w:r>
          </w:p>
        </w:tc>
        <w:tc>
          <w:tcPr>
            <w:tcW w:w="1672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</w:tc>
        <w:tc>
          <w:tcPr>
            <w:tcW w:w="1547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AC5E55" w:rsidTr="00EB06E7">
        <w:trPr>
          <w:trHeight w:val="270"/>
        </w:trPr>
        <w:tc>
          <w:tcPr>
            <w:tcW w:w="733" w:type="dxa"/>
            <w:vMerge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</w:tcPr>
          <w:p w:rsidR="00AC5E5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:rsidR="00AC5E5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72" w:type="dxa"/>
            <w:vMerge/>
            <w:shd w:val="clear" w:color="auto" w:fill="D9D9D9" w:themeFill="background1" w:themeFillShade="D9"/>
          </w:tcPr>
          <w:p w:rsidR="00AC5E5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shd w:val="clear" w:color="auto" w:fill="D9D9D9" w:themeFill="background1" w:themeFillShade="D9"/>
          </w:tcPr>
          <w:p w:rsidR="00AC5E5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55" w:rsidTr="00AC5E55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AC5E55" w:rsidRPr="00A94FB0" w:rsidRDefault="00A94FB0" w:rsidP="00E3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Рабочее место учителя-логопеда</w:t>
            </w:r>
          </w:p>
        </w:tc>
      </w:tr>
      <w:tr w:rsidR="00262D5B" w:rsidTr="00EB06E7">
        <w:trPr>
          <w:trHeight w:val="270"/>
        </w:trPr>
        <w:tc>
          <w:tcPr>
            <w:tcW w:w="733" w:type="dxa"/>
          </w:tcPr>
          <w:p w:rsidR="00262D5B" w:rsidRPr="00E32B85" w:rsidRDefault="00262D5B" w:rsidP="0026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1" w:type="dxa"/>
          </w:tcPr>
          <w:p w:rsidR="00262D5B" w:rsidRDefault="00262D5B" w:rsidP="00262D5B">
            <w:pPr>
              <w:pStyle w:val="TableParagraph"/>
              <w:ind w:left="107"/>
            </w:pPr>
            <w:r>
              <w:t>Журнальный</w:t>
            </w:r>
            <w:r>
              <w:rPr>
                <w:spacing w:val="-9"/>
              </w:rPr>
              <w:t xml:space="preserve"> </w:t>
            </w:r>
            <w:r>
              <w:t>стол</w:t>
            </w:r>
          </w:p>
        </w:tc>
        <w:tc>
          <w:tcPr>
            <w:tcW w:w="1292" w:type="dxa"/>
          </w:tcPr>
          <w:p w:rsidR="00262D5B" w:rsidRDefault="00262D5B" w:rsidP="00262D5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262D5B" w:rsidRDefault="00262D5B" w:rsidP="00262D5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62D5B" w:rsidRDefault="00262D5B" w:rsidP="00262D5B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262D5B" w:rsidRDefault="00262D5B" w:rsidP="00262D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62D5B" w:rsidTr="00EB06E7">
        <w:trPr>
          <w:trHeight w:val="270"/>
        </w:trPr>
        <w:tc>
          <w:tcPr>
            <w:tcW w:w="733" w:type="dxa"/>
          </w:tcPr>
          <w:p w:rsidR="00262D5B" w:rsidRPr="00E32B85" w:rsidRDefault="00262D5B" w:rsidP="0026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1" w:type="dxa"/>
          </w:tcPr>
          <w:p w:rsidR="00262D5B" w:rsidRDefault="00262D5B" w:rsidP="00262D5B">
            <w:pPr>
              <w:pStyle w:val="TableParagraph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1292" w:type="dxa"/>
          </w:tcPr>
          <w:p w:rsidR="00262D5B" w:rsidRDefault="00262D5B" w:rsidP="00262D5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262D5B" w:rsidRDefault="00262D5B" w:rsidP="00262D5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62D5B" w:rsidRDefault="00262D5B" w:rsidP="00262D5B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262D5B" w:rsidRDefault="00262D5B" w:rsidP="00262D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62D5B" w:rsidTr="00EB06E7">
        <w:trPr>
          <w:trHeight w:val="270"/>
        </w:trPr>
        <w:tc>
          <w:tcPr>
            <w:tcW w:w="733" w:type="dxa"/>
          </w:tcPr>
          <w:p w:rsidR="00262D5B" w:rsidRPr="00E32B85" w:rsidRDefault="00262D5B" w:rsidP="0026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1" w:type="dxa"/>
          </w:tcPr>
          <w:p w:rsidR="00262D5B" w:rsidRDefault="00262D5B" w:rsidP="00262D5B">
            <w:pPr>
              <w:pStyle w:val="TableParagraph"/>
              <w:ind w:left="107"/>
            </w:pPr>
            <w:r>
              <w:t>Картотека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имеющиеся</w:t>
            </w:r>
            <w:r>
              <w:rPr>
                <w:spacing w:val="-2"/>
              </w:rPr>
              <w:t xml:space="preserve"> </w:t>
            </w:r>
            <w:r>
              <w:t>пособия</w:t>
            </w:r>
          </w:p>
        </w:tc>
        <w:tc>
          <w:tcPr>
            <w:tcW w:w="1292" w:type="dxa"/>
          </w:tcPr>
          <w:p w:rsidR="00262D5B" w:rsidRDefault="00262D5B" w:rsidP="00262D5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262D5B" w:rsidRDefault="00262D5B" w:rsidP="00262D5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62D5B" w:rsidRDefault="00262D5B" w:rsidP="00262D5B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262D5B" w:rsidRDefault="00262D5B" w:rsidP="00262D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62D5B" w:rsidTr="00EB06E7">
        <w:trPr>
          <w:trHeight w:val="270"/>
        </w:trPr>
        <w:tc>
          <w:tcPr>
            <w:tcW w:w="733" w:type="dxa"/>
          </w:tcPr>
          <w:p w:rsidR="00262D5B" w:rsidRPr="00E32B85" w:rsidRDefault="00262D5B" w:rsidP="0026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1" w:type="dxa"/>
          </w:tcPr>
          <w:p w:rsidR="00262D5B" w:rsidRDefault="00262D5B" w:rsidP="00262D5B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40" w:lineRule="auto"/>
              <w:ind w:left="107" w:right="99"/>
            </w:pPr>
            <w:r>
              <w:t xml:space="preserve">Компьютер педагога с </w:t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 обеспечение)</w:t>
            </w:r>
          </w:p>
        </w:tc>
        <w:tc>
          <w:tcPr>
            <w:tcW w:w="1292" w:type="dxa"/>
          </w:tcPr>
          <w:p w:rsidR="00262D5B" w:rsidRDefault="00262D5B" w:rsidP="00262D5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262D5B" w:rsidRDefault="00262D5B" w:rsidP="00262D5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262D5B" w:rsidRDefault="00262D5B" w:rsidP="00262D5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262D5B" w:rsidRDefault="00262D5B" w:rsidP="00262D5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62D5B" w:rsidRPr="00D16EDC" w:rsidRDefault="00D16EDC" w:rsidP="00262D5B">
            <w:pPr>
              <w:pStyle w:val="TableParagraph"/>
              <w:spacing w:line="246" w:lineRule="exact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262D5B" w:rsidRDefault="00262D5B" w:rsidP="00262D5B">
            <w:pPr>
              <w:pStyle w:val="TableParagraph"/>
              <w:spacing w:line="240" w:lineRule="auto"/>
            </w:pPr>
          </w:p>
        </w:tc>
      </w:tr>
      <w:tr w:rsidR="00262D5B" w:rsidTr="00EB06E7">
        <w:trPr>
          <w:trHeight w:val="270"/>
        </w:trPr>
        <w:tc>
          <w:tcPr>
            <w:tcW w:w="733" w:type="dxa"/>
          </w:tcPr>
          <w:p w:rsidR="00262D5B" w:rsidRPr="00E32B85" w:rsidRDefault="00262D5B" w:rsidP="0026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1" w:type="dxa"/>
          </w:tcPr>
          <w:p w:rsidR="00262D5B" w:rsidRDefault="00262D5B" w:rsidP="00262D5B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1292" w:type="dxa"/>
          </w:tcPr>
          <w:p w:rsidR="00262D5B" w:rsidRDefault="00262D5B" w:rsidP="00262D5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262D5B" w:rsidRDefault="00262D5B" w:rsidP="00262D5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62D5B" w:rsidRDefault="00262D5B" w:rsidP="00262D5B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262D5B" w:rsidRDefault="00262D5B" w:rsidP="00262D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62D5B" w:rsidTr="00EB06E7">
        <w:trPr>
          <w:trHeight w:val="270"/>
        </w:trPr>
        <w:tc>
          <w:tcPr>
            <w:tcW w:w="733" w:type="dxa"/>
          </w:tcPr>
          <w:p w:rsidR="00262D5B" w:rsidRPr="00E32B85" w:rsidRDefault="00262D5B" w:rsidP="0026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1" w:type="dxa"/>
          </w:tcPr>
          <w:p w:rsidR="00262D5B" w:rsidRDefault="00262D5B" w:rsidP="00262D5B">
            <w:pPr>
              <w:pStyle w:val="TableParagraph"/>
              <w:ind w:left="107"/>
            </w:pPr>
            <w:r>
              <w:t>Малогабаритные</w:t>
            </w:r>
            <w:r>
              <w:rPr>
                <w:spacing w:val="-2"/>
              </w:rPr>
              <w:t xml:space="preserve"> </w:t>
            </w:r>
            <w:r>
              <w:t>кресла или диван</w:t>
            </w:r>
          </w:p>
        </w:tc>
        <w:tc>
          <w:tcPr>
            <w:tcW w:w="1292" w:type="dxa"/>
          </w:tcPr>
          <w:p w:rsidR="00262D5B" w:rsidRDefault="00262D5B" w:rsidP="00262D5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262D5B" w:rsidRDefault="00262D5B" w:rsidP="00262D5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262D5B" w:rsidRDefault="00262D5B" w:rsidP="00262D5B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262D5B" w:rsidRDefault="00262D5B" w:rsidP="00262D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62D5B" w:rsidTr="00EB06E7">
        <w:trPr>
          <w:trHeight w:val="270"/>
        </w:trPr>
        <w:tc>
          <w:tcPr>
            <w:tcW w:w="733" w:type="dxa"/>
          </w:tcPr>
          <w:p w:rsidR="00262D5B" w:rsidRPr="00E32B85" w:rsidRDefault="00262D5B" w:rsidP="0026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1" w:type="dxa"/>
          </w:tcPr>
          <w:p w:rsidR="00262D5B" w:rsidRDefault="00262D5B" w:rsidP="00262D5B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1292" w:type="dxa"/>
          </w:tcPr>
          <w:p w:rsidR="00262D5B" w:rsidRDefault="00262D5B" w:rsidP="00262D5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262D5B" w:rsidRDefault="00262D5B" w:rsidP="00262D5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62D5B" w:rsidRDefault="00262D5B" w:rsidP="00262D5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262D5B" w:rsidRDefault="00262D5B" w:rsidP="00262D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62D5B" w:rsidTr="00EB06E7">
        <w:trPr>
          <w:trHeight w:val="270"/>
        </w:trPr>
        <w:tc>
          <w:tcPr>
            <w:tcW w:w="733" w:type="dxa"/>
          </w:tcPr>
          <w:p w:rsidR="00262D5B" w:rsidRDefault="00262D5B" w:rsidP="0026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1" w:type="dxa"/>
          </w:tcPr>
          <w:p w:rsidR="00262D5B" w:rsidRDefault="00262D5B" w:rsidP="00262D5B">
            <w:pPr>
              <w:pStyle w:val="TableParagraph"/>
              <w:spacing w:line="246" w:lineRule="exact"/>
              <w:ind w:left="107"/>
            </w:pPr>
            <w:r>
              <w:t>Полотенце</w:t>
            </w:r>
          </w:p>
        </w:tc>
        <w:tc>
          <w:tcPr>
            <w:tcW w:w="1292" w:type="dxa"/>
          </w:tcPr>
          <w:p w:rsidR="00262D5B" w:rsidRDefault="00262D5B" w:rsidP="00262D5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262D5B" w:rsidRDefault="00262D5B" w:rsidP="00262D5B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262D5B" w:rsidRDefault="00262D5B" w:rsidP="00262D5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262D5B" w:rsidRDefault="00262D5B" w:rsidP="00262D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62D5B" w:rsidTr="00EB06E7">
        <w:trPr>
          <w:trHeight w:val="270"/>
        </w:trPr>
        <w:tc>
          <w:tcPr>
            <w:tcW w:w="733" w:type="dxa"/>
          </w:tcPr>
          <w:p w:rsidR="00262D5B" w:rsidRDefault="00262D5B" w:rsidP="0026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1" w:type="dxa"/>
          </w:tcPr>
          <w:p w:rsidR="00262D5B" w:rsidRDefault="00262D5B" w:rsidP="00262D5B">
            <w:pPr>
              <w:pStyle w:val="TableParagraph"/>
              <w:ind w:left="107"/>
            </w:pPr>
            <w:r>
              <w:t>Раковина</w:t>
            </w:r>
          </w:p>
        </w:tc>
        <w:tc>
          <w:tcPr>
            <w:tcW w:w="1292" w:type="dxa"/>
          </w:tcPr>
          <w:p w:rsidR="00262D5B" w:rsidRDefault="00262D5B" w:rsidP="00262D5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262D5B" w:rsidRDefault="00262D5B" w:rsidP="00262D5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62D5B" w:rsidRDefault="00262D5B" w:rsidP="00262D5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262D5B" w:rsidRDefault="00262D5B" w:rsidP="00262D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62D5B" w:rsidTr="00EB06E7">
        <w:trPr>
          <w:trHeight w:val="270"/>
        </w:trPr>
        <w:tc>
          <w:tcPr>
            <w:tcW w:w="733" w:type="dxa"/>
          </w:tcPr>
          <w:p w:rsidR="00262D5B" w:rsidRDefault="00262D5B" w:rsidP="0026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1" w:type="dxa"/>
          </w:tcPr>
          <w:p w:rsidR="00262D5B" w:rsidRDefault="00262D5B" w:rsidP="00262D5B">
            <w:pPr>
              <w:pStyle w:val="TableParagraph"/>
              <w:tabs>
                <w:tab w:val="left" w:pos="1137"/>
                <w:tab w:val="left" w:pos="2547"/>
                <w:tab w:val="left" w:pos="2904"/>
                <w:tab w:val="left" w:pos="5285"/>
              </w:tabs>
              <w:ind w:left="107"/>
            </w:pPr>
            <w:r>
              <w:t xml:space="preserve">Система видеозаписи и </w:t>
            </w:r>
            <w:proofErr w:type="spellStart"/>
            <w:r>
              <w:t>видеовоспроизведения</w:t>
            </w:r>
            <w:proofErr w:type="spellEnd"/>
            <w:r>
              <w:t xml:space="preserve"> с набором</w:t>
            </w:r>
            <w:r>
              <w:rPr>
                <w:spacing w:val="-5"/>
              </w:rPr>
              <w:t xml:space="preserve"> </w:t>
            </w:r>
            <w:r>
              <w:t>видеозаписей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слайдов;</w:t>
            </w:r>
          </w:p>
        </w:tc>
        <w:tc>
          <w:tcPr>
            <w:tcW w:w="1292" w:type="dxa"/>
          </w:tcPr>
          <w:p w:rsidR="00262D5B" w:rsidRDefault="00262D5B" w:rsidP="00262D5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262D5B" w:rsidRDefault="00262D5B" w:rsidP="00262D5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62D5B" w:rsidRDefault="00262D5B" w:rsidP="00262D5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262D5B" w:rsidRDefault="00262D5B" w:rsidP="00262D5B">
            <w:pPr>
              <w:pStyle w:val="TableParagraph"/>
              <w:spacing w:line="240" w:lineRule="auto"/>
            </w:pPr>
          </w:p>
        </w:tc>
      </w:tr>
      <w:tr w:rsidR="00262D5B" w:rsidTr="00EB06E7">
        <w:trPr>
          <w:trHeight w:val="270"/>
        </w:trPr>
        <w:tc>
          <w:tcPr>
            <w:tcW w:w="733" w:type="dxa"/>
          </w:tcPr>
          <w:p w:rsidR="00262D5B" w:rsidRDefault="00262D5B" w:rsidP="0026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1" w:type="dxa"/>
          </w:tcPr>
          <w:p w:rsidR="00262D5B" w:rsidRDefault="00262D5B" w:rsidP="00262D5B">
            <w:pPr>
              <w:pStyle w:val="TableParagraph"/>
              <w:tabs>
                <w:tab w:val="left" w:pos="1158"/>
                <w:tab w:val="left" w:pos="2548"/>
                <w:tab w:val="left" w:pos="2924"/>
                <w:tab w:val="left" w:pos="5283"/>
              </w:tabs>
              <w:ind w:left="107"/>
            </w:pPr>
            <w:r>
              <w:t>Система звукозаписи и звуковоспроизведения с</w:t>
            </w:r>
          </w:p>
          <w:p w:rsidR="00262D5B" w:rsidRDefault="00262D5B" w:rsidP="00262D5B">
            <w:pPr>
              <w:pStyle w:val="TableParagraph"/>
              <w:spacing w:before="37" w:line="240" w:lineRule="auto"/>
            </w:pPr>
            <w:r>
              <w:t xml:space="preserve"> набором</w:t>
            </w:r>
            <w:r>
              <w:rPr>
                <w:spacing w:val="-10"/>
              </w:rPr>
              <w:t xml:space="preserve"> </w:t>
            </w:r>
            <w:r>
              <w:t>звукозаписей/</w:t>
            </w:r>
            <w:r>
              <w:rPr>
                <w:spacing w:val="-11"/>
              </w:rPr>
              <w:t xml:space="preserve"> </w:t>
            </w:r>
            <w:r>
              <w:t>Музыкальный</w:t>
            </w:r>
            <w:r>
              <w:rPr>
                <w:spacing w:val="-10"/>
              </w:rPr>
              <w:t xml:space="preserve"> </w:t>
            </w:r>
            <w:r>
              <w:t>центр</w:t>
            </w:r>
          </w:p>
        </w:tc>
        <w:tc>
          <w:tcPr>
            <w:tcW w:w="1292" w:type="dxa"/>
          </w:tcPr>
          <w:p w:rsidR="00262D5B" w:rsidRDefault="00262D5B" w:rsidP="00262D5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262D5B" w:rsidRDefault="00262D5B" w:rsidP="00262D5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62D5B" w:rsidRDefault="00262D5B" w:rsidP="00262D5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262D5B" w:rsidRDefault="00262D5B" w:rsidP="00262D5B">
            <w:pPr>
              <w:pStyle w:val="TableParagraph"/>
              <w:spacing w:line="240" w:lineRule="auto"/>
            </w:pPr>
          </w:p>
        </w:tc>
      </w:tr>
      <w:tr w:rsidR="00262D5B" w:rsidTr="00EB06E7">
        <w:trPr>
          <w:trHeight w:val="270"/>
        </w:trPr>
        <w:tc>
          <w:tcPr>
            <w:tcW w:w="733" w:type="dxa"/>
          </w:tcPr>
          <w:p w:rsidR="00262D5B" w:rsidRDefault="00262D5B" w:rsidP="0026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1" w:type="dxa"/>
          </w:tcPr>
          <w:p w:rsidR="00262D5B" w:rsidRDefault="00262D5B" w:rsidP="00262D5B">
            <w:pPr>
              <w:pStyle w:val="TableParagraph"/>
              <w:spacing w:line="246" w:lineRule="exact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1292" w:type="dxa"/>
          </w:tcPr>
          <w:p w:rsidR="00262D5B" w:rsidRDefault="00262D5B" w:rsidP="00262D5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262D5B" w:rsidRDefault="00262D5B" w:rsidP="00262D5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62D5B" w:rsidRDefault="00262D5B" w:rsidP="00262D5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262D5B" w:rsidRDefault="00262D5B" w:rsidP="00262D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62D5B" w:rsidTr="00EB06E7">
        <w:trPr>
          <w:trHeight w:val="270"/>
        </w:trPr>
        <w:tc>
          <w:tcPr>
            <w:tcW w:w="733" w:type="dxa"/>
          </w:tcPr>
          <w:p w:rsidR="00262D5B" w:rsidRDefault="00262D5B" w:rsidP="0026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1" w:type="dxa"/>
          </w:tcPr>
          <w:p w:rsidR="00262D5B" w:rsidRDefault="00262D5B" w:rsidP="00262D5B">
            <w:pPr>
              <w:pStyle w:val="TableParagraph"/>
              <w:ind w:left="107"/>
            </w:pPr>
            <w:r>
              <w:t>Стул</w:t>
            </w:r>
            <w:r>
              <w:rPr>
                <w:spacing w:val="-6"/>
              </w:rPr>
              <w:t xml:space="preserve"> </w:t>
            </w:r>
            <w:r>
              <w:t>взрослый</w:t>
            </w:r>
          </w:p>
        </w:tc>
        <w:tc>
          <w:tcPr>
            <w:tcW w:w="1292" w:type="dxa"/>
          </w:tcPr>
          <w:p w:rsidR="00262D5B" w:rsidRDefault="00262D5B" w:rsidP="00262D5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262D5B" w:rsidRDefault="00262D5B" w:rsidP="00262D5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262D5B" w:rsidRDefault="00262D5B" w:rsidP="00262D5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262D5B" w:rsidRDefault="00262D5B" w:rsidP="00262D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62D5B" w:rsidTr="00EB06E7">
        <w:trPr>
          <w:trHeight w:val="270"/>
        </w:trPr>
        <w:tc>
          <w:tcPr>
            <w:tcW w:w="733" w:type="dxa"/>
          </w:tcPr>
          <w:p w:rsidR="00262D5B" w:rsidRDefault="00262D5B" w:rsidP="0026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1" w:type="dxa"/>
          </w:tcPr>
          <w:p w:rsidR="00262D5B" w:rsidRDefault="00262D5B" w:rsidP="00262D5B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1292" w:type="dxa"/>
          </w:tcPr>
          <w:p w:rsidR="00262D5B" w:rsidRDefault="00262D5B" w:rsidP="00262D5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262D5B" w:rsidRDefault="00262D5B" w:rsidP="00262D5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62D5B" w:rsidRDefault="00262D5B" w:rsidP="00262D5B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262D5B" w:rsidRDefault="00262D5B" w:rsidP="00262D5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B1D62" w:rsidTr="00CB1D62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CB1D62" w:rsidRPr="00CB1D62" w:rsidRDefault="00A94FB0" w:rsidP="00CB1D62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FB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Специализированная мебель и системы хранения</w:t>
            </w: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Детское</w:t>
            </w:r>
            <w:r>
              <w:rPr>
                <w:spacing w:val="-2"/>
              </w:rPr>
              <w:t xml:space="preserve"> </w:t>
            </w:r>
            <w:r>
              <w:t>кресло-мешок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EB06E7" w:rsidRPr="00D16EDC" w:rsidRDefault="00D16EDC" w:rsidP="00EB06E7">
            <w:pPr>
              <w:pStyle w:val="TableParagraph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Доска</w:t>
            </w:r>
            <w:r>
              <w:rPr>
                <w:spacing w:val="-7"/>
              </w:rPr>
              <w:t xml:space="preserve"> </w:t>
            </w:r>
            <w:r>
              <w:t>пробковая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Pr="00D16EDC" w:rsidRDefault="00D16EDC" w:rsidP="00EB06E7">
            <w:pPr>
              <w:pStyle w:val="TableParagraph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tabs>
                <w:tab w:val="left" w:pos="1319"/>
                <w:tab w:val="left" w:pos="2252"/>
                <w:tab w:val="left" w:pos="2755"/>
                <w:tab w:val="left" w:pos="3523"/>
                <w:tab w:val="left" w:pos="4018"/>
                <w:tab w:val="left" w:pos="4308"/>
                <w:tab w:val="left" w:pos="4800"/>
                <w:tab w:val="left" w:pos="5285"/>
              </w:tabs>
              <w:ind w:left="107"/>
            </w:pPr>
            <w:r>
              <w:t>Настенное зеркало (не</w:t>
            </w:r>
            <w:r>
              <w:tab/>
              <w:t>менее 1,5 -0,5 м), с дополнительным</w:t>
            </w:r>
            <w:r>
              <w:rPr>
                <w:spacing w:val="-2"/>
              </w:rPr>
              <w:t xml:space="preserve"> </w:t>
            </w:r>
            <w:r>
              <w:t>освещением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11"/>
              </w:rPr>
              <w:t xml:space="preserve"> </w:t>
            </w:r>
            <w:r>
              <w:t>хранения</w:t>
            </w:r>
            <w:r>
              <w:rPr>
                <w:spacing w:val="-11"/>
              </w:rPr>
              <w:t xml:space="preserve"> </w:t>
            </w:r>
            <w:r>
              <w:t>расходного</w:t>
            </w:r>
            <w:r>
              <w:rPr>
                <w:spacing w:val="-11"/>
              </w:rPr>
              <w:t xml:space="preserve"> </w:t>
            </w:r>
            <w:r>
              <w:t>материала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Pr="00D16EDC" w:rsidRDefault="00D16EDC" w:rsidP="00EB06E7">
            <w:pPr>
              <w:pStyle w:val="TableParagraph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4FB0" w:rsidTr="00EB06E7">
        <w:trPr>
          <w:trHeight w:val="270"/>
        </w:trPr>
        <w:tc>
          <w:tcPr>
            <w:tcW w:w="733" w:type="dxa"/>
          </w:tcPr>
          <w:p w:rsidR="00A94FB0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1" w:type="dxa"/>
          </w:tcPr>
          <w:p w:rsidR="00A94FB0" w:rsidRDefault="00A94FB0" w:rsidP="00A94FB0">
            <w:pPr>
              <w:pStyle w:val="TableParagraph"/>
              <w:spacing w:line="246" w:lineRule="exact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A94FB0" w:rsidRDefault="00A94FB0" w:rsidP="00A94FB0">
            <w:pPr>
              <w:pStyle w:val="TableParagraph"/>
              <w:spacing w:line="246" w:lineRule="exact"/>
              <w:ind w:left="7"/>
              <w:jc w:val="center"/>
            </w:pPr>
            <w:r>
              <w:t>8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A64D4" w:rsidTr="000A64D4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0A64D4" w:rsidRDefault="00A94FB0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B0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кабинета и оборудование</w:t>
            </w: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10"/>
              </w:rPr>
              <w:t xml:space="preserve"> </w:t>
            </w:r>
            <w:r>
              <w:t>(разной</w:t>
            </w:r>
            <w:r>
              <w:rPr>
                <w:spacing w:val="-9"/>
              </w:rPr>
              <w:t xml:space="preserve"> </w:t>
            </w:r>
            <w:r>
              <w:t>тематики,</w:t>
            </w:r>
            <w:r>
              <w:rPr>
                <w:spacing w:val="-10"/>
              </w:rPr>
              <w:t xml:space="preserve"> </w:t>
            </w:r>
            <w:r>
              <w:t>мелкого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B06E7" w:rsidRPr="00D16EDC" w:rsidRDefault="00D16EDC" w:rsidP="00EB06E7">
            <w:pPr>
              <w:pStyle w:val="TableParagraph"/>
              <w:ind w:left="6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spacing w:line="246" w:lineRule="exact"/>
              <w:ind w:left="107"/>
            </w:pPr>
            <w:r>
              <w:t>Азбука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картинках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Pr="00D16EDC" w:rsidRDefault="00D16EDC" w:rsidP="00EB06E7">
            <w:pPr>
              <w:pStyle w:val="TableParagraph"/>
              <w:spacing w:line="246" w:lineRule="exact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социальными</w:t>
            </w:r>
            <w:r>
              <w:rPr>
                <w:spacing w:val="-7"/>
              </w:rPr>
              <w:t xml:space="preserve"> </w:t>
            </w:r>
            <w:r>
              <w:t>историями,</w:t>
            </w:r>
            <w:r>
              <w:rPr>
                <w:spacing w:val="-3"/>
              </w:rPr>
              <w:t xml:space="preserve"> </w:t>
            </w:r>
            <w:r>
              <w:t>набор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rPr>
                <w:spacing w:val="-1"/>
              </w:rPr>
              <w:t>Аудио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подборка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художественных</w:t>
            </w:r>
            <w:r>
              <w:rPr>
                <w:spacing w:val="-12"/>
              </w:rPr>
              <w:t xml:space="preserve"> </w:t>
            </w:r>
            <w:r>
              <w:t>произведений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Бактерицидный</w:t>
            </w:r>
            <w:r>
              <w:rPr>
                <w:spacing w:val="-11"/>
              </w:rPr>
              <w:t xml:space="preserve"> </w:t>
            </w:r>
            <w:r>
              <w:t>облучатель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Pr="00D16EDC" w:rsidRDefault="00D16EDC" w:rsidP="00EB06E7">
            <w:pPr>
              <w:pStyle w:val="TableParagraph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Балансиры</w:t>
            </w:r>
            <w:r>
              <w:rPr>
                <w:spacing w:val="-5"/>
              </w:rPr>
              <w:t xml:space="preserve"> </w:t>
            </w:r>
            <w:r>
              <w:t>разного</w:t>
            </w:r>
            <w:r>
              <w:rPr>
                <w:spacing w:val="-7"/>
              </w:rPr>
              <w:t xml:space="preserve"> </w:t>
            </w:r>
            <w:r>
              <w:t>типа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Pr="00D16EDC" w:rsidRDefault="00D16EDC" w:rsidP="00EB06E7">
            <w:pPr>
              <w:pStyle w:val="TableParagraph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spacing w:line="246" w:lineRule="exact"/>
              <w:ind w:left="107"/>
            </w:pPr>
            <w:r>
              <w:t>Бесконтактный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термометр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B06E7" w:rsidRPr="00D16EDC" w:rsidRDefault="00D16EDC" w:rsidP="00EB06E7">
            <w:pPr>
              <w:pStyle w:val="TableParagraph"/>
              <w:spacing w:line="246" w:lineRule="exact"/>
              <w:ind w:left="6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Бирюльки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B06E7" w:rsidRPr="00D16EDC" w:rsidRDefault="00D16EDC" w:rsidP="00EB06E7">
            <w:pPr>
              <w:pStyle w:val="TableParagraph"/>
              <w:ind w:left="6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Домино</w:t>
            </w:r>
            <w:r>
              <w:rPr>
                <w:spacing w:val="-7"/>
              </w:rPr>
              <w:t xml:space="preserve"> </w:t>
            </w:r>
            <w:r>
              <w:t>логическое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разной</w:t>
            </w:r>
            <w:r>
              <w:rPr>
                <w:spacing w:val="-8"/>
              </w:rPr>
              <w:t xml:space="preserve"> </w:t>
            </w:r>
            <w:r>
              <w:t>тематикой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Pr="00D16EDC" w:rsidRDefault="00D16EDC" w:rsidP="00EB06E7">
            <w:pPr>
              <w:pStyle w:val="TableParagraph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spacing w:line="240" w:lineRule="auto"/>
              <w:ind w:left="107" w:right="91"/>
            </w:pPr>
            <w:r>
              <w:t>Емкости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обработки</w:t>
            </w:r>
            <w:r>
              <w:rPr>
                <w:spacing w:val="39"/>
              </w:rPr>
              <w:t xml:space="preserve"> </w:t>
            </w:r>
            <w:r>
              <w:t>«шариков»</w:t>
            </w:r>
            <w:r>
              <w:rPr>
                <w:spacing w:val="39"/>
              </w:rPr>
              <w:t xml:space="preserve"> </w:t>
            </w:r>
            <w:r>
              <w:t>бассейна,</w:t>
            </w:r>
            <w:r>
              <w:rPr>
                <w:spacing w:val="41"/>
              </w:rPr>
              <w:t xml:space="preserve"> </w:t>
            </w:r>
            <w:r>
              <w:t>емкости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22"/>
              </w:rPr>
              <w:t xml:space="preserve"> </w:t>
            </w:r>
            <w:r>
              <w:t>приготовления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хранения</w:t>
            </w:r>
            <w:r>
              <w:rPr>
                <w:spacing w:val="22"/>
              </w:rPr>
              <w:t xml:space="preserve"> </w:t>
            </w:r>
            <w:r>
              <w:t>дезинфицирующих средств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spacing w:line="240" w:lineRule="auto"/>
            </w:pP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spacing w:line="240" w:lineRule="auto"/>
            </w:pP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EB06E7" w:rsidRPr="00D16EDC" w:rsidRDefault="00D16EDC" w:rsidP="00EB06E7">
            <w:pPr>
              <w:pStyle w:val="TableParagraph"/>
              <w:ind w:left="6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spacing w:line="240" w:lineRule="auto"/>
              <w:ind w:left="107"/>
            </w:pPr>
            <w:r>
              <w:t>Игрушка-вкладыш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spacing w:line="246" w:lineRule="exact"/>
              <w:ind w:left="7"/>
              <w:jc w:val="center"/>
            </w:pPr>
            <w:r>
              <w:t>3</w:t>
            </w: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Карточки</w:t>
            </w:r>
            <w:r>
              <w:rPr>
                <w:spacing w:val="-5"/>
              </w:rPr>
              <w:t xml:space="preserve"> </w:t>
            </w:r>
            <w:r>
              <w:t>PECS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ним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72" w:type="dxa"/>
          </w:tcPr>
          <w:p w:rsidR="00EB06E7" w:rsidRPr="00D16EDC" w:rsidRDefault="00D16EDC" w:rsidP="00EB06E7">
            <w:pPr>
              <w:pStyle w:val="TableParagraph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spacing w:line="244" w:lineRule="exact"/>
              <w:ind w:left="107"/>
            </w:pPr>
            <w:r>
              <w:t>Коврик</w:t>
            </w:r>
            <w:r>
              <w:rPr>
                <w:spacing w:val="61"/>
              </w:rPr>
              <w:t xml:space="preserve"> </w:t>
            </w:r>
            <w:r>
              <w:t xml:space="preserve">для  </w:t>
            </w:r>
            <w:r>
              <w:rPr>
                <w:spacing w:val="4"/>
              </w:rPr>
              <w:t xml:space="preserve"> </w:t>
            </w:r>
            <w:r>
              <w:t xml:space="preserve">тактильно-кинестетической  </w:t>
            </w:r>
            <w:r>
              <w:rPr>
                <w:spacing w:val="3"/>
              </w:rPr>
              <w:t xml:space="preserve"> </w:t>
            </w:r>
            <w:r>
              <w:t>стимуляции пальцев</w:t>
            </w:r>
            <w:r>
              <w:rPr>
                <w:spacing w:val="-2"/>
              </w:rPr>
              <w:t xml:space="preserve"> </w:t>
            </w:r>
            <w:r>
              <w:t>рук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EB06E7" w:rsidRPr="00D16EDC" w:rsidRDefault="00D16EDC" w:rsidP="00EB06E7">
            <w:pPr>
              <w:pStyle w:val="TableParagraph"/>
              <w:spacing w:line="244" w:lineRule="exact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книг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возрастов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Pr="00D16EDC" w:rsidRDefault="00D16EDC" w:rsidP="00EB06E7">
            <w:pPr>
              <w:pStyle w:val="TableParagraph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игр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внимания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tabs>
                <w:tab w:val="left" w:pos="1300"/>
                <w:tab w:val="left" w:pos="1904"/>
                <w:tab w:val="left" w:pos="2512"/>
                <w:tab w:val="left" w:pos="3627"/>
              </w:tabs>
              <w:ind w:left="107"/>
            </w:pPr>
            <w:r>
              <w:t>Комплект игр для развития пространственных представлений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игрушек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координацию</w:t>
            </w:r>
            <w:r>
              <w:rPr>
                <w:spacing w:val="-11"/>
              </w:rPr>
              <w:t xml:space="preserve"> </w:t>
            </w:r>
            <w:r>
              <w:t>движений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72" w:type="dxa"/>
          </w:tcPr>
          <w:p w:rsidR="00EB06E7" w:rsidRPr="00D16EDC" w:rsidRDefault="00D16EDC" w:rsidP="00EB06E7">
            <w:pPr>
              <w:pStyle w:val="TableParagraph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карточек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картинки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изображением</w:t>
            </w:r>
            <w:r>
              <w:rPr>
                <w:spacing w:val="-8"/>
              </w:rPr>
              <w:t xml:space="preserve"> </w:t>
            </w:r>
            <w:r>
              <w:t>эмоций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tabs>
                <w:tab w:val="left" w:pos="1228"/>
                <w:tab w:val="left" w:pos="2262"/>
                <w:tab w:val="left" w:pos="2797"/>
                <w:tab w:val="left" w:pos="4093"/>
              </w:tabs>
              <w:ind w:left="107"/>
            </w:pPr>
            <w:r>
              <w:t>Комплект карточек для проведения</w:t>
            </w:r>
            <w:r>
              <w:tab/>
              <w:t>артикулярной гимнастики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tabs>
                <w:tab w:val="left" w:pos="1216"/>
                <w:tab w:val="left" w:pos="2243"/>
                <w:tab w:val="left" w:pos="2660"/>
                <w:tab w:val="left" w:pos="3994"/>
                <w:tab w:val="left" w:pos="4577"/>
              </w:tabs>
              <w:ind w:left="107"/>
            </w:pPr>
            <w:r>
              <w:t>Комплект карточек на исключение 4-го лишнего предмета;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spacing w:line="244" w:lineRule="exact"/>
              <w:ind w:left="107"/>
            </w:pPr>
            <w:r>
              <w:rPr>
                <w:spacing w:val="-1"/>
              </w:rPr>
              <w:t>Комплект</w:t>
            </w:r>
            <w:r>
              <w:rPr>
                <w:spacing w:val="-11"/>
              </w:rPr>
              <w:t xml:space="preserve"> </w:t>
            </w:r>
            <w:r>
              <w:t>кубиков</w:t>
            </w:r>
            <w:r>
              <w:rPr>
                <w:spacing w:val="-11"/>
              </w:rPr>
              <w:t xml:space="preserve"> </w:t>
            </w:r>
            <w:r>
              <w:t>Зайцева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Pr="00D16EDC" w:rsidRDefault="00D16EDC" w:rsidP="00EB06E7">
            <w:pPr>
              <w:pStyle w:val="TableParagraph"/>
              <w:spacing w:line="244" w:lineRule="exact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мелких</w:t>
            </w:r>
            <w:r>
              <w:rPr>
                <w:spacing w:val="-8"/>
              </w:rPr>
              <w:t xml:space="preserve"> </w:t>
            </w:r>
            <w:r>
              <w:t>игрушек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tabs>
                <w:tab w:val="left" w:pos="1262"/>
                <w:tab w:val="left" w:pos="2819"/>
                <w:tab w:val="left" w:pos="4141"/>
                <w:tab w:val="left" w:pos="4712"/>
              </w:tabs>
              <w:ind w:left="107"/>
            </w:pPr>
            <w:r>
              <w:t>Комплект методических материалов</w:t>
            </w:r>
            <w:r>
              <w:tab/>
              <w:t>для работы дефектолога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5"/>
              </w:rPr>
              <w:t xml:space="preserve"> </w:t>
            </w:r>
            <w:r>
              <w:t>саду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Pr="00D16EDC" w:rsidRDefault="00D16EDC" w:rsidP="00EB06E7">
            <w:pPr>
              <w:pStyle w:val="TableParagraph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B06E7" w:rsidRPr="00D16EDC" w:rsidRDefault="00D16EDC" w:rsidP="00EB06E7">
            <w:pPr>
              <w:pStyle w:val="TableParagraph"/>
              <w:ind w:left="6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Логическая</w:t>
            </w:r>
            <w:r>
              <w:rPr>
                <w:spacing w:val="82"/>
              </w:rPr>
              <w:t xml:space="preserve"> </w:t>
            </w:r>
            <w:r>
              <w:t xml:space="preserve">игра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6"/>
              </w:rPr>
              <w:t xml:space="preserve"> </w:t>
            </w:r>
            <w:r>
              <w:t>подбор цветных, теневых и контурных</w:t>
            </w:r>
            <w:r>
              <w:rPr>
                <w:spacing w:val="-9"/>
              </w:rPr>
              <w:t xml:space="preserve"> </w:t>
            </w:r>
            <w:r>
              <w:t>изображений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Логические</w:t>
            </w:r>
            <w:r>
              <w:rPr>
                <w:spacing w:val="-4"/>
              </w:rPr>
              <w:t xml:space="preserve"> </w:t>
            </w:r>
            <w:r>
              <w:t>блоки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Дьенеша</w:t>
            </w:r>
            <w:proofErr w:type="spellEnd"/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EB06E7" w:rsidRPr="00D16EDC" w:rsidRDefault="00D16EDC" w:rsidP="00EB06E7">
            <w:pPr>
              <w:pStyle w:val="TableParagraph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51"/>
              </w:rPr>
              <w:t xml:space="preserve"> </w:t>
            </w:r>
            <w:r>
              <w:t>азбука</w:t>
            </w:r>
            <w:r>
              <w:rPr>
                <w:spacing w:val="107"/>
              </w:rPr>
              <w:t xml:space="preserve"> </w:t>
            </w:r>
            <w:r>
              <w:t>(набор</w:t>
            </w:r>
            <w:r>
              <w:rPr>
                <w:spacing w:val="108"/>
              </w:rPr>
              <w:t xml:space="preserve"> </w:t>
            </w:r>
            <w:r>
              <w:t>букв</w:t>
            </w:r>
            <w:r>
              <w:rPr>
                <w:spacing w:val="106"/>
              </w:rPr>
              <w:t xml:space="preserve"> </w:t>
            </w:r>
            <w:r>
              <w:t>русского</w:t>
            </w:r>
            <w:r>
              <w:rPr>
                <w:spacing w:val="106"/>
              </w:rPr>
              <w:t xml:space="preserve"> </w:t>
            </w:r>
            <w:r>
              <w:t>алфавита, цифры,</w:t>
            </w:r>
            <w:r>
              <w:rPr>
                <w:spacing w:val="-2"/>
              </w:rPr>
              <w:t xml:space="preserve"> </w:t>
            </w:r>
            <w:r>
              <w:t>знаки)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алгоритмов</w:t>
            </w:r>
            <w:r>
              <w:rPr>
                <w:spacing w:val="-5"/>
              </w:rPr>
              <w:t xml:space="preserve"> </w:t>
            </w:r>
            <w:r>
              <w:t>пооперационных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Pr="00D16EDC" w:rsidRDefault="00D16EDC" w:rsidP="00EB06E7">
            <w:pPr>
              <w:pStyle w:val="TableParagraph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>для завинчивания элементов разных форм, 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материалов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изобразительной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EB06E7" w:rsidRPr="00D16EDC" w:rsidRDefault="00D16EDC" w:rsidP="00EB06E7">
            <w:pPr>
              <w:pStyle w:val="TableParagraph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4"/>
              </w:rPr>
              <w:t xml:space="preserve"> </w:t>
            </w:r>
            <w:r>
              <w:t>инструментов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5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объемных</w:t>
            </w:r>
            <w:r>
              <w:rPr>
                <w:spacing w:val="-5"/>
              </w:rPr>
              <w:t xml:space="preserve"> </w:t>
            </w:r>
            <w:r>
              <w:t>геометрических</w:t>
            </w:r>
            <w:r>
              <w:rPr>
                <w:spacing w:val="-4"/>
              </w:rPr>
              <w:t xml:space="preserve"> </w:t>
            </w:r>
            <w:r>
              <w:t>фигур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пазлов</w:t>
            </w:r>
            <w:proofErr w:type="spellEnd"/>
            <w:r>
              <w:rPr>
                <w:spacing w:val="-5"/>
              </w:rPr>
              <w:t xml:space="preserve"> </w:t>
            </w:r>
            <w:r>
              <w:t>разной</w:t>
            </w:r>
            <w:r>
              <w:rPr>
                <w:spacing w:val="-4"/>
              </w:rPr>
              <w:t xml:space="preserve"> </w:t>
            </w:r>
            <w:r>
              <w:t>величины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2"/>
              </w:rPr>
              <w:t xml:space="preserve"> </w:t>
            </w:r>
            <w:r>
              <w:t>кукол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Pr="00D16EDC" w:rsidRDefault="00D16EDC" w:rsidP="00EB06E7">
            <w:pPr>
              <w:pStyle w:val="TableParagraph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821" w:type="dxa"/>
          </w:tcPr>
          <w:p w:rsidR="00EB06E7" w:rsidRDefault="00EB06E7" w:rsidP="001332B5">
            <w:pPr>
              <w:pStyle w:val="TableParagraph"/>
              <w:spacing w:line="240" w:lineRule="auto"/>
              <w:ind w:left="107"/>
            </w:pPr>
            <w:r>
              <w:t>Набор</w:t>
            </w:r>
            <w:r>
              <w:rPr>
                <w:spacing w:val="5"/>
              </w:rPr>
              <w:t xml:space="preserve"> </w:t>
            </w:r>
            <w:r>
              <w:t>парных</w:t>
            </w:r>
            <w:r>
              <w:rPr>
                <w:spacing w:val="56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9"/>
              </w:rPr>
              <w:t xml:space="preserve"> </w:t>
            </w:r>
            <w:r>
              <w:t>соотнесение</w:t>
            </w:r>
            <w:r>
              <w:rPr>
                <w:spacing w:val="58"/>
              </w:rPr>
              <w:t xml:space="preserve"> </w:t>
            </w:r>
            <w:r>
              <w:t>(сравнение):</w:t>
            </w:r>
            <w:r w:rsidR="001332B5">
              <w:t xml:space="preserve"> </w:t>
            </w:r>
            <w:r>
              <w:t>найди</w:t>
            </w:r>
            <w:r w:rsidR="001332B5">
              <w:rPr>
                <w:spacing w:val="-7"/>
              </w:rPr>
              <w:t xml:space="preserve"> </w:t>
            </w:r>
            <w:r>
              <w:t>отличия,</w:t>
            </w:r>
            <w:r>
              <w:rPr>
                <w:spacing w:val="-7"/>
              </w:rPr>
              <w:t xml:space="preserve"> </w:t>
            </w:r>
            <w:r>
              <w:t>ошибки</w:t>
            </w:r>
            <w:r>
              <w:rPr>
                <w:spacing w:val="-7"/>
              </w:rPr>
              <w:t xml:space="preserve"> </w:t>
            </w:r>
            <w:r>
              <w:t>(смысловые)</w:t>
            </w:r>
            <w:r w:rsidR="001332B5"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</w:pPr>
          </w:p>
        </w:tc>
      </w:tr>
      <w:tr w:rsidR="00EB06E7" w:rsidTr="00EB06E7">
        <w:trPr>
          <w:trHeight w:val="270"/>
        </w:trPr>
        <w:tc>
          <w:tcPr>
            <w:tcW w:w="733" w:type="dxa"/>
          </w:tcPr>
          <w:p w:rsidR="00EB06E7" w:rsidRPr="00E32B85" w:rsidRDefault="00EB06E7" w:rsidP="00EB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21" w:type="dxa"/>
          </w:tcPr>
          <w:p w:rsidR="00EB06E7" w:rsidRDefault="00EB06E7" w:rsidP="00EB06E7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пирамидок разной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2"/>
              </w:rPr>
              <w:t xml:space="preserve"> </w:t>
            </w:r>
            <w:r>
              <w:t>сложности</w:t>
            </w:r>
          </w:p>
        </w:tc>
        <w:tc>
          <w:tcPr>
            <w:tcW w:w="1292" w:type="dxa"/>
          </w:tcPr>
          <w:p w:rsidR="00EB06E7" w:rsidRDefault="00EB06E7" w:rsidP="00EB06E7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EB06E7" w:rsidRDefault="00EB06E7" w:rsidP="00EB06E7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EB06E7" w:rsidRDefault="00EB06E7" w:rsidP="00EB06E7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B06E7" w:rsidRDefault="00EB06E7" w:rsidP="00EB06E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332B5" w:rsidTr="000D360B">
        <w:trPr>
          <w:trHeight w:val="270"/>
        </w:trPr>
        <w:tc>
          <w:tcPr>
            <w:tcW w:w="733" w:type="dxa"/>
          </w:tcPr>
          <w:p w:rsidR="001332B5" w:rsidRPr="00E32B8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21" w:type="dxa"/>
            <w:tcBorders>
              <w:bottom w:val="single" w:sz="6" w:space="0" w:color="000000"/>
            </w:tcBorders>
          </w:tcPr>
          <w:p w:rsidR="001332B5" w:rsidRDefault="001332B5" w:rsidP="001332B5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12"/>
              </w:rPr>
              <w:t xml:space="preserve"> </w:t>
            </w:r>
            <w:r>
              <w:t>предметов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группировки</w:t>
            </w:r>
            <w:r>
              <w:rPr>
                <w:spacing w:val="11"/>
              </w:rPr>
              <w:t xml:space="preserve"> </w:t>
            </w:r>
            <w:r>
              <w:t>их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цвету,</w:t>
            </w:r>
            <w:r>
              <w:rPr>
                <w:spacing w:val="13"/>
              </w:rPr>
              <w:t xml:space="preserve"> </w:t>
            </w:r>
            <w:r>
              <w:t>форме, общей</w:t>
            </w:r>
            <w:r>
              <w:rPr>
                <w:spacing w:val="-2"/>
              </w:rPr>
              <w:t xml:space="preserve"> </w:t>
            </w:r>
            <w:r>
              <w:t>принадлежности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одной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групп</w:t>
            </w:r>
          </w:p>
        </w:tc>
        <w:tc>
          <w:tcPr>
            <w:tcW w:w="1292" w:type="dxa"/>
            <w:tcBorders>
              <w:bottom w:val="single" w:sz="6" w:space="0" w:color="000000"/>
            </w:tcBorders>
          </w:tcPr>
          <w:p w:rsidR="001332B5" w:rsidRDefault="001332B5" w:rsidP="001332B5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1332B5" w:rsidRDefault="001332B5" w:rsidP="001332B5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 w:rsidR="001332B5" w:rsidRDefault="001332B5" w:rsidP="001332B5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</w:tcPr>
          <w:p w:rsidR="001332B5" w:rsidRDefault="001332B5" w:rsidP="001332B5">
            <w:pPr>
              <w:pStyle w:val="TableParagraph"/>
              <w:spacing w:line="240" w:lineRule="auto"/>
            </w:pPr>
          </w:p>
        </w:tc>
      </w:tr>
      <w:tr w:rsidR="001332B5" w:rsidTr="000D360B">
        <w:trPr>
          <w:trHeight w:val="270"/>
        </w:trPr>
        <w:tc>
          <w:tcPr>
            <w:tcW w:w="733" w:type="dxa"/>
          </w:tcPr>
          <w:p w:rsidR="001332B5" w:rsidRPr="00E32B8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21" w:type="dxa"/>
            <w:tcBorders>
              <w:top w:val="single" w:sz="6" w:space="0" w:color="000000"/>
            </w:tcBorders>
          </w:tcPr>
          <w:p w:rsidR="001332B5" w:rsidRDefault="001332B5" w:rsidP="001332B5">
            <w:pPr>
              <w:pStyle w:val="TableParagraph"/>
              <w:spacing w:line="241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магазина</w:t>
            </w:r>
          </w:p>
        </w:tc>
        <w:tc>
          <w:tcPr>
            <w:tcW w:w="1292" w:type="dxa"/>
            <w:tcBorders>
              <w:top w:val="single" w:sz="6" w:space="0" w:color="000000"/>
            </w:tcBorders>
          </w:tcPr>
          <w:p w:rsidR="001332B5" w:rsidRDefault="001332B5" w:rsidP="001332B5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1332B5" w:rsidRDefault="001332B5" w:rsidP="001332B5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 w:rsidR="001332B5" w:rsidRPr="00D16EDC" w:rsidRDefault="00D16EDC" w:rsidP="001332B5">
            <w:pPr>
              <w:pStyle w:val="TableParagraph"/>
              <w:spacing w:line="241" w:lineRule="exact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</w:tcBorders>
          </w:tcPr>
          <w:p w:rsidR="001332B5" w:rsidRDefault="001332B5" w:rsidP="001332B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Pr="00E32B8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солдатиков</w:t>
            </w:r>
            <w:r>
              <w:rPr>
                <w:spacing w:val="-12"/>
              </w:rPr>
              <w:t xml:space="preserve"> </w:t>
            </w:r>
            <w:r>
              <w:t>(мелкого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332B5" w:rsidRDefault="001332B5" w:rsidP="001332B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1332B5" w:rsidRPr="00D16EDC" w:rsidRDefault="00D16EDC" w:rsidP="001332B5">
            <w:pPr>
              <w:pStyle w:val="TableParagraph"/>
              <w:spacing w:line="246" w:lineRule="exact"/>
              <w:ind w:left="6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Pr="00E32B8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ind w:left="107"/>
            </w:pPr>
            <w:r>
              <w:t>Набор</w:t>
            </w:r>
            <w:r>
              <w:rPr>
                <w:spacing w:val="49"/>
              </w:rPr>
              <w:t xml:space="preserve"> </w:t>
            </w:r>
            <w:r>
              <w:t>таблиц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карточек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предметными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условно схематическими</w:t>
            </w:r>
            <w:r>
              <w:rPr>
                <w:spacing w:val="5"/>
              </w:rPr>
              <w:t xml:space="preserve"> </w:t>
            </w:r>
            <w:r>
              <w:t>изображениями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классификации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2–3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  <w:r>
              <w:rPr>
                <w:spacing w:val="-1"/>
              </w:rPr>
              <w:t xml:space="preserve"> </w:t>
            </w:r>
            <w:r>
              <w:t>одновременно 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1332B5" w:rsidRDefault="001332B5" w:rsidP="001332B5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1332B5" w:rsidRDefault="001332B5" w:rsidP="001332B5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332B5" w:rsidRPr="00D16EDC" w:rsidRDefault="00D16EDC" w:rsidP="001332B5">
            <w:pPr>
              <w:pStyle w:val="TableParagraph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1332B5" w:rsidRDefault="001332B5" w:rsidP="001332B5">
            <w:pPr>
              <w:pStyle w:val="TableParagraph"/>
              <w:spacing w:line="240" w:lineRule="auto"/>
            </w:pP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Pr="00E32B8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ind w:left="107"/>
            </w:pPr>
            <w:r>
              <w:t>Набор фигурок</w:t>
            </w:r>
            <w:r>
              <w:rPr>
                <w:spacing w:val="-1"/>
              </w:rPr>
              <w:t xml:space="preserve"> </w:t>
            </w:r>
            <w:r>
              <w:t>– семья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332B5" w:rsidRPr="00D16EDC" w:rsidRDefault="00D16EDC" w:rsidP="001332B5">
            <w:pPr>
              <w:pStyle w:val="TableParagraph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1332B5" w:rsidRDefault="001332B5" w:rsidP="001332B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Pr="00E32B8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ind w:left="107"/>
            </w:pPr>
            <w:r>
              <w:t>Набор</w:t>
            </w:r>
            <w:r>
              <w:rPr>
                <w:spacing w:val="21"/>
              </w:rPr>
              <w:t xml:space="preserve"> </w:t>
            </w:r>
            <w:r>
              <w:t>фигурок</w:t>
            </w:r>
            <w:r>
              <w:rPr>
                <w:spacing w:val="21"/>
              </w:rPr>
              <w:t xml:space="preserve"> </w:t>
            </w:r>
            <w:r>
              <w:t>домашних</w:t>
            </w:r>
            <w:r>
              <w:rPr>
                <w:spacing w:val="21"/>
              </w:rPr>
              <w:t xml:space="preserve"> </w:t>
            </w:r>
            <w:r>
              <w:t>животных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реалистичными 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правильными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332B5" w:rsidRDefault="001332B5" w:rsidP="001332B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1332B5" w:rsidRDefault="001332B5" w:rsidP="001332B5">
            <w:pPr>
              <w:pStyle w:val="TableParagraph"/>
              <w:spacing w:line="240" w:lineRule="auto"/>
            </w:pP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Pr="00E32B8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tabs>
                <w:tab w:val="left" w:pos="1007"/>
                <w:tab w:val="left" w:pos="1436"/>
                <w:tab w:val="left" w:pos="2106"/>
                <w:tab w:val="left" w:pos="2423"/>
                <w:tab w:val="left" w:pos="2799"/>
                <w:tab w:val="left" w:pos="3370"/>
                <w:tab w:val="left" w:pos="3541"/>
                <w:tab w:val="left" w:pos="3900"/>
                <w:tab w:val="left" w:pos="4481"/>
              </w:tabs>
              <w:spacing w:line="276" w:lineRule="auto"/>
              <w:ind w:left="107" w:right="98"/>
            </w:pPr>
            <w:r>
              <w:t xml:space="preserve">Набор фигурок животных Африки, </w:t>
            </w:r>
            <w:r>
              <w:rPr>
                <w:spacing w:val="-1"/>
              </w:rPr>
              <w:t>Америки,</w:t>
            </w:r>
            <w:r>
              <w:rPr>
                <w:spacing w:val="-52"/>
              </w:rPr>
              <w:t xml:space="preserve"> </w:t>
            </w:r>
            <w:r>
              <w:t>Австралии, Европы и Азии с реалистичными 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правильными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1332B5" w:rsidRDefault="001332B5" w:rsidP="001332B5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1332B5" w:rsidRDefault="001332B5" w:rsidP="001332B5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332B5" w:rsidRDefault="001332B5" w:rsidP="001332B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1332B5" w:rsidRDefault="001332B5" w:rsidP="001332B5">
            <w:pPr>
              <w:pStyle w:val="TableParagraph"/>
              <w:spacing w:line="240" w:lineRule="auto"/>
            </w:pP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Pr="00E32B8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>фигурок животных леса с реалистичными изображением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пропорциями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332B5" w:rsidRDefault="001332B5" w:rsidP="001332B5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1332B5" w:rsidRDefault="001332B5" w:rsidP="001332B5">
            <w:pPr>
              <w:pStyle w:val="TableParagraph"/>
              <w:spacing w:line="240" w:lineRule="auto"/>
            </w:pP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Pr="00E32B8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фигурок</w:t>
            </w:r>
            <w:r>
              <w:rPr>
                <w:spacing w:val="-2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профессий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332B5" w:rsidRPr="00D16EDC" w:rsidRDefault="00D16EDC" w:rsidP="001332B5">
            <w:pPr>
              <w:pStyle w:val="TableParagraph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1332B5" w:rsidRDefault="001332B5" w:rsidP="001332B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Pr="00E32B8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рас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332B5" w:rsidRDefault="001332B5" w:rsidP="001332B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1332B5" w:rsidRPr="00D16EDC" w:rsidRDefault="00D16EDC" w:rsidP="001332B5">
            <w:pPr>
              <w:pStyle w:val="TableParagraph"/>
              <w:ind w:left="6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Pr="00E32B8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ind w:left="107"/>
            </w:pPr>
            <w:r>
              <w:t>Набор фигурок людей</w:t>
            </w:r>
            <w:r>
              <w:tab/>
              <w:t>с ограниченными возможностями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332B5" w:rsidRDefault="001332B5" w:rsidP="001332B5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1332B5" w:rsidRPr="00D16EDC" w:rsidRDefault="00D16EDC" w:rsidP="001332B5">
            <w:pPr>
              <w:pStyle w:val="TableParagraph"/>
              <w:ind w:left="6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Pr="00E32B8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tabs>
                <w:tab w:val="left" w:pos="1026"/>
                <w:tab w:val="left" w:pos="2144"/>
                <w:tab w:val="left" w:pos="3471"/>
                <w:tab w:val="left" w:pos="3898"/>
              </w:tabs>
              <w:ind w:left="107"/>
            </w:pPr>
            <w:r>
              <w:t>Набор фигурок насекомые с реалистичными 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правильными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332B5" w:rsidRDefault="001332B5" w:rsidP="001332B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1332B5" w:rsidRDefault="001332B5" w:rsidP="001332B5">
            <w:pPr>
              <w:pStyle w:val="TableParagraph"/>
              <w:spacing w:line="240" w:lineRule="auto"/>
            </w:pP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Pr="00E32B8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ind w:left="107"/>
            </w:pPr>
            <w:r>
              <w:t>Набор</w:t>
            </w:r>
            <w:r>
              <w:rPr>
                <w:spacing w:val="109"/>
              </w:rPr>
              <w:t xml:space="preserve"> </w:t>
            </w:r>
            <w:r>
              <w:t>фигурок</w:t>
            </w:r>
            <w:r>
              <w:rPr>
                <w:spacing w:val="57"/>
              </w:rPr>
              <w:t xml:space="preserve"> </w:t>
            </w:r>
            <w:r>
              <w:t>с реалистичными изображением и правильными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  <w:r>
              <w:rPr>
                <w:spacing w:val="-3"/>
              </w:rPr>
              <w:t xml:space="preserve"> </w:t>
            </w:r>
            <w:r>
              <w:t>«морские</w:t>
            </w:r>
            <w:r>
              <w:rPr>
                <w:spacing w:val="-4"/>
              </w:rPr>
              <w:t xml:space="preserve"> </w:t>
            </w:r>
            <w:r>
              <w:t>обитатели»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332B5" w:rsidRPr="00D16EDC" w:rsidRDefault="00D16EDC" w:rsidP="001332B5">
            <w:pPr>
              <w:pStyle w:val="TableParagraph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1332B5" w:rsidRDefault="001332B5" w:rsidP="001332B5">
            <w:pPr>
              <w:pStyle w:val="TableParagraph"/>
              <w:spacing w:line="240" w:lineRule="auto"/>
            </w:pP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ind w:left="107"/>
            </w:pPr>
            <w:r>
              <w:t>Настольные</w:t>
            </w:r>
            <w:r>
              <w:rPr>
                <w:spacing w:val="-7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332B5" w:rsidRDefault="001332B5" w:rsidP="001332B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1332B5" w:rsidRDefault="001332B5" w:rsidP="001332B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tabs>
                <w:tab w:val="left" w:pos="1694"/>
                <w:tab w:val="left" w:pos="2265"/>
                <w:tab w:val="left" w:pos="3031"/>
                <w:tab w:val="left" w:pos="3376"/>
                <w:tab w:val="left" w:pos="4072"/>
                <w:tab w:val="left" w:pos="5058"/>
              </w:tabs>
              <w:ind w:left="107"/>
            </w:pPr>
            <w:r>
              <w:t>Оборудование для детей с РАС: машина для «обнимания»,</w:t>
            </w:r>
            <w:r>
              <w:rPr>
                <w:spacing w:val="34"/>
              </w:rPr>
              <w:t xml:space="preserve"> </w:t>
            </w:r>
            <w:r>
              <w:t>утяжеленные</w:t>
            </w:r>
            <w:r>
              <w:rPr>
                <w:spacing w:val="35"/>
              </w:rPr>
              <w:t xml:space="preserve"> </w:t>
            </w:r>
            <w:r>
              <w:t>одеяла,</w:t>
            </w:r>
            <w:r>
              <w:rPr>
                <w:spacing w:val="32"/>
              </w:rPr>
              <w:t xml:space="preserve"> </w:t>
            </w:r>
            <w:r>
              <w:t>сенсорное</w:t>
            </w:r>
            <w:r>
              <w:rPr>
                <w:spacing w:val="32"/>
              </w:rPr>
              <w:t xml:space="preserve"> </w:t>
            </w:r>
            <w:r>
              <w:t>яйцо,</w:t>
            </w:r>
            <w:r>
              <w:rPr>
                <w:spacing w:val="-52"/>
              </w:rPr>
              <w:t xml:space="preserve"> </w:t>
            </w:r>
            <w:r>
              <w:t>носок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тела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тактильное</w:t>
            </w:r>
            <w:r>
              <w:rPr>
                <w:spacing w:val="-5"/>
              </w:rPr>
              <w:t xml:space="preserve"> </w:t>
            </w:r>
            <w:r>
              <w:t>давление,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1332B5" w:rsidRDefault="001332B5" w:rsidP="001332B5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1332B5" w:rsidRDefault="001332B5" w:rsidP="001332B5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332B5" w:rsidRPr="00D16EDC" w:rsidRDefault="00D16EDC" w:rsidP="001332B5">
            <w:pPr>
              <w:pStyle w:val="TableParagraph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1332B5" w:rsidRDefault="001332B5" w:rsidP="001332B5">
            <w:pPr>
              <w:pStyle w:val="TableParagraph"/>
              <w:spacing w:line="240" w:lineRule="auto"/>
            </w:pP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ind w:left="107"/>
            </w:pPr>
            <w:r>
              <w:t>Оборудование</w:t>
            </w:r>
            <w:r>
              <w:rPr>
                <w:spacing w:val="22"/>
              </w:rPr>
              <w:t xml:space="preserve"> </w:t>
            </w:r>
            <w:r>
              <w:t>для</w:t>
            </w:r>
            <w:r>
              <w:rPr>
                <w:spacing w:val="23"/>
              </w:rPr>
              <w:t xml:space="preserve"> </w:t>
            </w:r>
            <w:r>
              <w:t>реабилитационной</w:t>
            </w:r>
            <w:r>
              <w:rPr>
                <w:spacing w:val="22"/>
              </w:rPr>
              <w:t xml:space="preserve"> </w:t>
            </w:r>
            <w:r>
              <w:t>работы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детьми</w:t>
            </w:r>
          </w:p>
          <w:p w:rsidR="001332B5" w:rsidRDefault="001332B5" w:rsidP="001332B5">
            <w:pPr>
              <w:pStyle w:val="TableParagraph"/>
              <w:spacing w:before="37" w:line="240" w:lineRule="auto"/>
              <w:ind w:left="107"/>
            </w:pPr>
            <w:r>
              <w:rPr>
                <w:spacing w:val="-6"/>
              </w:rPr>
              <w:t>с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РАС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332B5" w:rsidRPr="00D16EDC" w:rsidRDefault="00D16EDC" w:rsidP="001332B5">
            <w:pPr>
              <w:pStyle w:val="TableParagraph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1332B5" w:rsidRDefault="001332B5" w:rsidP="001332B5">
            <w:pPr>
              <w:pStyle w:val="TableParagraph"/>
              <w:spacing w:line="240" w:lineRule="auto"/>
            </w:pP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2"/>
              </w:rPr>
              <w:t xml:space="preserve"> </w:t>
            </w:r>
            <w:r>
              <w:t>куклы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332B5" w:rsidRPr="00D16EDC" w:rsidRDefault="00D16EDC" w:rsidP="001332B5">
            <w:pPr>
              <w:pStyle w:val="TableParagraph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1332B5" w:rsidRDefault="001332B5" w:rsidP="001332B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ind w:left="107"/>
            </w:pPr>
            <w:r>
              <w:t>Песочные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1332B5" w:rsidRPr="00D16EDC" w:rsidRDefault="00D16EDC" w:rsidP="001332B5">
            <w:pPr>
              <w:pStyle w:val="TableParagraph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1332B5" w:rsidRDefault="001332B5" w:rsidP="001332B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ind w:left="107"/>
            </w:pPr>
            <w:r>
              <w:t>Пособие</w:t>
            </w:r>
            <w:r>
              <w:rPr>
                <w:spacing w:val="-3"/>
              </w:rPr>
              <w:t xml:space="preserve"> </w:t>
            </w:r>
            <w:r>
              <w:t>«Времена</w:t>
            </w:r>
            <w:r>
              <w:rPr>
                <w:spacing w:val="-3"/>
              </w:rPr>
              <w:t xml:space="preserve"> </w:t>
            </w:r>
            <w:r>
              <w:t>года»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72" w:type="dxa"/>
          </w:tcPr>
          <w:p w:rsidR="001332B5" w:rsidRDefault="001332B5" w:rsidP="001332B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1332B5" w:rsidRDefault="001332B5" w:rsidP="001332B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4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4"/>
              </w:rPr>
              <w:t xml:space="preserve"> </w:t>
            </w:r>
            <w:r>
              <w:t>(2-4</w:t>
            </w:r>
            <w:r>
              <w:rPr>
                <w:spacing w:val="-3"/>
              </w:rPr>
              <w:t xml:space="preserve"> </w:t>
            </w:r>
            <w:r>
              <w:t>частей)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332B5" w:rsidRDefault="001332B5" w:rsidP="001332B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1332B5" w:rsidRDefault="001332B5" w:rsidP="001332B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5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3"/>
              </w:rPr>
              <w:t xml:space="preserve"> </w:t>
            </w:r>
            <w:r>
              <w:t>(6–8</w:t>
            </w:r>
            <w:r>
              <w:rPr>
                <w:spacing w:val="-5"/>
              </w:rPr>
              <w:t xml:space="preserve"> </w:t>
            </w:r>
            <w:r>
              <w:t>частей)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332B5" w:rsidRDefault="001332B5" w:rsidP="001332B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1332B5" w:rsidRDefault="001332B5" w:rsidP="001332B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</w:pPr>
            <w:r>
              <w:t>Разрезные сюжетные картинки (8-16 частей), разделенные</w:t>
            </w:r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изогнутыми</w:t>
            </w:r>
            <w:r>
              <w:rPr>
                <w:spacing w:val="-7"/>
              </w:rPr>
              <w:t xml:space="preserve"> </w:t>
            </w:r>
            <w:r>
              <w:t>линиями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1332B5" w:rsidRDefault="001332B5" w:rsidP="001332B5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1332B5" w:rsidRDefault="001332B5" w:rsidP="001332B5">
            <w:pPr>
              <w:pStyle w:val="TableParagraph"/>
              <w:spacing w:line="240" w:lineRule="auto"/>
            </w:pP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spacing w:line="240" w:lineRule="auto"/>
              <w:ind w:left="107" w:right="97"/>
              <w:jc w:val="both"/>
            </w:pPr>
            <w:r>
              <w:t>Релаксационное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снятия</w:t>
            </w:r>
            <w:r>
              <w:rPr>
                <w:spacing w:val="-52"/>
              </w:rPr>
              <w:t xml:space="preserve"> </w:t>
            </w:r>
            <w:r>
              <w:t>психоэмоционального</w:t>
            </w:r>
            <w:r>
              <w:rPr>
                <w:spacing w:val="1"/>
              </w:rPr>
              <w:t xml:space="preserve"> </w:t>
            </w:r>
            <w:r>
              <w:t>напряжения,</w:t>
            </w:r>
            <w:r>
              <w:rPr>
                <w:spacing w:val="1"/>
              </w:rPr>
              <w:t xml:space="preserve"> </w:t>
            </w:r>
            <w:r>
              <w:t>снижения</w:t>
            </w:r>
            <w:r>
              <w:rPr>
                <w:spacing w:val="1"/>
              </w:rPr>
              <w:t xml:space="preserve"> </w:t>
            </w:r>
            <w:r>
              <w:t>агрессивности,</w:t>
            </w:r>
            <w:r>
              <w:rPr>
                <w:spacing w:val="34"/>
              </w:rPr>
              <w:t xml:space="preserve"> </w:t>
            </w:r>
            <w:r>
              <w:t>создания</w:t>
            </w:r>
            <w:r>
              <w:rPr>
                <w:spacing w:val="34"/>
              </w:rPr>
              <w:t xml:space="preserve"> </w:t>
            </w:r>
            <w:r>
              <w:t>положительных</w:t>
            </w:r>
            <w:r>
              <w:rPr>
                <w:spacing w:val="32"/>
              </w:rPr>
              <w:t xml:space="preserve"> </w:t>
            </w:r>
            <w:r>
              <w:t>эмоций, комплект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spacing w:line="240" w:lineRule="auto"/>
              <w:rPr>
                <w:sz w:val="24"/>
              </w:rPr>
            </w:pPr>
          </w:p>
          <w:p w:rsidR="001332B5" w:rsidRDefault="001332B5" w:rsidP="001332B5">
            <w:pPr>
              <w:pStyle w:val="TableParagraph"/>
              <w:spacing w:before="152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spacing w:line="240" w:lineRule="auto"/>
              <w:rPr>
                <w:sz w:val="24"/>
              </w:rPr>
            </w:pPr>
          </w:p>
          <w:p w:rsidR="001332B5" w:rsidRDefault="001332B5" w:rsidP="001332B5">
            <w:pPr>
              <w:pStyle w:val="TableParagraph"/>
              <w:spacing w:before="152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332B5" w:rsidRPr="00D16EDC" w:rsidRDefault="00D16EDC" w:rsidP="001332B5">
            <w:pPr>
              <w:pStyle w:val="TableParagraph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1332B5" w:rsidRDefault="001332B5" w:rsidP="001332B5">
            <w:pPr>
              <w:pStyle w:val="TableParagraph"/>
              <w:spacing w:line="240" w:lineRule="auto"/>
            </w:pP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ind w:left="107"/>
            </w:pPr>
            <w:r>
              <w:t>Секундомер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332B5" w:rsidRPr="00D16EDC" w:rsidRDefault="00D16EDC" w:rsidP="001332B5">
            <w:pPr>
              <w:pStyle w:val="TableParagraph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1332B5" w:rsidRDefault="001332B5" w:rsidP="001332B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tabs>
                <w:tab w:val="left" w:pos="1005"/>
                <w:tab w:val="left" w:pos="2168"/>
                <w:tab w:val="left" w:pos="2481"/>
                <w:tab w:val="left" w:pos="2767"/>
                <w:tab w:val="left" w:pos="3477"/>
                <w:tab w:val="left" w:pos="3755"/>
                <w:tab w:val="left" w:pos="4106"/>
                <w:tab w:val="left" w:pos="5264"/>
              </w:tabs>
              <w:spacing w:line="240" w:lineRule="auto"/>
              <w:ind w:left="107" w:right="96"/>
            </w:pPr>
            <w:r>
              <w:t>Серии картинок (до 6–</w:t>
            </w:r>
            <w:proofErr w:type="gramStart"/>
            <w:r>
              <w:t>9)</w:t>
            </w:r>
            <w:r>
              <w:tab/>
            </w:r>
            <w:proofErr w:type="gramEnd"/>
            <w:r>
              <w:t xml:space="preserve">для </w:t>
            </w:r>
            <w:r>
              <w:rPr>
                <w:spacing w:val="-1"/>
              </w:rPr>
              <w:t>установления</w:t>
            </w:r>
            <w:r>
              <w:rPr>
                <w:spacing w:val="-52"/>
              </w:rPr>
              <w:t xml:space="preserve"> </w:t>
            </w:r>
            <w:r>
              <w:t>последовательности</w:t>
            </w:r>
            <w:r>
              <w:tab/>
              <w:t xml:space="preserve"> событий</w:t>
            </w:r>
            <w:r>
              <w:tab/>
              <w:t xml:space="preserve"> (сказочные</w:t>
            </w:r>
            <w:r>
              <w:tab/>
            </w:r>
            <w:r>
              <w:rPr>
                <w:spacing w:val="-2"/>
              </w:rPr>
              <w:t xml:space="preserve">и </w:t>
            </w:r>
            <w:r>
              <w:t>реалистические</w:t>
            </w:r>
            <w:r>
              <w:rPr>
                <w:spacing w:val="-2"/>
              </w:rPr>
              <w:t xml:space="preserve"> </w:t>
            </w:r>
            <w:r>
              <w:t>истории,</w:t>
            </w:r>
            <w:r>
              <w:rPr>
                <w:spacing w:val="-4"/>
              </w:rPr>
              <w:t xml:space="preserve"> </w:t>
            </w:r>
            <w:r>
              <w:t>юмористические</w:t>
            </w:r>
            <w:r>
              <w:rPr>
                <w:spacing w:val="-4"/>
              </w:rPr>
              <w:t xml:space="preserve"> </w:t>
            </w:r>
            <w:r>
              <w:t>ситуации)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1332B5" w:rsidRDefault="001332B5" w:rsidP="001332B5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1332B5" w:rsidRDefault="001332B5" w:rsidP="001332B5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332B5" w:rsidRDefault="001332B5" w:rsidP="001332B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1332B5" w:rsidRDefault="001332B5" w:rsidP="001332B5">
            <w:pPr>
              <w:pStyle w:val="TableParagraph"/>
              <w:spacing w:line="240" w:lineRule="auto"/>
            </w:pP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6" w:lineRule="exact"/>
              <w:ind w:left="107"/>
            </w:pPr>
            <w:r>
              <w:t>Серии картинок: времена</w:t>
            </w:r>
            <w:r>
              <w:tab/>
              <w:t>года (пейзажи, жизнь животных,</w:t>
            </w:r>
            <w:r>
              <w:rPr>
                <w:spacing w:val="-7"/>
              </w:rPr>
              <w:t xml:space="preserve"> </w:t>
            </w:r>
            <w:r>
              <w:t>характерные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отдыха</w:t>
            </w:r>
            <w:r>
              <w:rPr>
                <w:spacing w:val="-7"/>
              </w:rPr>
              <w:t xml:space="preserve"> </w:t>
            </w:r>
            <w:r>
              <w:t>людей)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332B5" w:rsidRDefault="001332B5" w:rsidP="001332B5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1332B5" w:rsidRDefault="001332B5" w:rsidP="001332B5">
            <w:pPr>
              <w:pStyle w:val="TableParagraph"/>
              <w:spacing w:line="240" w:lineRule="auto"/>
            </w:pP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ind w:left="107"/>
            </w:pPr>
            <w:r>
              <w:t>Сухой</w:t>
            </w:r>
            <w:r>
              <w:rPr>
                <w:spacing w:val="-6"/>
              </w:rPr>
              <w:t xml:space="preserve"> </w:t>
            </w:r>
            <w:r>
              <w:t>бассейн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наполнением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332B5" w:rsidRDefault="001332B5" w:rsidP="001332B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1332B5" w:rsidRDefault="001332B5" w:rsidP="001332B5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spacing w:line="246" w:lineRule="exact"/>
              <w:ind w:left="107"/>
            </w:pPr>
            <w:r>
              <w:t>Счетный</w:t>
            </w:r>
            <w:r>
              <w:rPr>
                <w:spacing w:val="-5"/>
              </w:rPr>
              <w:t xml:space="preserve"> </w:t>
            </w:r>
            <w:r>
              <w:t>материал,</w:t>
            </w:r>
            <w:r>
              <w:rPr>
                <w:spacing w:val="-3"/>
              </w:rPr>
              <w:t xml:space="preserve"> </w:t>
            </w:r>
            <w:r>
              <w:t>набор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1332B5" w:rsidRDefault="001332B5" w:rsidP="001332B5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1332B5" w:rsidRDefault="001332B5" w:rsidP="001332B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spacing w:line="246" w:lineRule="exact"/>
              <w:ind w:left="107"/>
            </w:pPr>
            <w:r>
              <w:t>Таймер</w:t>
            </w:r>
            <w:r>
              <w:rPr>
                <w:spacing w:val="-5"/>
              </w:rPr>
              <w:t xml:space="preserve"> </w:t>
            </w:r>
            <w:r>
              <w:t>механический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332B5" w:rsidRDefault="001332B5" w:rsidP="001332B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1332B5" w:rsidRPr="00D16EDC" w:rsidRDefault="00D16EDC" w:rsidP="001332B5">
            <w:pPr>
              <w:pStyle w:val="TableParagraph"/>
              <w:spacing w:line="246" w:lineRule="exact"/>
              <w:ind w:left="6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tabs>
                <w:tab w:val="left" w:pos="1174"/>
                <w:tab w:val="left" w:pos="2378"/>
                <w:tab w:val="left" w:pos="3566"/>
                <w:tab w:val="left" w:pos="3902"/>
              </w:tabs>
              <w:ind w:left="107"/>
            </w:pPr>
            <w:r>
              <w:t>Фигурки домашних животных с реалистичными изображением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правильными</w:t>
            </w:r>
            <w:r>
              <w:rPr>
                <w:spacing w:val="-8"/>
              </w:rPr>
              <w:t xml:space="preserve"> </w:t>
            </w:r>
            <w:r>
              <w:t>пропорциями</w:t>
            </w:r>
            <w:r>
              <w:rPr>
                <w:spacing w:val="-9"/>
              </w:rPr>
              <w:t xml:space="preserve"> </w:t>
            </w:r>
            <w:r>
              <w:t>-комплект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332B5" w:rsidRDefault="001332B5" w:rsidP="001332B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1332B5" w:rsidRDefault="001332B5" w:rsidP="001332B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spacing w:line="246" w:lineRule="exact"/>
              <w:ind w:left="107"/>
            </w:pPr>
            <w:r>
              <w:t>Цветные</w:t>
            </w:r>
            <w:r>
              <w:rPr>
                <w:spacing w:val="-4"/>
              </w:rPr>
              <w:t xml:space="preserve"> </w:t>
            </w:r>
            <w:r>
              <w:t>счетные</w:t>
            </w:r>
            <w:r>
              <w:rPr>
                <w:spacing w:val="-3"/>
              </w:rPr>
              <w:t xml:space="preserve"> </w:t>
            </w:r>
            <w:r>
              <w:t>палочки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Кюизенера</w:t>
            </w:r>
            <w:proofErr w:type="spellEnd"/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1332B5" w:rsidRDefault="001332B5" w:rsidP="001332B5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1332B5" w:rsidRDefault="001332B5" w:rsidP="001332B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игровые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332B5" w:rsidRDefault="001332B5" w:rsidP="001332B5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1332B5" w:rsidRPr="00D16EDC" w:rsidRDefault="00D16EDC" w:rsidP="001332B5">
            <w:pPr>
              <w:pStyle w:val="TableParagraph"/>
              <w:ind w:left="6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bookmarkStart w:id="0" w:name="_GoBack"/>
            <w:bookmarkEnd w:id="0"/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332B5" w:rsidRDefault="001332B5" w:rsidP="001332B5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1332B5" w:rsidRDefault="001332B5" w:rsidP="001332B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ind w:left="107"/>
            </w:pPr>
            <w:r>
              <w:t>Юла</w:t>
            </w:r>
            <w:r>
              <w:rPr>
                <w:spacing w:val="-4"/>
              </w:rPr>
              <w:t xml:space="preserve"> </w:t>
            </w:r>
            <w:r>
              <w:t>большая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332B5" w:rsidRPr="00D16EDC" w:rsidRDefault="00D16EDC" w:rsidP="001332B5">
            <w:pPr>
              <w:pStyle w:val="TableParagraph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1332B5" w:rsidRDefault="001332B5" w:rsidP="001332B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1332B5" w:rsidTr="00EB06E7">
        <w:trPr>
          <w:trHeight w:val="270"/>
        </w:trPr>
        <w:tc>
          <w:tcPr>
            <w:tcW w:w="733" w:type="dxa"/>
          </w:tcPr>
          <w:p w:rsidR="001332B5" w:rsidRDefault="001332B5" w:rsidP="00133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821" w:type="dxa"/>
          </w:tcPr>
          <w:p w:rsidR="001332B5" w:rsidRDefault="001332B5" w:rsidP="001332B5">
            <w:pPr>
              <w:pStyle w:val="TableParagraph"/>
              <w:ind w:left="107"/>
            </w:pPr>
            <w:r>
              <w:t>Юла</w:t>
            </w:r>
            <w:r>
              <w:rPr>
                <w:spacing w:val="-2"/>
              </w:rPr>
              <w:t xml:space="preserve"> </w:t>
            </w:r>
            <w:r>
              <w:t>малая</w:t>
            </w:r>
          </w:p>
        </w:tc>
        <w:tc>
          <w:tcPr>
            <w:tcW w:w="1292" w:type="dxa"/>
          </w:tcPr>
          <w:p w:rsidR="001332B5" w:rsidRDefault="001332B5" w:rsidP="001332B5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9" w:type="dxa"/>
          </w:tcPr>
          <w:p w:rsidR="001332B5" w:rsidRDefault="001332B5" w:rsidP="001332B5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1332B5" w:rsidRPr="00D16EDC" w:rsidRDefault="00D16EDC" w:rsidP="001332B5">
            <w:pPr>
              <w:pStyle w:val="TableParagraph"/>
              <w:ind w:right="444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47" w:type="dxa"/>
          </w:tcPr>
          <w:p w:rsidR="001332B5" w:rsidRDefault="001332B5" w:rsidP="001332B5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32B85" w:rsidRPr="00E32B85" w:rsidRDefault="00E32B85" w:rsidP="00E32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2B85" w:rsidRPr="00E3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78"/>
    <w:rsid w:val="000A64D4"/>
    <w:rsid w:val="001332B5"/>
    <w:rsid w:val="001869E9"/>
    <w:rsid w:val="00262D5B"/>
    <w:rsid w:val="002A0F4B"/>
    <w:rsid w:val="00434B08"/>
    <w:rsid w:val="005727DF"/>
    <w:rsid w:val="005D5691"/>
    <w:rsid w:val="00657738"/>
    <w:rsid w:val="006C33CA"/>
    <w:rsid w:val="00733624"/>
    <w:rsid w:val="0079041C"/>
    <w:rsid w:val="009312D0"/>
    <w:rsid w:val="00A14C33"/>
    <w:rsid w:val="00A94FB0"/>
    <w:rsid w:val="00AC5E55"/>
    <w:rsid w:val="00AF2A3D"/>
    <w:rsid w:val="00BA3744"/>
    <w:rsid w:val="00CB1D62"/>
    <w:rsid w:val="00D16EDC"/>
    <w:rsid w:val="00E32B85"/>
    <w:rsid w:val="00E921DA"/>
    <w:rsid w:val="00EA3578"/>
    <w:rsid w:val="00EB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C697C-3839-43F3-932A-54CE5570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C5E55"/>
    <w:pPr>
      <w:widowControl w:val="0"/>
      <w:autoSpaceDE w:val="0"/>
      <w:autoSpaceDN w:val="0"/>
      <w:spacing w:after="0" w:line="243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732A-6363-4575-AFD4-7ABB0B55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11</cp:revision>
  <dcterms:created xsi:type="dcterms:W3CDTF">2024-01-12T12:57:00Z</dcterms:created>
  <dcterms:modified xsi:type="dcterms:W3CDTF">2024-02-13T08:07:00Z</dcterms:modified>
</cp:coreProperties>
</file>