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B512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313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95A098" wp14:editId="143ECDE0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27"/>
      <w:bookmarkEnd w:id="0"/>
    </w:p>
    <w:p w14:paraId="37FF48A9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14:paraId="57933C0E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14:paraId="4673DBEC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АДМИНИСТРАЦИЯ ГОРОДА НЕВИННОМЫССКА</w:t>
      </w:r>
    </w:p>
    <w:p w14:paraId="65C8C9B8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СТАВРОПОЛЬСКОГО КРАЯ</w:t>
      </w:r>
    </w:p>
    <w:p w14:paraId="62EF81A4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14:paraId="194D5CB4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ПОСТАНОВЛЕНИЕ</w:t>
      </w:r>
    </w:p>
    <w:p w14:paraId="47EA1CFD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14:paraId="7B66E734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14:paraId="35C0B92A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14:paraId="3D8C6317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Calibri"/>
          <w:bCs/>
          <w:sz w:val="28"/>
          <w:szCs w:val="28"/>
          <w:lang w:eastAsia="ar-SA"/>
        </w:rPr>
        <w:t>9</w:t>
      </w:r>
      <w:r w:rsidRPr="00031319">
        <w:rPr>
          <w:rFonts w:ascii="Times New Roman" w:eastAsia="Calibri" w:hAnsi="Times New Roman" w:cs="Calibri"/>
          <w:bCs/>
          <w:sz w:val="28"/>
          <w:szCs w:val="28"/>
          <w:lang w:eastAsia="ar-SA"/>
        </w:rPr>
        <w:t>.11.2022                                    г. Невинномысск                                   № 17</w:t>
      </w:r>
      <w:r>
        <w:rPr>
          <w:rFonts w:ascii="Times New Roman" w:eastAsia="Calibri" w:hAnsi="Times New Roman" w:cs="Calibri"/>
          <w:bCs/>
          <w:sz w:val="28"/>
          <w:szCs w:val="28"/>
          <w:lang w:eastAsia="ar-SA"/>
        </w:rPr>
        <w:t>11</w:t>
      </w:r>
    </w:p>
    <w:p w14:paraId="4DC2333C" w14:textId="77777777" w:rsidR="004767ED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46262" w14:textId="77777777" w:rsidR="00EA2D33" w:rsidRDefault="00EA2D33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AAF1E6C" w14:textId="77777777" w:rsidR="004767ED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1B2EE064" w14:textId="77777777" w:rsidR="004767ED" w:rsidRPr="002B0611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06316EB" w14:textId="77777777"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закреплении муниципальных дошкольных образовательных учреждений</w:t>
      </w:r>
    </w:p>
    <w:p w14:paraId="24733739" w14:textId="77777777"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общеобразовательных учреждений за территориями </w:t>
      </w:r>
    </w:p>
    <w:p w14:paraId="731A574D" w14:textId="77777777"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Невинномысска</w:t>
      </w:r>
    </w:p>
    <w:p w14:paraId="54941DC2" w14:textId="77777777"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466DD2" w14:textId="77777777"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F00308" w14:textId="77777777" w:rsidR="008E5B01" w:rsidRPr="008E5B01" w:rsidRDefault="008E5B01" w:rsidP="008E5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федеральными законами от 06 октября 2003 г.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в целях учета детей, подлежащих обучению по образовательным программам дошкольного, начального общего, основного общего и среднего общего образования, </w:t>
      </w:r>
      <w:r w:rsidRPr="008E5B01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постановляю: </w:t>
      </w:r>
    </w:p>
    <w:p w14:paraId="33B11968" w14:textId="77777777" w:rsidR="008E5B01" w:rsidRPr="008E5B01" w:rsidRDefault="008E5B01" w:rsidP="008E5B01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14:paraId="2C2879E8" w14:textId="77777777"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Закрепить:</w:t>
      </w:r>
    </w:p>
    <w:p w14:paraId="27D98BEE" w14:textId="77777777"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Муниципальные дошкольные образовательные учреждения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территориями города Невинномысска, согласно приложению 1 к настоящему постановлению.</w:t>
      </w:r>
    </w:p>
    <w:p w14:paraId="5FD9EA59" w14:textId="77777777"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Муниципальные общеобразовательные учреждения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территориями города Невинномысска,</w:t>
      </w:r>
      <w:r w:rsidRPr="008E5B0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2 к настоящему постановлению.</w:t>
      </w:r>
    </w:p>
    <w:p w14:paraId="46003DB6" w14:textId="77777777"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 постановления администрации города Невинномысска:</w:t>
      </w:r>
    </w:p>
    <w:p w14:paraId="124C3FBE" w14:textId="77777777" w:rsidR="008E5B01" w:rsidRPr="008E5B01" w:rsidRDefault="00D9317B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 апреля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1168 «О закреплении муниципальных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и общеобразовательных учреждений за территориями города Невинномысска»;</w:t>
      </w:r>
    </w:p>
    <w:p w14:paraId="12362096" w14:textId="77777777" w:rsidR="008E5B01" w:rsidRPr="008E5B01" w:rsidRDefault="00D9317B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25 мая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1285 «О внесении изменений в постановление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Невинномысска от 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1168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закреплении муниципальных дошкольных и общеобразовательных </w:t>
      </w:r>
      <w:r w:rsid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8E5B01"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 за территориями города Невинномысска»;</w:t>
      </w:r>
    </w:p>
    <w:p w14:paraId="418CD5B0" w14:textId="77777777"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1210 «О внесении изменений в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Невинномысска от 16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г. № 1168  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з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акреплении муниципальных дошкольных и общеобразовательных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 за территориями города Невинномысска»;</w:t>
      </w:r>
    </w:p>
    <w:p w14:paraId="52EE8772" w14:textId="77777777" w:rsidR="008E5B01" w:rsidRPr="008E5B01" w:rsidRDefault="008E5B01" w:rsidP="008E5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2171 «О внесении изменений в 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Невинномысска от 16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№ 1168 «О закреплении муниципальных дошкольных и </w:t>
      </w:r>
      <w:r w:rsidR="00D9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учреждений за территориями города Невинномысска».</w:t>
      </w:r>
    </w:p>
    <w:p w14:paraId="23CEF755" w14:textId="77777777" w:rsidR="008E5B01" w:rsidRPr="008E5B01" w:rsidRDefault="008E5B01" w:rsidP="008E5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01">
        <w:rPr>
          <w:rFonts w:ascii="Times New Roman" w:hAnsi="Times New Roman"/>
          <w:sz w:val="28"/>
          <w:szCs w:val="28"/>
        </w:rPr>
        <w:t>3. Опубликовать настоящее постановление в газете «Невинномысский рабочий», а также разместить в сетевом издании «</w:t>
      </w:r>
      <w:r>
        <w:rPr>
          <w:rFonts w:ascii="Times New Roman" w:hAnsi="Times New Roman"/>
          <w:sz w:val="28"/>
          <w:szCs w:val="28"/>
        </w:rPr>
        <w:t xml:space="preserve">Редакция газеты                    </w:t>
      </w:r>
      <w:r w:rsidRPr="008E5B01">
        <w:rPr>
          <w:rFonts w:ascii="Times New Roman" w:hAnsi="Times New Roman"/>
          <w:sz w:val="28"/>
          <w:szCs w:val="28"/>
        </w:rPr>
        <w:t>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14:paraId="55F34654" w14:textId="77777777" w:rsidR="008E5B01" w:rsidRPr="008E5B01" w:rsidRDefault="008E5B01" w:rsidP="008E5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01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города Невинномысска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E5B01">
        <w:rPr>
          <w:rFonts w:ascii="Times New Roman" w:hAnsi="Times New Roman"/>
          <w:sz w:val="28"/>
          <w:szCs w:val="28"/>
        </w:rPr>
        <w:t>Евдоченко Е.С.</w:t>
      </w:r>
    </w:p>
    <w:p w14:paraId="70DDE52C" w14:textId="77777777"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ADAEF7" w14:textId="77777777"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1DF573" w14:textId="77777777"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5E0DB4" w14:textId="77777777"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Невинномысска</w:t>
      </w:r>
    </w:p>
    <w:p w14:paraId="54406C76" w14:textId="77777777"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М.А. Миненков</w:t>
      </w:r>
    </w:p>
    <w:p w14:paraId="468DBBF1" w14:textId="77777777" w:rsidR="004767ED" w:rsidRDefault="004767ED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466FD48F" w14:textId="77777777" w:rsidR="00795DF5" w:rsidRDefault="00795DF5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4B3A3AC7" w14:textId="77777777" w:rsidR="00795DF5" w:rsidRDefault="00795DF5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795DF5" w:rsidSect="00031319">
          <w:headerReference w:type="default" r:id="rId9"/>
          <w:pgSz w:w="11906" w:h="16838"/>
          <w:pgMar w:top="568" w:right="567" w:bottom="851" w:left="1985" w:header="709" w:footer="709" w:gutter="0"/>
          <w:cols w:space="708"/>
          <w:titlePg/>
          <w:docGrid w:linePitch="360"/>
        </w:sectPr>
      </w:pPr>
    </w:p>
    <w:p w14:paraId="13EDD36A" w14:textId="77777777"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25D44B4C" w14:textId="77777777"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Невинномысска</w:t>
      </w:r>
    </w:p>
    <w:p w14:paraId="5C596884" w14:textId="77777777" w:rsidR="00031319" w:rsidRPr="00031319" w:rsidRDefault="00031319" w:rsidP="00031319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09.11.2022 № 1711</w:t>
      </w:r>
    </w:p>
    <w:p w14:paraId="6D0B7BD9" w14:textId="77777777"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B233F" w14:textId="77777777"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42BFD" w14:textId="77777777"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84561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дошкольных образовательных </w:t>
      </w:r>
    </w:p>
    <w:p w14:paraId="10CA641F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закрепленных за территориями города Невинномысска</w:t>
      </w:r>
    </w:p>
    <w:p w14:paraId="3F6FB07C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103"/>
      </w:tblGrid>
      <w:tr w:rsidR="00031319" w:rsidRPr="00031319" w14:paraId="2408BD4D" w14:textId="77777777" w:rsidTr="00CA4FAC">
        <w:trPr>
          <w:trHeight w:val="230"/>
          <w:tblHeader/>
        </w:trPr>
        <w:tc>
          <w:tcPr>
            <w:tcW w:w="426" w:type="dxa"/>
            <w:vMerge w:val="restart"/>
            <w:tcBorders>
              <w:bottom w:val="nil"/>
            </w:tcBorders>
            <w:shd w:val="clear" w:color="auto" w:fill="auto"/>
          </w:tcPr>
          <w:p w14:paraId="3AD259DE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2CE64CD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bottom w:val="nil"/>
            </w:tcBorders>
            <w:shd w:val="clear" w:color="auto" w:fill="auto"/>
          </w:tcPr>
          <w:p w14:paraId="32FDED6E" w14:textId="77777777" w:rsidR="00031319" w:rsidRPr="00031319" w:rsidRDefault="00031319" w:rsidP="00031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муниципального дошкольного образовательного учреждения</w:t>
            </w: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14:paraId="528A707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территорий</w:t>
            </w:r>
          </w:p>
        </w:tc>
      </w:tr>
      <w:tr w:rsidR="00031319" w:rsidRPr="00031319" w14:paraId="0608947A" w14:textId="77777777" w:rsidTr="00CA4FAC">
        <w:trPr>
          <w:trHeight w:val="230"/>
          <w:tblHeader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E52FE6C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0F77210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FDFC154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4C173" w14:textId="77777777" w:rsidR="00031319" w:rsidRPr="00031319" w:rsidRDefault="00031319" w:rsidP="00031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1319" w:rsidRPr="00031319" w:rsidSect="00031319">
          <w:headerReference w:type="default" r:id="rId10"/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103"/>
      </w:tblGrid>
      <w:tr w:rsidR="00031319" w:rsidRPr="00031319" w14:paraId="47E27A5D" w14:textId="77777777" w:rsidTr="00CA4FAC">
        <w:trPr>
          <w:trHeight w:val="179"/>
          <w:tblHeader/>
        </w:trPr>
        <w:tc>
          <w:tcPr>
            <w:tcW w:w="426" w:type="dxa"/>
            <w:shd w:val="clear" w:color="auto" w:fill="FFFFFF"/>
          </w:tcPr>
          <w:p w14:paraId="0CEE03F1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219D9A4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4BF3F0B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1319" w:rsidRPr="00031319" w14:paraId="5E3C6CE3" w14:textId="77777777" w:rsidTr="00CA4FAC">
        <w:trPr>
          <w:trHeight w:val="1187"/>
        </w:trPr>
        <w:tc>
          <w:tcPr>
            <w:tcW w:w="426" w:type="dxa"/>
            <w:shd w:val="clear" w:color="auto" w:fill="FFFFFF"/>
          </w:tcPr>
          <w:p w14:paraId="567D14CE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</w:tcPr>
          <w:p w14:paraId="17940691" w14:textId="77777777" w:rsidR="00031319" w:rsidRPr="00031319" w:rsidRDefault="00031319" w:rsidP="00031319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1 «Малыш» города Невинномысска</w:t>
            </w:r>
          </w:p>
        </w:tc>
        <w:tc>
          <w:tcPr>
            <w:tcW w:w="5103" w:type="dxa"/>
          </w:tcPr>
          <w:p w14:paraId="24CCB973" w14:textId="77777777"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Береговой, Виноградный, Мельничный, Рыбацкий, Степана Разина, Уральский, Центральный; </w:t>
            </w:r>
          </w:p>
          <w:p w14:paraId="5CF34346" w14:textId="77777777"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Бабушкина, Весенняя, Высокая, Дачная, Загородная, Кавказская, Казачья, Круговая, Кубанская, Лермонтова, Луговая, Междуреченская, Молодежная, Парковая, Плеханова, Проточная, Радужная, Совхозная, Социалистическая, Степана Разина, Торговая, Трудовая, Хоперская, Чекистов, Школьная; </w:t>
            </w:r>
          </w:p>
          <w:p w14:paraId="7B68ADBE" w14:textId="77777777"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Апанасенко, дома № 82, 84, 86, 86/1, 86/2, 88, 90, 92; </w:t>
            </w:r>
          </w:p>
          <w:p w14:paraId="79DE3FA4" w14:textId="77777777" w:rsidR="00031319" w:rsidRPr="00031319" w:rsidRDefault="00031319" w:rsidP="00031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Новая, дома № 3-А, 7, 9, 9А, 11А, 13, 15, 15А, 17</w:t>
            </w:r>
          </w:p>
        </w:tc>
      </w:tr>
      <w:tr w:rsidR="00031319" w:rsidRPr="00031319" w14:paraId="5AF579C5" w14:textId="77777777" w:rsidTr="00CA4FAC">
        <w:trPr>
          <w:trHeight w:val="2258"/>
        </w:trPr>
        <w:tc>
          <w:tcPr>
            <w:tcW w:w="426" w:type="dxa"/>
            <w:shd w:val="clear" w:color="auto" w:fill="FFFFFF"/>
          </w:tcPr>
          <w:p w14:paraId="4F2A3979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</w:tcPr>
          <w:p w14:paraId="21EBBE3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 «Теремок» с приоритетным осуществлением физического направления развития воспитанников» города Невинномысска»</w:t>
            </w:r>
          </w:p>
        </w:tc>
        <w:tc>
          <w:tcPr>
            <w:tcW w:w="5103" w:type="dxa"/>
          </w:tcPr>
          <w:p w14:paraId="6BECDCA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проезда Южный; </w:t>
            </w:r>
          </w:p>
          <w:p w14:paraId="78D9037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все дома по переулкам Карамзина, Куйбышева, Пушкина, Солнечный, Химиков, Чаадаева;</w:t>
            </w:r>
          </w:p>
          <w:p w14:paraId="386723E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8 Марта, Бородина, Гайдара, Грибоедова, Коминтерна, Кочубея, Лихачева, Морозова, Московская, Некрасова, Островского, Рылеева, Скачковая, Строительная, Толстого, Южная; </w:t>
            </w:r>
          </w:p>
          <w:p w14:paraId="67D8505E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Достоевского, дома № 17 - 65, 44;</w:t>
            </w:r>
          </w:p>
          <w:p w14:paraId="709019F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Дунаевского, дома № 11, 2 - 78; </w:t>
            </w:r>
          </w:p>
          <w:p w14:paraId="6341D1B4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72 - 172, 161А, 180, 182, 182/1, 186, 188; </w:t>
            </w:r>
          </w:p>
          <w:p w14:paraId="6F16DBA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Первомайская, дома № 59 - 86 </w:t>
            </w:r>
          </w:p>
        </w:tc>
      </w:tr>
      <w:tr w:rsidR="00031319" w:rsidRPr="00031319" w14:paraId="5B8D768A" w14:textId="77777777" w:rsidTr="00CA4FAC">
        <w:trPr>
          <w:trHeight w:val="566"/>
        </w:trPr>
        <w:tc>
          <w:tcPr>
            <w:tcW w:w="426" w:type="dxa"/>
            <w:shd w:val="clear" w:color="auto" w:fill="FFFFFF"/>
          </w:tcPr>
          <w:p w14:paraId="164D6E2F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</w:tcPr>
          <w:p w14:paraId="3388BEF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3 «Улыбка» города Невинномысска</w:t>
            </w:r>
          </w:p>
        </w:tc>
        <w:tc>
          <w:tcPr>
            <w:tcW w:w="5103" w:type="dxa"/>
            <w:shd w:val="clear" w:color="auto" w:fill="auto"/>
          </w:tcPr>
          <w:p w14:paraId="2012E4EC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362, 362/2, 362/3, 364, 366, 368; </w:t>
            </w:r>
          </w:p>
          <w:p w14:paraId="0FE4E763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улица Калинина, дома № 171, 171А, 173, 175, 175А, 175Б, 175В, 175Г, 177, 179, 181, 183, 185,185/1, 185/2 </w:t>
            </w:r>
          </w:p>
        </w:tc>
      </w:tr>
      <w:tr w:rsidR="00031319" w:rsidRPr="00031319" w14:paraId="0AB08387" w14:textId="77777777" w:rsidTr="00CA4FAC">
        <w:trPr>
          <w:trHeight w:val="165"/>
        </w:trPr>
        <w:tc>
          <w:tcPr>
            <w:tcW w:w="426" w:type="dxa"/>
            <w:shd w:val="clear" w:color="auto" w:fill="FFFFFF"/>
          </w:tcPr>
          <w:p w14:paraId="5D09611A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</w:tcPr>
          <w:p w14:paraId="4BDEFB8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             № 4 «Пчелка»  города Невинномысска</w:t>
            </w:r>
          </w:p>
        </w:tc>
        <w:tc>
          <w:tcPr>
            <w:tcW w:w="5103" w:type="dxa"/>
          </w:tcPr>
          <w:p w14:paraId="44648F7C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садовых некоммерческих товариществ: «Кубань», «Селекционер», «Мичуринец»; </w:t>
            </w:r>
          </w:p>
          <w:p w14:paraId="60E16448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</w:t>
            </w:r>
            <w:proofErr w:type="gramStart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по  переулкам</w:t>
            </w:r>
            <w:proofErr w:type="gramEnd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: Мирный, Тимирязева; </w:t>
            </w:r>
          </w:p>
          <w:p w14:paraId="41D10F00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</w:t>
            </w:r>
            <w:proofErr w:type="spellStart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Правокубанского</w:t>
            </w:r>
            <w:proofErr w:type="spellEnd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 1, 2, 3, 4 и 5 проездов; </w:t>
            </w:r>
          </w:p>
          <w:p w14:paraId="0C393B9C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по улицам: Вавилова, Гоголя, Докучаева, Мичурина, </w:t>
            </w:r>
            <w:proofErr w:type="spellStart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Правокубанская</w:t>
            </w:r>
            <w:proofErr w:type="spellEnd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, Пригородная, Приозерная, Рыбацкая, Спартака, Тимирязева, Урожайная, Фермерская, Юбилейная</w:t>
            </w:r>
          </w:p>
        </w:tc>
      </w:tr>
      <w:tr w:rsidR="00031319" w:rsidRPr="00031319" w14:paraId="73C477BA" w14:textId="77777777" w:rsidTr="00CA4FAC">
        <w:trPr>
          <w:trHeight w:val="255"/>
        </w:trPr>
        <w:tc>
          <w:tcPr>
            <w:tcW w:w="426" w:type="dxa"/>
            <w:shd w:val="clear" w:color="auto" w:fill="FFFFFF"/>
          </w:tcPr>
          <w:p w14:paraId="30B279D5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</w:tcPr>
          <w:p w14:paraId="49F8A52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                           № 5 «Калинка» города Невинномысска</w:t>
            </w:r>
          </w:p>
        </w:tc>
        <w:tc>
          <w:tcPr>
            <w:tcW w:w="5103" w:type="dxa"/>
          </w:tcPr>
          <w:p w14:paraId="62E50C5B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проезды Васильевский, Кузнецкий; </w:t>
            </w:r>
          </w:p>
          <w:p w14:paraId="0817DF92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 xml:space="preserve">все дома по улицам: Азовская, Алтайская, Армавирская, Атамана Платова, Верхняя, Донская, </w:t>
            </w:r>
            <w:proofErr w:type="spellStart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Железноводская</w:t>
            </w:r>
            <w:proofErr w:type="spellEnd"/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, Кисловодская, Краснодарская, Лабинская, Магистральная, Майкопская,</w:t>
            </w:r>
            <w:r w:rsidRPr="000313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Пятигорская, Свободы;</w:t>
            </w:r>
          </w:p>
          <w:p w14:paraId="16E895B8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улица Калинина, дома № 192, 192/1, 194, 198, 200, 204, 206, 206/1, 208/1,  212, 218,  220, 222, 224</w:t>
            </w:r>
          </w:p>
        </w:tc>
      </w:tr>
      <w:tr w:rsidR="00031319" w:rsidRPr="00031319" w14:paraId="64EEF872" w14:textId="77777777" w:rsidTr="00CA4FAC">
        <w:trPr>
          <w:trHeight w:val="270"/>
        </w:trPr>
        <w:tc>
          <w:tcPr>
            <w:tcW w:w="426" w:type="dxa"/>
            <w:shd w:val="clear" w:color="auto" w:fill="FFFFFF"/>
          </w:tcPr>
          <w:p w14:paraId="53320A2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41BBCC6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C9CCC7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№ 9 «Одуванчик» города Невинномысска</w:t>
            </w:r>
          </w:p>
        </w:tc>
        <w:tc>
          <w:tcPr>
            <w:tcW w:w="5103" w:type="dxa"/>
          </w:tcPr>
          <w:p w14:paraId="065D4E59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улица Гагарина, дом № 14;</w:t>
            </w:r>
          </w:p>
          <w:p w14:paraId="449360A2" w14:textId="77777777" w:rsidR="00031319" w:rsidRPr="00031319" w:rsidRDefault="00031319" w:rsidP="00031319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Lucida Sans Unicode" w:hAnsi="Times New Roman" w:cs="Times New Roman"/>
                <w:sz w:val="18"/>
                <w:szCs w:val="18"/>
                <w:lang w:eastAsia="ru-RU"/>
              </w:rPr>
              <w:t>улица Павлова, дома №  6, 8, 9, 10А, 11, 12, 13, 15, 15А, 16, 19</w:t>
            </w:r>
          </w:p>
        </w:tc>
      </w:tr>
      <w:tr w:rsidR="00031319" w:rsidRPr="00031319" w14:paraId="3CC73869" w14:textId="77777777" w:rsidTr="00CA4FAC">
        <w:trPr>
          <w:trHeight w:val="225"/>
        </w:trPr>
        <w:tc>
          <w:tcPr>
            <w:tcW w:w="426" w:type="dxa"/>
            <w:shd w:val="clear" w:color="auto" w:fill="FFFFFF"/>
          </w:tcPr>
          <w:p w14:paraId="3EBE263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</w:tcPr>
          <w:p w14:paraId="1FCC44E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10 «Золотой ключик» города Невинномысска</w:t>
            </w:r>
          </w:p>
        </w:tc>
        <w:tc>
          <w:tcPr>
            <w:tcW w:w="5103" w:type="dxa"/>
          </w:tcPr>
          <w:p w14:paraId="7A7B10C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36, 38, 40, 42, 42А, 44, 46, 48; </w:t>
            </w:r>
          </w:p>
          <w:p w14:paraId="5E3E8B9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Линейная, дома № 19, 19А, 21, 21А; </w:t>
            </w:r>
          </w:p>
          <w:p w14:paraId="207ED53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Менделеева, дома № 8, 10, 10А, 12, 12А, 14</w:t>
            </w:r>
          </w:p>
        </w:tc>
      </w:tr>
      <w:tr w:rsidR="00031319" w:rsidRPr="00031319" w14:paraId="77FA4F2F" w14:textId="77777777" w:rsidTr="00CA4FAC">
        <w:trPr>
          <w:trHeight w:val="240"/>
        </w:trPr>
        <w:tc>
          <w:tcPr>
            <w:tcW w:w="426" w:type="dxa"/>
            <w:shd w:val="clear" w:color="auto" w:fill="FFFFFF"/>
          </w:tcPr>
          <w:p w14:paraId="41CBF746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</w:tcPr>
          <w:p w14:paraId="48DA1E2F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№ 12 «Аленький цветочек» города Невинномысска</w:t>
            </w:r>
          </w:p>
        </w:tc>
        <w:tc>
          <w:tcPr>
            <w:tcW w:w="5103" w:type="dxa"/>
          </w:tcPr>
          <w:p w14:paraId="72C4BE2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Заречной, Победы, Подгорная, Пугачева, Ставропольская, Тургенева; </w:t>
            </w:r>
          </w:p>
          <w:p w14:paraId="00C09AAB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65, 71, 73, 75, 77 </w:t>
            </w:r>
          </w:p>
        </w:tc>
      </w:tr>
      <w:tr w:rsidR="00031319" w:rsidRPr="00031319" w14:paraId="576EC6C8" w14:textId="77777777" w:rsidTr="00CA4FAC">
        <w:trPr>
          <w:trHeight w:val="180"/>
        </w:trPr>
        <w:tc>
          <w:tcPr>
            <w:tcW w:w="426" w:type="dxa"/>
            <w:shd w:val="clear" w:color="auto" w:fill="FFFFFF"/>
          </w:tcPr>
          <w:p w14:paraId="58BCBFB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</w:tcPr>
          <w:p w14:paraId="5C13248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14 «Ромашка»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656DE5A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все дома по улицам: Жданова, Кутузова, Лесная, Суворова, Хмельницкого, Чапаева;</w:t>
            </w:r>
          </w:p>
          <w:p w14:paraId="440F120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Матросова, дома № 2 - 92 (четная сторона); </w:t>
            </w:r>
          </w:p>
          <w:p w14:paraId="113272E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Шевченко, дома № 3, 6, 6А, 8А</w:t>
            </w:r>
          </w:p>
        </w:tc>
      </w:tr>
      <w:tr w:rsidR="00031319" w:rsidRPr="00031319" w14:paraId="22A86401" w14:textId="77777777" w:rsidTr="00CA4FAC">
        <w:trPr>
          <w:trHeight w:val="240"/>
        </w:trPr>
        <w:tc>
          <w:tcPr>
            <w:tcW w:w="426" w:type="dxa"/>
            <w:shd w:val="clear" w:color="auto" w:fill="FFFFFF"/>
          </w:tcPr>
          <w:p w14:paraId="4FCCCFB4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969" w:type="dxa"/>
          </w:tcPr>
          <w:p w14:paraId="7F491F8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15 «Солнышко» с приоритетным осуществлением познавательно-речевого направления развития воспитанников» города  Невинномысска</w:t>
            </w:r>
          </w:p>
        </w:tc>
        <w:tc>
          <w:tcPr>
            <w:tcW w:w="5103" w:type="dxa"/>
          </w:tcPr>
          <w:p w14:paraId="334C6B65" w14:textId="77777777"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Колхозный; </w:t>
            </w:r>
          </w:p>
          <w:p w14:paraId="15C0CF3F" w14:textId="77777777"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Есенина, Зои Космодемьянской, Кирова, Олега Кошевого, Репина, Тупиковая, Шоссейная; </w:t>
            </w:r>
          </w:p>
          <w:p w14:paraId="20DB574A" w14:textId="77777777"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Матросова, дома № 1 - 149А (нечетная сторона); </w:t>
            </w:r>
          </w:p>
          <w:p w14:paraId="19B07C97" w14:textId="77777777" w:rsidR="00031319" w:rsidRPr="00031319" w:rsidRDefault="00031319" w:rsidP="00031319">
            <w:pPr>
              <w:tabs>
                <w:tab w:val="left" w:pos="274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Шевченко, дома  № 6Б, 6В, 6Г, 6Д</w:t>
            </w:r>
          </w:p>
        </w:tc>
      </w:tr>
      <w:tr w:rsidR="00031319" w:rsidRPr="00031319" w14:paraId="442CE558" w14:textId="77777777" w:rsidTr="00CA4FAC">
        <w:trPr>
          <w:trHeight w:val="210"/>
        </w:trPr>
        <w:tc>
          <w:tcPr>
            <w:tcW w:w="426" w:type="dxa"/>
            <w:shd w:val="clear" w:color="auto" w:fill="FFFFFF"/>
          </w:tcPr>
          <w:p w14:paraId="31114837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</w:tcPr>
          <w:p w14:paraId="7F0C354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16 «Ручеек»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1263DF33" w14:textId="77777777"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проезда Изобильный; </w:t>
            </w:r>
          </w:p>
          <w:p w14:paraId="1C766040" w14:textId="77777777"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 Киевский, Крайний, Спортивный Фабричный; </w:t>
            </w:r>
          </w:p>
          <w:p w14:paraId="04573DFC" w14:textId="77777777"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</w:t>
            </w:r>
            <w:proofErr w:type="gram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улицам  Айвазовского</w:t>
            </w:r>
            <w:proofErr w:type="gram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Дзержинского, Заводская, Котовского, Крупская, Лазо, Маяковского, Пархоменко; </w:t>
            </w:r>
          </w:p>
          <w:p w14:paraId="21F1B202" w14:textId="77777777"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Матросова, дома № 94 - 182 (четная сторона),  151А - 205 (нечетная сторона); </w:t>
            </w:r>
          </w:p>
          <w:p w14:paraId="5046B8D0" w14:textId="77777777" w:rsidR="00031319" w:rsidRPr="00031319" w:rsidRDefault="00031319" w:rsidP="000313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Шевченко, дома № 8 - 38 </w:t>
            </w:r>
          </w:p>
        </w:tc>
      </w:tr>
      <w:tr w:rsidR="00031319" w:rsidRPr="00031319" w14:paraId="5932E7AD" w14:textId="77777777" w:rsidTr="00CA4FAC">
        <w:trPr>
          <w:trHeight w:val="225"/>
        </w:trPr>
        <w:tc>
          <w:tcPr>
            <w:tcW w:w="426" w:type="dxa"/>
            <w:shd w:val="clear" w:color="auto" w:fill="FFFFFF"/>
          </w:tcPr>
          <w:p w14:paraId="09673C6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</w:tcPr>
          <w:p w14:paraId="5884462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18 «Красная шапочка»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65843C1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20, 22; </w:t>
            </w:r>
          </w:p>
          <w:p w14:paraId="1D02ADE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 № 26, 28, 30, 32; </w:t>
            </w:r>
          </w:p>
          <w:p w14:paraId="0AD64572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Павлова, дома № 2, 4</w:t>
            </w:r>
          </w:p>
        </w:tc>
      </w:tr>
      <w:tr w:rsidR="00031319" w:rsidRPr="00031319" w14:paraId="0D348BCE" w14:textId="77777777" w:rsidTr="00CA4FAC">
        <w:trPr>
          <w:trHeight w:val="210"/>
        </w:trPr>
        <w:tc>
          <w:tcPr>
            <w:tcW w:w="426" w:type="dxa"/>
            <w:shd w:val="clear" w:color="auto" w:fill="FFFFFF"/>
          </w:tcPr>
          <w:p w14:paraId="10EEB9B5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</w:tcPr>
          <w:p w14:paraId="315710C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19 «Тополёк» с приоритетным осуществлением художественно-эстетического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742B425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Крымский; </w:t>
            </w:r>
          </w:p>
          <w:p w14:paraId="3A9DB9B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5, 6, 7, 7А, 10, 11; </w:t>
            </w:r>
          </w:p>
          <w:p w14:paraId="4FEB33F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Чайковского, дома № 7, 9А, 11.</w:t>
            </w:r>
          </w:p>
        </w:tc>
      </w:tr>
      <w:tr w:rsidR="00031319" w:rsidRPr="00031319" w14:paraId="061AFBAA" w14:textId="77777777" w:rsidTr="00CA4FAC">
        <w:trPr>
          <w:trHeight w:val="180"/>
        </w:trPr>
        <w:tc>
          <w:tcPr>
            <w:tcW w:w="426" w:type="dxa"/>
            <w:shd w:val="clear" w:color="auto" w:fill="FFFFFF"/>
          </w:tcPr>
          <w:p w14:paraId="33E41CDA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</w:tcPr>
          <w:p w14:paraId="5133A7D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22 «Гамма» города Невинномысска</w:t>
            </w:r>
          </w:p>
        </w:tc>
        <w:tc>
          <w:tcPr>
            <w:tcW w:w="5103" w:type="dxa"/>
          </w:tcPr>
          <w:p w14:paraId="45B9E7D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1, 2, 3, 4, 5, 6, 7, 8, 9, 10, 11, 12, 19; </w:t>
            </w:r>
          </w:p>
          <w:p w14:paraId="08005164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24, 26, 28, 30, 32, 34; </w:t>
            </w:r>
          </w:p>
          <w:p w14:paraId="0F3F2FD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Менделеева, дома № 18, 18А, 20, 22, 24</w:t>
            </w:r>
          </w:p>
        </w:tc>
      </w:tr>
      <w:tr w:rsidR="00031319" w:rsidRPr="00031319" w14:paraId="1E48FF9A" w14:textId="77777777" w:rsidTr="00CA4FAC">
        <w:trPr>
          <w:trHeight w:val="240"/>
        </w:trPr>
        <w:tc>
          <w:tcPr>
            <w:tcW w:w="426" w:type="dxa"/>
            <w:shd w:val="clear" w:color="auto" w:fill="FFFFFF"/>
          </w:tcPr>
          <w:p w14:paraId="543550D8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  <w:p w14:paraId="1C6B4F21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7649A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6B49F4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E00DF9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Муниципальное дошкольное образовательное учреждение «Детский сад общеразвивающего вида № 23 «Огонек»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728EAEC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Веселый; </w:t>
            </w:r>
          </w:p>
          <w:p w14:paraId="66D3B2A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площади 50 лет Октября; </w:t>
            </w:r>
          </w:p>
          <w:p w14:paraId="6278961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Анджиевского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Безвыходная, Волгоградская, Дружбы, Западная, Зеленчукская, Зорге, Комарова,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Лаара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Лазурная, Луначарского, Малиновского, Невинномысская, Отрадная, Пограничная,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Постышева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Раздольная, Рождественская, Русская, Федько,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Циалковского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14:paraId="4722D4C2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Менделеева, дома № 1, 3, 5, 7, 9</w:t>
            </w:r>
          </w:p>
        </w:tc>
      </w:tr>
      <w:tr w:rsidR="00031319" w:rsidRPr="00031319" w14:paraId="7F2FA6CB" w14:textId="77777777" w:rsidTr="00CA4FAC">
        <w:trPr>
          <w:trHeight w:val="270"/>
        </w:trPr>
        <w:tc>
          <w:tcPr>
            <w:tcW w:w="426" w:type="dxa"/>
            <w:shd w:val="clear" w:color="auto" w:fill="FFFFFF"/>
          </w:tcPr>
          <w:p w14:paraId="71828AB6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</w:tcPr>
          <w:p w14:paraId="38106B2B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24 «Радуга» с приоритетным   осуществлением  художественно-эстетического направления развития  воспитанников» города Невинномысска</w:t>
            </w:r>
          </w:p>
        </w:tc>
        <w:tc>
          <w:tcPr>
            <w:tcW w:w="5103" w:type="dxa"/>
          </w:tcPr>
          <w:p w14:paraId="68EC1E9F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14, 16, 18, 18А; </w:t>
            </w:r>
          </w:p>
          <w:p w14:paraId="455F96F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Гагарина, дома № 15, 17, 19, 21, 23, 23Б, 25</w:t>
            </w:r>
          </w:p>
        </w:tc>
      </w:tr>
      <w:tr w:rsidR="00031319" w:rsidRPr="00031319" w14:paraId="2A55F9A4" w14:textId="77777777" w:rsidTr="00CA4FAC">
        <w:trPr>
          <w:trHeight w:val="135"/>
        </w:trPr>
        <w:tc>
          <w:tcPr>
            <w:tcW w:w="426" w:type="dxa"/>
            <w:shd w:val="clear" w:color="auto" w:fill="FFFFFF"/>
          </w:tcPr>
          <w:p w14:paraId="621EBFDE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9" w:type="dxa"/>
          </w:tcPr>
          <w:p w14:paraId="50B386E2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25 «Теремок»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124A60C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Гагарина, дома №</w:t>
            </w:r>
            <w:r w:rsidRPr="00031319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 xml:space="preserve"> 25А, 27, 29, 31, 33, 35, 37</w:t>
            </w: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14:paraId="4A6F492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Северная, дома № </w:t>
            </w:r>
            <w:r w:rsidRPr="00031319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11, 13, 13А, 15</w:t>
            </w:r>
          </w:p>
        </w:tc>
      </w:tr>
      <w:tr w:rsidR="00031319" w:rsidRPr="00031319" w14:paraId="25C64D7C" w14:textId="77777777" w:rsidTr="00CA4FAC">
        <w:trPr>
          <w:trHeight w:val="285"/>
        </w:trPr>
        <w:tc>
          <w:tcPr>
            <w:tcW w:w="426" w:type="dxa"/>
            <w:shd w:val="clear" w:color="auto" w:fill="FFFFFF"/>
          </w:tcPr>
          <w:p w14:paraId="3F56E351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69" w:type="dxa"/>
          </w:tcPr>
          <w:p w14:paraId="035B72FF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26 «Белочка» с приоритетным осуществлением художественно-эстетического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66574892" w14:textId="77777777" w:rsidR="00031319" w:rsidRPr="00031319" w:rsidRDefault="00031319" w:rsidP="00031319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20, 20А, 22, 22А; </w:t>
            </w:r>
          </w:p>
          <w:p w14:paraId="3D880220" w14:textId="77777777" w:rsidR="00031319" w:rsidRPr="00031319" w:rsidRDefault="00031319" w:rsidP="00031319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Северная, дома № 5, 5А, 7, 7А, 7Б, 9</w:t>
            </w:r>
          </w:p>
        </w:tc>
      </w:tr>
      <w:tr w:rsidR="00031319" w:rsidRPr="00031319" w14:paraId="7CF6E7AE" w14:textId="77777777" w:rsidTr="00CA4FAC">
        <w:trPr>
          <w:trHeight w:val="1415"/>
        </w:trPr>
        <w:tc>
          <w:tcPr>
            <w:tcW w:w="426" w:type="dxa"/>
            <w:shd w:val="clear" w:color="auto" w:fill="FFFFFF"/>
          </w:tcPr>
          <w:p w14:paraId="439748F1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969" w:type="dxa"/>
          </w:tcPr>
          <w:p w14:paraId="1DD6168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27 «Ласточка»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392BE043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Зеленый; </w:t>
            </w:r>
          </w:p>
          <w:p w14:paraId="6347374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Клубный дома № 19, 19А; </w:t>
            </w:r>
          </w:p>
          <w:p w14:paraId="3E2100A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30 лет Победы, Писарева, Садовая; </w:t>
            </w:r>
          </w:p>
          <w:p w14:paraId="1321E5C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Громовой, дома № 8, 10, 14; </w:t>
            </w:r>
          </w:p>
          <w:p w14:paraId="16799DA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33, 35, 36, 48А, 50, 56; </w:t>
            </w:r>
          </w:p>
          <w:p w14:paraId="52A0C6C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Чайковского, дома № 4, 8, 16; </w:t>
            </w:r>
          </w:p>
        </w:tc>
      </w:tr>
      <w:tr w:rsidR="00031319" w:rsidRPr="00031319" w14:paraId="3A2E62F7" w14:textId="77777777" w:rsidTr="00CA4FAC">
        <w:trPr>
          <w:trHeight w:val="315"/>
        </w:trPr>
        <w:tc>
          <w:tcPr>
            <w:tcW w:w="426" w:type="dxa"/>
            <w:shd w:val="clear" w:color="auto" w:fill="FFFFFF"/>
          </w:tcPr>
          <w:p w14:paraId="2722F62C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9" w:type="dxa"/>
          </w:tcPr>
          <w:p w14:paraId="034AC87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                    № 29 «Медвежонок» города Невинномысска</w:t>
            </w:r>
          </w:p>
        </w:tc>
        <w:tc>
          <w:tcPr>
            <w:tcW w:w="5103" w:type="dxa"/>
          </w:tcPr>
          <w:p w14:paraId="66F9EFFF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Северный; </w:t>
            </w:r>
          </w:p>
          <w:p w14:paraId="1D78F743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Клубный, дома № 21, 21А, 23, 25, 27; </w:t>
            </w:r>
          </w:p>
          <w:p w14:paraId="44B285D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Громовой, дома № 4, 6; </w:t>
            </w:r>
          </w:p>
          <w:p w14:paraId="0FC5E51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15, 17, 19, 21, 54, 58, 60; </w:t>
            </w:r>
          </w:p>
          <w:p w14:paraId="35F2AEF3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Чайковского, дома № 2, 6, 6А</w:t>
            </w:r>
          </w:p>
        </w:tc>
      </w:tr>
      <w:tr w:rsidR="00031319" w:rsidRPr="00031319" w14:paraId="5565CF7D" w14:textId="77777777" w:rsidTr="00CA4FAC">
        <w:trPr>
          <w:trHeight w:val="120"/>
        </w:trPr>
        <w:tc>
          <w:tcPr>
            <w:tcW w:w="426" w:type="dxa"/>
            <w:shd w:val="clear" w:color="auto" w:fill="FFFFFF"/>
          </w:tcPr>
          <w:p w14:paraId="20976A89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</w:tcPr>
          <w:p w14:paraId="6BDEC43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30 «Солнышко» города Невинномысска</w:t>
            </w:r>
          </w:p>
        </w:tc>
        <w:tc>
          <w:tcPr>
            <w:tcW w:w="5103" w:type="dxa"/>
          </w:tcPr>
          <w:p w14:paraId="5C1A3F88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Братский, Ейский, Ивановский, Космонавтов, Липецкий, Мещерякова, Мостовой, Ростовский, Светлый,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Циглера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Шерстяников; </w:t>
            </w:r>
          </w:p>
          <w:p w14:paraId="76041E3E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 Белово, Жукова; </w:t>
            </w:r>
          </w:p>
          <w:p w14:paraId="1709289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Линейная, дома № 1/9, 3, 5, 7,8, 9, 11, 13</w:t>
            </w:r>
          </w:p>
        </w:tc>
      </w:tr>
      <w:tr w:rsidR="00031319" w:rsidRPr="00031319" w14:paraId="25490CEA" w14:textId="77777777" w:rsidTr="00CA4FAC">
        <w:trPr>
          <w:trHeight w:val="330"/>
        </w:trPr>
        <w:tc>
          <w:tcPr>
            <w:tcW w:w="426" w:type="dxa"/>
            <w:shd w:val="clear" w:color="auto" w:fill="FFFFFF"/>
          </w:tcPr>
          <w:p w14:paraId="3DD5CA9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69" w:type="dxa"/>
          </w:tcPr>
          <w:p w14:paraId="4DC92CE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социально-личностного направления развития воспитанников» города Невинномысска</w:t>
            </w:r>
          </w:p>
          <w:p w14:paraId="39CCD9BC" w14:textId="77777777" w:rsidR="00031319" w:rsidRPr="00031319" w:rsidRDefault="00031319" w:rsidP="000313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2C9DB24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Екатериновского, Пятигорского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щоссе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14:paraId="14E89F64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Одесский, Покрышкина; </w:t>
            </w:r>
          </w:p>
          <w:p w14:paraId="3B37725B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 Краснопартизанская, Коммунистическая,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Пантелева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Полевая, Рабочая, Чкалова, Шаумяна; </w:t>
            </w:r>
          </w:p>
          <w:p w14:paraId="592AF24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3 Интернационала, дома № 15, 15А, 17, 18, 20, 126 - 271; </w:t>
            </w:r>
          </w:p>
          <w:p w14:paraId="5F9DC391" w14:textId="77777777" w:rsidR="00031319" w:rsidRPr="00031319" w:rsidRDefault="00031319" w:rsidP="0003131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бульвар Мира, дома   № 30, 30А, 30Б, 32А, 34, 34А, 36, 36А, 38, 38А, 40, 40А;</w:t>
            </w:r>
          </w:p>
          <w:p w14:paraId="426484D7" w14:textId="77777777" w:rsidR="00031319" w:rsidRPr="00031319" w:rsidRDefault="00031319" w:rsidP="0003131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Партизанская, дома № 4 – 20,  15, 15А</w:t>
            </w:r>
          </w:p>
        </w:tc>
      </w:tr>
      <w:tr w:rsidR="00031319" w:rsidRPr="00031319" w14:paraId="73D375CF" w14:textId="77777777" w:rsidTr="00CA4FAC">
        <w:trPr>
          <w:trHeight w:val="240"/>
        </w:trPr>
        <w:tc>
          <w:tcPr>
            <w:tcW w:w="426" w:type="dxa"/>
            <w:shd w:val="clear" w:color="auto" w:fill="FFFFFF"/>
          </w:tcPr>
          <w:p w14:paraId="7E813A8E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  <w:p w14:paraId="3EB059B7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6E8C56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420A8454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41 «Скворушка» города Невинномысска.</w:t>
            </w:r>
          </w:p>
        </w:tc>
        <w:tc>
          <w:tcPr>
            <w:tcW w:w="5103" w:type="dxa"/>
          </w:tcPr>
          <w:p w14:paraId="28835020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переулка Герцена; </w:t>
            </w:r>
          </w:p>
          <w:p w14:paraId="50A5ABA6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Комсомольская, Красноармейская; </w:t>
            </w:r>
          </w:p>
          <w:p w14:paraId="7EB6D8D7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55А, 55Б, 57А, 59А, 59Б, 59В, 61 - 109 (нечетная сторона); </w:t>
            </w:r>
          </w:p>
          <w:p w14:paraId="47A9B2A1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11, 13, 15, 17, 53/1, 53/2, 53/3, 55; </w:t>
            </w:r>
          </w:p>
          <w:p w14:paraId="5436B483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Крестьянская, дома № 1 - 57; </w:t>
            </w:r>
          </w:p>
          <w:p w14:paraId="51B7E041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Октябрьская, дома № 1 - 58; </w:t>
            </w:r>
          </w:p>
          <w:p w14:paraId="1622EF37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Первомайская, дома № 1 - 57; </w:t>
            </w:r>
          </w:p>
          <w:p w14:paraId="553FBD0A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12, 12А, 18А, 18Б; </w:t>
            </w:r>
          </w:p>
          <w:p w14:paraId="0943FAFC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117 - 163 (нечетная сторона); </w:t>
            </w:r>
          </w:p>
          <w:p w14:paraId="10003A91" w14:textId="77777777" w:rsidR="00031319" w:rsidRPr="00031319" w:rsidRDefault="00031319" w:rsidP="00031319">
            <w:pPr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Ленина, дом № 57</w:t>
            </w:r>
          </w:p>
        </w:tc>
      </w:tr>
      <w:tr w:rsidR="00031319" w:rsidRPr="00031319" w14:paraId="548F16A0" w14:textId="77777777" w:rsidTr="00CA4FAC">
        <w:trPr>
          <w:trHeight w:val="255"/>
        </w:trPr>
        <w:tc>
          <w:tcPr>
            <w:tcW w:w="426" w:type="dxa"/>
            <w:shd w:val="clear" w:color="auto" w:fill="FFFFFF"/>
          </w:tcPr>
          <w:p w14:paraId="125B7BB1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69" w:type="dxa"/>
          </w:tcPr>
          <w:p w14:paraId="5AA4E19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43 «Аленушка»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026EF862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</w:t>
            </w:r>
            <w:proofErr w:type="gram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переулкам:  Больничный</w:t>
            </w:r>
            <w:proofErr w:type="gram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Гастелло, Глухой, Дорожный, Офицерский, Рядовой, Чернышевского; </w:t>
            </w:r>
          </w:p>
          <w:p w14:paraId="763B869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Березовая, Ватутина, Горького, Демьяна Бедного, Жуковского, Каштановая, Краснофлотская, Лизы Чайкиной, Любови </w:t>
            </w:r>
            <w:proofErr w:type="gram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Шевцовой,  Орджоникидзе</w:t>
            </w:r>
            <w:proofErr w:type="gram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Приборостроительная, Рябиновая, Свердлова, Тельмана, Тюленина, Урицкого, Фурманова, Чехова, Щорса; </w:t>
            </w:r>
          </w:p>
          <w:p w14:paraId="64A82C0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Апанасенко, дома № 1 - 78, 85; </w:t>
            </w:r>
          </w:p>
          <w:p w14:paraId="22ADBDD2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115 - 217, 120 - 198; </w:t>
            </w:r>
          </w:p>
          <w:p w14:paraId="7E57DA62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Крестьянская, дома № 59 - 171; </w:t>
            </w:r>
          </w:p>
          <w:p w14:paraId="0B61CB2E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138 - 185 (нечетная сторона); </w:t>
            </w:r>
          </w:p>
          <w:p w14:paraId="41BC54A4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Новая, дома № 3, 2 - 28, </w:t>
            </w:r>
          </w:p>
          <w:p w14:paraId="7107E28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Октябрьская, дома № 60 - 170; </w:t>
            </w:r>
          </w:p>
          <w:p w14:paraId="5689614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 дома № 2 - 64;  </w:t>
            </w:r>
          </w:p>
          <w:p w14:paraId="6F65C8B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 дома № 62 - 114; </w:t>
            </w:r>
          </w:p>
          <w:p w14:paraId="2ED2123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200 - 272; </w:t>
            </w:r>
          </w:p>
          <w:p w14:paraId="4C1173A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Энгельса, дома № 109 - 143, 148 - 184</w:t>
            </w:r>
          </w:p>
        </w:tc>
      </w:tr>
      <w:tr w:rsidR="00031319" w:rsidRPr="00031319" w14:paraId="36B57470" w14:textId="77777777" w:rsidTr="00CA4FAC">
        <w:trPr>
          <w:trHeight w:val="195"/>
        </w:trPr>
        <w:tc>
          <w:tcPr>
            <w:tcW w:w="426" w:type="dxa"/>
            <w:shd w:val="clear" w:color="auto" w:fill="FFFFFF"/>
          </w:tcPr>
          <w:p w14:paraId="1063D81D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69" w:type="dxa"/>
          </w:tcPr>
          <w:p w14:paraId="616677C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ребенка – детский сад № 45 «Гармония» города Невинномысска</w:t>
            </w:r>
          </w:p>
        </w:tc>
        <w:tc>
          <w:tcPr>
            <w:tcW w:w="5103" w:type="dxa"/>
          </w:tcPr>
          <w:p w14:paraId="330EADD8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Водопроводная, дома № 184, 186, 212, 214, 228, 230, 236; </w:t>
            </w:r>
          </w:p>
          <w:p w14:paraId="552FFE0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41, 43, 43А, 43Б, 47Б, 51; </w:t>
            </w:r>
          </w:p>
          <w:p w14:paraId="2D32169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Кооперативная, дома   № 103, 105, 125, 139, 141, 155, 175, 186; </w:t>
            </w:r>
          </w:p>
          <w:p w14:paraId="759A28FF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3 - 137 (нечетная сторона); </w:t>
            </w:r>
          </w:p>
          <w:p w14:paraId="3623C608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улица Революционная, дома № 26, 28Ж, 30 - 236; </w:t>
            </w:r>
          </w:p>
          <w:p w14:paraId="1571037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Степная, дома № 2, 2А, 2Б, 4, 6, 6А, 6Б, 8А,10;</w:t>
            </w:r>
          </w:p>
          <w:p w14:paraId="2B9DB40F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улицы  Маркова, Кочубея (четная сторона: с дома № 2); </w:t>
            </w:r>
          </w:p>
          <w:p w14:paraId="5C116B2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Водопроводная, дома № 174 - 228, 203 - 261; </w:t>
            </w:r>
          </w:p>
          <w:p w14:paraId="2348B0DB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Кооперативная, дома  № 97 - 139, 52 - 96</w:t>
            </w:r>
          </w:p>
        </w:tc>
      </w:tr>
      <w:tr w:rsidR="00031319" w:rsidRPr="00031319" w14:paraId="786F18E7" w14:textId="77777777" w:rsidTr="00CA4FAC">
        <w:trPr>
          <w:trHeight w:val="255"/>
        </w:trPr>
        <w:tc>
          <w:tcPr>
            <w:tcW w:w="426" w:type="dxa"/>
            <w:shd w:val="clear" w:color="auto" w:fill="FFFFFF"/>
          </w:tcPr>
          <w:p w14:paraId="6A40ACF9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969" w:type="dxa"/>
          </w:tcPr>
          <w:p w14:paraId="4E38C6D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46» города Невинномысска</w:t>
            </w:r>
          </w:p>
        </w:tc>
        <w:tc>
          <w:tcPr>
            <w:tcW w:w="5103" w:type="dxa"/>
          </w:tcPr>
          <w:p w14:paraId="73300B2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Комбинатская,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Низяева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Монтанжная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Энергетиков; </w:t>
            </w:r>
          </w:p>
          <w:p w14:paraId="1528BF1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3 Интернационала, дома № 1, 3, 3А, 5, 5А, 7, 7А; </w:t>
            </w:r>
          </w:p>
          <w:p w14:paraId="5737D32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бульвар Мира, дома № 28, 28А; </w:t>
            </w:r>
          </w:p>
          <w:p w14:paraId="13ACA4C3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Партизанская, дома № 3, 5, 7, 7А, 7Б, 9А, 9Б, 11, 11А, 13; </w:t>
            </w:r>
          </w:p>
          <w:p w14:paraId="613990A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Северная, дома № 4 - 20 (четная сторона)</w:t>
            </w:r>
          </w:p>
        </w:tc>
      </w:tr>
      <w:tr w:rsidR="00031319" w:rsidRPr="00031319" w14:paraId="67F44739" w14:textId="77777777" w:rsidTr="00CA4FAC">
        <w:trPr>
          <w:trHeight w:val="240"/>
        </w:trPr>
        <w:tc>
          <w:tcPr>
            <w:tcW w:w="426" w:type="dxa"/>
            <w:shd w:val="clear" w:color="auto" w:fill="FFFFFF"/>
          </w:tcPr>
          <w:p w14:paraId="591B45A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69" w:type="dxa"/>
          </w:tcPr>
          <w:p w14:paraId="064B517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бюджетное дошкольное образовательное учреждение «Центр развития </w:t>
            </w:r>
          </w:p>
          <w:p w14:paraId="1280EE24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ребенка – детский сад № 47 «Родничок» города Невинномысска</w:t>
            </w:r>
          </w:p>
        </w:tc>
        <w:tc>
          <w:tcPr>
            <w:tcW w:w="5103" w:type="dxa"/>
          </w:tcPr>
          <w:p w14:paraId="773C9F7C" w14:textId="77777777"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все дома переулка Театральный; </w:t>
            </w:r>
          </w:p>
          <w:p w14:paraId="6BBF5207" w14:textId="77777777"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все дома по  улицам: Базарная, Курчатова; </w:t>
            </w:r>
          </w:p>
          <w:p w14:paraId="25BACBA8" w14:textId="77777777"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улица Водопроводная, дома № 1, 1А, 2, 3, 4, 5, 6, 7, 9, 10, 11, 12, 13, 14, 15, 16, 17, 18, 19, 20, 20А, 20Б, 21, 23, 99, 101, 103, 105; </w:t>
            </w:r>
          </w:p>
          <w:p w14:paraId="0A23C247" w14:textId="77777777"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улица Гагарина, дома  № 58А, 60, 62, 64, 66, 68, 68А, 70, 70А, 72, 72А, 110, 112;</w:t>
            </w:r>
          </w:p>
          <w:p w14:paraId="18E0D3E5" w14:textId="77777777"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улица Фрунзе, дома № 11, 13, 15, 17, 19, 101, 102, 103, 104 - 116, 118 - 162 (четная сторона);</w:t>
            </w:r>
          </w:p>
          <w:p w14:paraId="042DB137" w14:textId="77777777" w:rsidR="00031319" w:rsidRPr="00031319" w:rsidRDefault="00031319" w:rsidP="0003131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031319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улица Энгельса, дома № 16, 18, 20, 22, 24, 24А, 26, 28, 30, 34, 36, 36/1, 36/2, 38, 90, 92, 94, 96, 98, 98А, 100, 108</w:t>
            </w:r>
          </w:p>
        </w:tc>
      </w:tr>
      <w:tr w:rsidR="00031319" w:rsidRPr="00031319" w14:paraId="31257D87" w14:textId="77777777" w:rsidTr="00CA4FAC">
        <w:trPr>
          <w:trHeight w:val="255"/>
        </w:trPr>
        <w:tc>
          <w:tcPr>
            <w:tcW w:w="426" w:type="dxa"/>
            <w:shd w:val="clear" w:color="auto" w:fill="FFFFFF"/>
          </w:tcPr>
          <w:p w14:paraId="215D310C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14:paraId="0F2F5CF3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0D839C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7ECD64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379A476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48 «Незабудка» города Невинномысска</w:t>
            </w:r>
          </w:p>
        </w:tc>
        <w:tc>
          <w:tcPr>
            <w:tcW w:w="5103" w:type="dxa"/>
          </w:tcPr>
          <w:p w14:paraId="34B103BE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Глухой, дома № 13 - 18; </w:t>
            </w:r>
          </w:p>
          <w:p w14:paraId="05E97003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переулку Привокзальный; </w:t>
            </w:r>
          </w:p>
          <w:p w14:paraId="677ACA5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Розы Люксембург, Советская; </w:t>
            </w:r>
          </w:p>
          <w:p w14:paraId="6CB1BF6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49, 53, 55; </w:t>
            </w:r>
          </w:p>
          <w:p w14:paraId="7A09A58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30 - 100 (четная сторона); </w:t>
            </w:r>
          </w:p>
          <w:p w14:paraId="5F20A388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 № 28; </w:t>
            </w:r>
          </w:p>
          <w:p w14:paraId="022E70C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4А, 14 - 18, </w:t>
            </w:r>
            <w:r w:rsidRPr="0003131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 xml:space="preserve">18Г, 18Е, 24, </w:t>
            </w: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47 - 67,                     90 – 115; </w:t>
            </w:r>
          </w:p>
          <w:p w14:paraId="4AA82F2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3 -  97 (нечетная сторона)</w:t>
            </w:r>
          </w:p>
        </w:tc>
      </w:tr>
      <w:tr w:rsidR="00031319" w:rsidRPr="00031319" w14:paraId="5B6E4D0B" w14:textId="77777777" w:rsidTr="00CA4FAC">
        <w:trPr>
          <w:trHeight w:val="195"/>
        </w:trPr>
        <w:tc>
          <w:tcPr>
            <w:tcW w:w="426" w:type="dxa"/>
            <w:shd w:val="clear" w:color="auto" w:fill="FFFFFF"/>
          </w:tcPr>
          <w:p w14:paraId="064D81C8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69" w:type="dxa"/>
          </w:tcPr>
          <w:p w14:paraId="6678920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                 ребёнка — детский сад   № 49 «Аленький цветочек» города Невинномысска</w:t>
            </w:r>
          </w:p>
        </w:tc>
        <w:tc>
          <w:tcPr>
            <w:tcW w:w="5103" w:type="dxa"/>
            <w:shd w:val="clear" w:color="auto" w:fill="auto"/>
          </w:tcPr>
          <w:p w14:paraId="3A87BFA2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 Глинки,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Краснокубанский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Пионерский, Почтовый; </w:t>
            </w:r>
          </w:p>
          <w:p w14:paraId="04CF8B9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улицы Железнодорожная; </w:t>
            </w:r>
          </w:p>
          <w:p w14:paraId="2929C16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54, 56, 56А, 56Б; </w:t>
            </w:r>
          </w:p>
          <w:p w14:paraId="41ED0E5E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дома № 1, 1А, 2, 3, 4, 5, 6, 6/1, 6/2, 6/3, 7, 8, 8А, 8Б, 10, 10Б, 12, 12А, 14, 14А, 18, 25, 29, 31, 33, 49; </w:t>
            </w:r>
          </w:p>
          <w:p w14:paraId="3E4CFB59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1, 1А, 3, 5; </w:t>
            </w:r>
          </w:p>
          <w:p w14:paraId="2A535EF3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Энгельса, дома № 2, 4, 6, 8, 10, 12, 14</w:t>
            </w:r>
          </w:p>
        </w:tc>
      </w:tr>
      <w:tr w:rsidR="00031319" w:rsidRPr="00031319" w14:paraId="35A464C2" w14:textId="77777777" w:rsidTr="00CA4FAC">
        <w:trPr>
          <w:trHeight w:val="255"/>
        </w:trPr>
        <w:tc>
          <w:tcPr>
            <w:tcW w:w="426" w:type="dxa"/>
            <w:shd w:val="clear" w:color="auto" w:fill="FFFFFF"/>
          </w:tcPr>
          <w:p w14:paraId="318E84C0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69" w:type="dxa"/>
          </w:tcPr>
          <w:p w14:paraId="438786D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«Центр развития              ребенка – детский сад № 50 «</w:t>
            </w:r>
            <w:proofErr w:type="spellStart"/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Светофорик</w:t>
            </w:r>
            <w:proofErr w:type="spellEnd"/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 города Невинномысска</w:t>
            </w:r>
          </w:p>
        </w:tc>
        <w:tc>
          <w:tcPr>
            <w:tcW w:w="5103" w:type="dxa"/>
          </w:tcPr>
          <w:p w14:paraId="414D2F83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Красный, Профессиональный; </w:t>
            </w:r>
          </w:p>
          <w:p w14:paraId="4924980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Балахонова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Пролетарская, Речная; </w:t>
            </w:r>
          </w:p>
          <w:p w14:paraId="1BE8D31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39, 45, 47, 47А; </w:t>
            </w:r>
          </w:p>
          <w:p w14:paraId="4DF6893F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59, 102 - 148 (четная сторона); </w:t>
            </w:r>
          </w:p>
          <w:p w14:paraId="05FC0DB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Революционная, дом № 24;</w:t>
            </w:r>
          </w:p>
          <w:p w14:paraId="31A687B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8Б, 10А, 20, 116 - 170; </w:t>
            </w:r>
          </w:p>
          <w:p w14:paraId="5CB20CD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Фрунзе, дома    № 18 - 100</w:t>
            </w:r>
          </w:p>
        </w:tc>
      </w:tr>
      <w:tr w:rsidR="00031319" w:rsidRPr="00031319" w14:paraId="600CD6FA" w14:textId="77777777" w:rsidTr="00CA4FAC">
        <w:trPr>
          <w:trHeight w:val="1197"/>
        </w:trPr>
        <w:tc>
          <w:tcPr>
            <w:tcW w:w="426" w:type="dxa"/>
            <w:shd w:val="clear" w:color="auto" w:fill="FFFFFF"/>
          </w:tcPr>
          <w:p w14:paraId="7EBA4495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69" w:type="dxa"/>
          </w:tcPr>
          <w:p w14:paraId="4AE60DB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      </w:r>
          </w:p>
        </w:tc>
        <w:tc>
          <w:tcPr>
            <w:tcW w:w="5103" w:type="dxa"/>
          </w:tcPr>
          <w:p w14:paraId="76A96D50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Клубный, дома № 3, 4, 5, 9, 11; </w:t>
            </w:r>
          </w:p>
          <w:p w14:paraId="5CD3809C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Баумана, Ломоносова; </w:t>
            </w:r>
          </w:p>
          <w:p w14:paraId="38F9C5E7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Громовой, дома № 14А, 16, 18; </w:t>
            </w:r>
          </w:p>
          <w:p w14:paraId="6129F19A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Менделеева, дома № 23, 27, 29, 31, 34, 40, 42, 44, 48; </w:t>
            </w:r>
          </w:p>
          <w:p w14:paraId="2126941D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Чайковского, дома № 10, 10А, 10Б, 20</w:t>
            </w:r>
          </w:p>
        </w:tc>
      </w:tr>
      <w:tr w:rsidR="00031319" w:rsidRPr="00031319" w14:paraId="59443D54" w14:textId="77777777" w:rsidTr="00CA4FAC">
        <w:trPr>
          <w:trHeight w:val="255"/>
        </w:trPr>
        <w:tc>
          <w:tcPr>
            <w:tcW w:w="426" w:type="dxa"/>
            <w:shd w:val="clear" w:color="auto" w:fill="FFFFFF"/>
          </w:tcPr>
          <w:p w14:paraId="67A028BB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69" w:type="dxa"/>
          </w:tcPr>
          <w:p w14:paraId="06478E1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154 «Почемучка» с приоритетным осуществлением физического направления воспитанников» города Невинномысска</w:t>
            </w:r>
          </w:p>
        </w:tc>
        <w:tc>
          <w:tcPr>
            <w:tcW w:w="5103" w:type="dxa"/>
          </w:tcPr>
          <w:p w14:paraId="0221C685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переулкам: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Величаевский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Вокзальный, Кожедуба, </w:t>
            </w:r>
            <w:proofErr w:type="spellStart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Курсавский</w:t>
            </w:r>
            <w:proofErr w:type="spellEnd"/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Станционный, Черняховского; </w:t>
            </w:r>
          </w:p>
          <w:p w14:paraId="64C9937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Маркова, Нахимова, Нестеровская, Руставели, Севастопольская, Таманская, Тимофеева, Титова; </w:t>
            </w:r>
          </w:p>
          <w:p w14:paraId="242B0A16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Водопроводная, дома № 230 - 338, 263 – 309, 327, 327А, </w:t>
            </w: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329, 335, 337, 339, 339А, 343, 345, 347, 347А, 354, 356, 358;</w:t>
            </w:r>
          </w:p>
          <w:p w14:paraId="222EADE8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Достоевского, дома № 2 -  42, 9, 11, 11А, 13; </w:t>
            </w:r>
          </w:p>
          <w:p w14:paraId="73D274CB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Дунаевского, дома № 3, 3А, 3Б, 5, 7; </w:t>
            </w:r>
          </w:p>
          <w:p w14:paraId="6BD795F1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57 - 149, 149А, 149Б, 155, 161, 163, 165, 167, 169; </w:t>
            </w:r>
          </w:p>
          <w:p w14:paraId="48A024AE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Кооперативная, дома № 102 - 174, 143 - 225,                                 за исключением домов № 103, 105, 125, 139, 141, 155, 175, 186;</w:t>
            </w:r>
          </w:p>
          <w:p w14:paraId="42ABF0DE" w14:textId="77777777" w:rsidR="00031319" w:rsidRPr="00031319" w:rsidRDefault="00031319" w:rsidP="000313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319">
              <w:rPr>
                <w:rFonts w:ascii="Times New Roman" w:eastAsia="Calibri" w:hAnsi="Times New Roman" w:cs="Times New Roman"/>
                <w:sz w:val="18"/>
                <w:szCs w:val="18"/>
              </w:rPr>
              <w:t>улица Революционная дома  № 244-296</w:t>
            </w:r>
          </w:p>
        </w:tc>
      </w:tr>
    </w:tbl>
    <w:p w14:paraId="29F1A0B3" w14:textId="77777777"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35AEBD0F" w14:textId="77777777"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7AD9D" w14:textId="77777777"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063F" w14:textId="77777777"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14:paraId="7DB89126" w14:textId="77777777"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Невинномысска                                            В.Э. </w:t>
      </w:r>
      <w:proofErr w:type="spellStart"/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Соколюк</w:t>
      </w:r>
      <w:proofErr w:type="spellEnd"/>
    </w:p>
    <w:p w14:paraId="2CA55F15" w14:textId="77777777" w:rsidR="008B6F77" w:rsidRDefault="008B6F77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6F77" w:rsidSect="00954DB8">
          <w:headerReference w:type="default" r:id="rId11"/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81"/>
        </w:sectPr>
      </w:pPr>
    </w:p>
    <w:p w14:paraId="5F3D8144" w14:textId="77777777"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55950955" w14:textId="77777777" w:rsidR="00031319" w:rsidRPr="00031319" w:rsidRDefault="00031319" w:rsidP="00031319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Невинномысска</w:t>
      </w:r>
    </w:p>
    <w:p w14:paraId="5193F6D7" w14:textId="77777777" w:rsidR="00031319" w:rsidRPr="00031319" w:rsidRDefault="00031319" w:rsidP="00031319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09.11.2022 № 1711</w:t>
      </w:r>
    </w:p>
    <w:p w14:paraId="347184B3" w14:textId="77777777"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CA4C4" w14:textId="77777777"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9AF98" w14:textId="77777777" w:rsidR="00031319" w:rsidRPr="00031319" w:rsidRDefault="00031319" w:rsidP="00031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2437F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общеобразовательных учреждений закрепленных за территориями города Невинномысска</w:t>
      </w:r>
    </w:p>
    <w:p w14:paraId="6844317B" w14:textId="77777777" w:rsidR="00031319" w:rsidRPr="00031319" w:rsidRDefault="00031319" w:rsidP="00031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5528"/>
      </w:tblGrid>
      <w:tr w:rsidR="00031319" w:rsidRPr="00031319" w14:paraId="6A5629CE" w14:textId="77777777" w:rsidTr="00CA4FAC">
        <w:trPr>
          <w:trHeight w:val="230"/>
          <w:tblHeader/>
        </w:trPr>
        <w:tc>
          <w:tcPr>
            <w:tcW w:w="426" w:type="dxa"/>
            <w:vMerge w:val="restart"/>
            <w:tcBorders>
              <w:bottom w:val="nil"/>
            </w:tcBorders>
            <w:shd w:val="clear" w:color="auto" w:fill="auto"/>
          </w:tcPr>
          <w:p w14:paraId="1B2B2D6D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627A7E18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auto"/>
          </w:tcPr>
          <w:p w14:paraId="10445436" w14:textId="77777777" w:rsidR="00031319" w:rsidRPr="00031319" w:rsidRDefault="00031319" w:rsidP="00031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муниципального общеобразовательного учреждения</w:t>
            </w:r>
          </w:p>
        </w:tc>
        <w:tc>
          <w:tcPr>
            <w:tcW w:w="5528" w:type="dxa"/>
            <w:vMerge w:val="restart"/>
            <w:tcBorders>
              <w:bottom w:val="nil"/>
            </w:tcBorders>
            <w:shd w:val="clear" w:color="auto" w:fill="auto"/>
          </w:tcPr>
          <w:p w14:paraId="285F47E7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территорий</w:t>
            </w:r>
          </w:p>
        </w:tc>
      </w:tr>
      <w:tr w:rsidR="00031319" w:rsidRPr="00031319" w14:paraId="6FA4B734" w14:textId="77777777" w:rsidTr="00CA4FAC">
        <w:trPr>
          <w:trHeight w:val="230"/>
          <w:tblHeader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68EA938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FE739B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bottom w:val="nil"/>
            </w:tcBorders>
            <w:shd w:val="clear" w:color="auto" w:fill="auto"/>
          </w:tcPr>
          <w:p w14:paraId="21A5C5DF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19" w:rsidRPr="00031319" w14:paraId="077FEFA6" w14:textId="77777777" w:rsidTr="00CA4FAC">
        <w:tblPrEx>
          <w:shd w:val="clear" w:color="auto" w:fill="FFFFFF"/>
        </w:tblPrEx>
        <w:trPr>
          <w:trHeight w:val="179"/>
          <w:tblHeader/>
        </w:trPr>
        <w:tc>
          <w:tcPr>
            <w:tcW w:w="426" w:type="dxa"/>
            <w:shd w:val="clear" w:color="auto" w:fill="FFFFFF"/>
          </w:tcPr>
          <w:p w14:paraId="1D1532C4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14939D5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013C75CD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1319" w:rsidRPr="00031319" w14:paraId="47C24827" w14:textId="77777777" w:rsidTr="00CA4FAC">
        <w:tblPrEx>
          <w:shd w:val="clear" w:color="auto" w:fill="FFFFFF"/>
        </w:tblPrEx>
        <w:trPr>
          <w:trHeight w:val="4250"/>
        </w:trPr>
        <w:tc>
          <w:tcPr>
            <w:tcW w:w="426" w:type="dxa"/>
            <w:shd w:val="clear" w:color="auto" w:fill="FFFFFF"/>
          </w:tcPr>
          <w:p w14:paraId="5219734B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</w:tcPr>
          <w:p w14:paraId="3568EE3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1 города Невинномысска</w:t>
            </w:r>
          </w:p>
        </w:tc>
        <w:tc>
          <w:tcPr>
            <w:tcW w:w="5528" w:type="dxa"/>
          </w:tcPr>
          <w:p w14:paraId="158837D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Глинки,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Краснокубанский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Пионерский, Почтовый; </w:t>
            </w:r>
          </w:p>
          <w:p w14:paraId="25D2BD8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Базарная, Железнодорожная; </w:t>
            </w:r>
          </w:p>
          <w:p w14:paraId="20BD7AA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1, 1А, 2, 2А, 3, 4, 5, 6, 7, 9, 10, 11, 12, 13, 14, 14А, 15, 16, 17, 18, 19, 20, 20А, 20Б, 21, 23, 99, 101, 103, 105; улица Гагарина, дома № 54, 56, 56А, 56Б, 58Б, 60, 62, 64, 66, 68, 68А, 70, 70А, 72, 72А; </w:t>
            </w:r>
          </w:p>
          <w:p w14:paraId="2017ECC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11, 13, 15, 17; </w:t>
            </w:r>
          </w:p>
          <w:p w14:paraId="50E3756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Революционная, дома № 1, 1А, 2, 3, 4, 5, 6, 6/1, 6/2, 6/3, 7, 8, 8А, 8Б, 8В, 8Г, 10, 10А, 10Б, 10В, 12, 12А, 12/1, 14, 14А, 14Б, 14В, 16, 18, 25, 29, 31, 33, 47, 49, 51, 53, 55; </w:t>
            </w:r>
          </w:p>
          <w:p w14:paraId="411B7B2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Фрунзе, дома № 1, 1А, 3, 5, 11, 13, 15, 17, 18, 18А, 18/1, 18/2, 19, 26, 34, 48, 50, 52, 54, 54/1, 56, 58, 60, 62, 64, 66, 68, 80, 82, 82/2, 84, 86, 88, 88/2, 90, 92, 94, 96, 98, 100, 102, 104, 106, 108, 110, 112, 114, 116, 118, 120, 122, 124, 126, 128, 130, 132, 132/1, 132/2, 134, 136, 138, 140, 142, 146, 148, 152; </w:t>
            </w:r>
          </w:p>
          <w:p w14:paraId="564FA037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Энгельса, дома № 2, 4, 6, 8, 10, 12, 14, 16, 18, 20, 22, 24, 26, 28, 30, 34, 36, 36/1, 36/2, 38, 90, 92, 94, 96, 98, 98А, 100</w:t>
            </w:r>
          </w:p>
        </w:tc>
      </w:tr>
      <w:tr w:rsidR="00031319" w:rsidRPr="00031319" w14:paraId="56F8D406" w14:textId="77777777" w:rsidTr="00CA4FAC">
        <w:tblPrEx>
          <w:shd w:val="clear" w:color="auto" w:fill="FFFFFF"/>
        </w:tblPrEx>
        <w:trPr>
          <w:trHeight w:val="1606"/>
        </w:trPr>
        <w:tc>
          <w:tcPr>
            <w:tcW w:w="426" w:type="dxa"/>
            <w:shd w:val="clear" w:color="auto" w:fill="FFFFFF"/>
          </w:tcPr>
          <w:p w14:paraId="0356E8C6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</w:tcPr>
          <w:p w14:paraId="382C96E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2 города Невинномысска</w:t>
            </w:r>
          </w:p>
        </w:tc>
        <w:tc>
          <w:tcPr>
            <w:tcW w:w="5528" w:type="dxa"/>
          </w:tcPr>
          <w:p w14:paraId="21A6AEE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Изобильный, Киевский, Колхозный, Крайний, Спортивный, Фабричный; </w:t>
            </w:r>
          </w:p>
          <w:p w14:paraId="1290C59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 Айвазовского, Дзержинского, Есенина, Жданова, Заводская, Зои Космодемьянской, Кирова, Котовского, Крупская, Кутузова, Лазо, Лесная, Матросова, Маяковского, Олега Кошевого, Пархоменко, Репина, Суворова, Тупиковая, Хмельницкого, Чапаева, Шевченко, Шоссейной</w:t>
            </w:r>
          </w:p>
        </w:tc>
      </w:tr>
      <w:tr w:rsidR="00031319" w:rsidRPr="00031319" w14:paraId="5D2FA9D7" w14:textId="77777777" w:rsidTr="00CA4FAC">
        <w:tblPrEx>
          <w:shd w:val="clear" w:color="auto" w:fill="FFFFFF"/>
        </w:tblPrEx>
        <w:trPr>
          <w:trHeight w:val="1703"/>
        </w:trPr>
        <w:tc>
          <w:tcPr>
            <w:tcW w:w="426" w:type="dxa"/>
            <w:shd w:val="clear" w:color="auto" w:fill="FFFFFF"/>
          </w:tcPr>
          <w:p w14:paraId="22EABD6D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</w:tcPr>
          <w:p w14:paraId="2271D0D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3 города Невинномысска</w:t>
            </w:r>
          </w:p>
          <w:p w14:paraId="0366BF6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CA65DB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B2514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E619D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7B2F24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CC5B9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E2455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8BB94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4FD75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05432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EE167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E1E31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D3060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9C599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51413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7FF52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ED4B6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72DE5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14:paraId="4FC8E90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 дома по переулкам Больничный, Гастелло, Герцена, Глухой, Красный, Пушкина, Профессиональный, Театральный, Чернышевского; </w:t>
            </w:r>
          </w:p>
          <w:p w14:paraId="69A18710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переулок Химиков, дома № 10 - 30, 7 – 53; </w:t>
            </w:r>
          </w:p>
          <w:p w14:paraId="74C76DD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Ватутина, Горького, Демьяна Бедного, Жуковского, Комсомольская, Красноармейская, Краснофлотская, Курчатова, Лизы Чайкиной, Любови Шевцовой, Октябрьская, Орджоникидзе, Пролетарская, Речной, Розы Люксембург, Свердлова, Советская, Тельмана, Тюленина, Фурманова, Чехова, Щорса; </w:t>
            </w:r>
          </w:p>
          <w:p w14:paraId="21CEBD8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Балахонова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(нечетная сторона); </w:t>
            </w:r>
          </w:p>
          <w:p w14:paraId="134ADD9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61 - 217, 74 - 194; </w:t>
            </w:r>
          </w:p>
          <w:p w14:paraId="3A24682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Крестьянская, дома № 1 - 159, 2 - 104; </w:t>
            </w:r>
          </w:p>
          <w:p w14:paraId="21BCD97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(нечетная сторона); </w:t>
            </w:r>
          </w:p>
          <w:p w14:paraId="64EF8BA3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(нечетная сторона); </w:t>
            </w:r>
          </w:p>
          <w:p w14:paraId="54CCCB2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(нечетная сторона); </w:t>
            </w:r>
          </w:p>
          <w:p w14:paraId="4F9A4FF7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(нечетная сторона); </w:t>
            </w:r>
          </w:p>
          <w:p w14:paraId="6DFA846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улица Первомайская, дома № 1 - 97, 2 - 76; </w:t>
            </w:r>
          </w:p>
          <w:p w14:paraId="3EB757A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Ленина, за исключением домов № 57, 59;</w:t>
            </w:r>
          </w:p>
          <w:p w14:paraId="1AAAD73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Степная, дома №  47 - 105, 64 - 170; </w:t>
            </w:r>
          </w:p>
          <w:p w14:paraId="270F5D9B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Строительная, дома № 2 - 46 (четная сторона); </w:t>
            </w:r>
          </w:p>
          <w:p w14:paraId="1386CA1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Урицкого, дома № 1 - 19, 2 - 22; </w:t>
            </w:r>
          </w:p>
          <w:p w14:paraId="3504AD54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Фрунзе, дома № 101 - 163, 156 - 212; </w:t>
            </w:r>
          </w:p>
          <w:p w14:paraId="0F7A2D7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Энгельса, дома № 1 - 143, 2 - 184</w:t>
            </w:r>
          </w:p>
        </w:tc>
      </w:tr>
      <w:tr w:rsidR="00031319" w:rsidRPr="00031319" w14:paraId="586BA890" w14:textId="77777777" w:rsidTr="00CA4FAC">
        <w:tblPrEx>
          <w:shd w:val="clear" w:color="auto" w:fill="FFFFFF"/>
        </w:tblPrEx>
        <w:trPr>
          <w:trHeight w:val="165"/>
        </w:trPr>
        <w:tc>
          <w:tcPr>
            <w:tcW w:w="426" w:type="dxa"/>
            <w:shd w:val="clear" w:color="auto" w:fill="FFFFFF"/>
          </w:tcPr>
          <w:p w14:paraId="08937500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14:paraId="1BFC36F3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5 имени Героя Советского Союза, Маршала Советского Союза В.Г. Куликова города Невинномысска</w:t>
            </w:r>
          </w:p>
        </w:tc>
        <w:tc>
          <w:tcPr>
            <w:tcW w:w="5528" w:type="dxa"/>
          </w:tcPr>
          <w:p w14:paraId="35D4D9B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проезда Южный; </w:t>
            </w:r>
          </w:p>
          <w:p w14:paraId="41B1790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Величаевский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Вокзальный, Карамзина, Кожедуба,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Курсавский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Солнечный, Станционный, Привокзальный, Чаадаева, Черняховского, Химиков, за исключением домов № 10 - 30, 7 - 53; </w:t>
            </w:r>
          </w:p>
          <w:p w14:paraId="507DE8A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8 Марта, Бородина, Гайдара, Грибоедова, Маркова, Московская, Нахимова, Нестеровская, Руставели, Рылеева, Севастопольская, Скачковая, Таманская, Тимофеева, Титова, Толстого, Южная; </w:t>
            </w:r>
          </w:p>
          <w:p w14:paraId="0953FF7B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Балахонова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(четная сторона); </w:t>
            </w:r>
          </w:p>
          <w:p w14:paraId="767CC1D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Дунаевского (четная сторона); </w:t>
            </w:r>
          </w:p>
          <w:p w14:paraId="2B260D4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(четная сторона); </w:t>
            </w:r>
          </w:p>
          <w:p w14:paraId="6DD76C0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(четная сторона); </w:t>
            </w:r>
          </w:p>
          <w:p w14:paraId="7C58143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(четная сторона); </w:t>
            </w:r>
          </w:p>
          <w:p w14:paraId="5A0C93D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(четная сторона); </w:t>
            </w:r>
          </w:p>
          <w:p w14:paraId="2F91784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174 - 316; 203 - 335; </w:t>
            </w:r>
          </w:p>
          <w:p w14:paraId="7AC0F4D7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Достоевского, дома № 2 - 42, за исключением домов № 9, 11, 11А, 13; </w:t>
            </w:r>
          </w:p>
          <w:p w14:paraId="577DD843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57 – 149 А (нечетная сторона), 72 - 176 (четная сторона); </w:t>
            </w:r>
          </w:p>
          <w:p w14:paraId="11DE5B6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Кооперативная, дома № 52 - 174, 93 - 225; </w:t>
            </w:r>
          </w:p>
          <w:p w14:paraId="1A6663A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Кочубея, дома № 1 - 169, 2 - 66; </w:t>
            </w:r>
          </w:p>
          <w:p w14:paraId="650AC01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Строительной, за исключением домов № 2 - 46; улица Революционная, дома № 149, 161, 178 – 272;</w:t>
            </w:r>
          </w:p>
          <w:p w14:paraId="6877D67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Достоевского, дома № 9, 11, 11А, 13</w:t>
            </w:r>
          </w:p>
        </w:tc>
      </w:tr>
      <w:tr w:rsidR="00031319" w:rsidRPr="00031319" w14:paraId="64409F83" w14:textId="77777777" w:rsidTr="00CA4FAC">
        <w:tblPrEx>
          <w:shd w:val="clear" w:color="auto" w:fill="FFFFFF"/>
        </w:tblPrEx>
        <w:trPr>
          <w:trHeight w:val="255"/>
        </w:trPr>
        <w:tc>
          <w:tcPr>
            <w:tcW w:w="426" w:type="dxa"/>
            <w:shd w:val="clear" w:color="auto" w:fill="FFFFFF"/>
          </w:tcPr>
          <w:p w14:paraId="352E7687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</w:tcPr>
          <w:p w14:paraId="5285E731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Лицей      № 6</w:t>
            </w:r>
            <w:r w:rsidRPr="000313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Невинномысска</w:t>
            </w:r>
          </w:p>
        </w:tc>
        <w:tc>
          <w:tcPr>
            <w:tcW w:w="5528" w:type="dxa"/>
          </w:tcPr>
          <w:p w14:paraId="76032DF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Крымский; </w:t>
            </w:r>
          </w:p>
          <w:p w14:paraId="7306935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улицы Павлова; </w:t>
            </w:r>
          </w:p>
          <w:p w14:paraId="5E50AA7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бульвар Мира, дома № 1, 2, 3,  4, 5, 6,  7, 10, 11, 12, 19; </w:t>
            </w:r>
          </w:p>
          <w:p w14:paraId="57A8299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5, 6, 7, 7А, 10, 11, 12, 14, 20, 22; </w:t>
            </w:r>
          </w:p>
          <w:p w14:paraId="69504C9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Менделеева, дома № 26, 30, 32, 34; </w:t>
            </w:r>
          </w:p>
          <w:p w14:paraId="48970250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Чайковского, дома № 7, 9А, 11</w:t>
            </w:r>
          </w:p>
        </w:tc>
      </w:tr>
      <w:tr w:rsidR="00031319" w:rsidRPr="00031319" w14:paraId="6172B59E" w14:textId="77777777" w:rsidTr="00CA4FAC">
        <w:tblPrEx>
          <w:shd w:val="clear" w:color="auto" w:fill="FFFFFF"/>
        </w:tblPrEx>
        <w:trPr>
          <w:trHeight w:val="270"/>
        </w:trPr>
        <w:tc>
          <w:tcPr>
            <w:tcW w:w="426" w:type="dxa"/>
            <w:shd w:val="clear" w:color="auto" w:fill="FFFFFF"/>
          </w:tcPr>
          <w:p w14:paraId="1E344660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4" w:type="dxa"/>
          </w:tcPr>
          <w:p w14:paraId="567C85E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7</w:t>
            </w:r>
            <w:r w:rsidRPr="000313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Невинномысска</w:t>
            </w:r>
          </w:p>
        </w:tc>
        <w:tc>
          <w:tcPr>
            <w:tcW w:w="5528" w:type="dxa"/>
          </w:tcPr>
          <w:p w14:paraId="022A9FA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 Береговой, Виноградный, Мельничный, Уральский, Центральный; </w:t>
            </w:r>
          </w:p>
          <w:p w14:paraId="383B993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улицам Бабушкина, Высокая, Дачная, Загородная, Кавказская, Казачья, Кубанская, Лермонтова, Междуреченская, Молодежная, Парковая, Плеханова, Проточная, Радужная, Совхозная, Социалистическая, Степана Разина, Торговая, Трудовая, Хоперская, Чекистов, Школьная</w:t>
            </w:r>
          </w:p>
        </w:tc>
      </w:tr>
      <w:tr w:rsidR="00031319" w:rsidRPr="00031319" w14:paraId="79944D69" w14:textId="77777777" w:rsidTr="00CA4FAC">
        <w:tblPrEx>
          <w:shd w:val="clear" w:color="auto" w:fill="FFFFFF"/>
        </w:tblPrEx>
        <w:trPr>
          <w:trHeight w:val="225"/>
        </w:trPr>
        <w:tc>
          <w:tcPr>
            <w:tcW w:w="426" w:type="dxa"/>
            <w:shd w:val="clear" w:color="auto" w:fill="FFFFFF"/>
          </w:tcPr>
          <w:p w14:paraId="08AE53EE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4" w:type="dxa"/>
          </w:tcPr>
          <w:p w14:paraId="22D689A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8 имени Героя Советского Союза Т.Н. Подгорного</w:t>
            </w:r>
            <w:r w:rsidRPr="000313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Невинномысска</w:t>
            </w:r>
          </w:p>
        </w:tc>
        <w:tc>
          <w:tcPr>
            <w:tcW w:w="5528" w:type="dxa"/>
          </w:tcPr>
          <w:p w14:paraId="1B6BD4B7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Зеленый, Северный; </w:t>
            </w:r>
          </w:p>
          <w:p w14:paraId="12CC2C6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Баумана, Громова, Заречная, Ломоносова, Писарева, Победы, Подгорная, Пугачева, Садовая, Ставропольская, Тургенева; </w:t>
            </w:r>
          </w:p>
          <w:p w14:paraId="3DD11110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садового некоммерческого товарищества «Мичуринец»;</w:t>
            </w:r>
          </w:p>
          <w:p w14:paraId="188866E3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30 лет Победы, дома № 1 - 42; </w:t>
            </w:r>
          </w:p>
          <w:p w14:paraId="43DFBE4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Менделеева, дома №  33 - 77, 44, 46, 48, 48А, 50, 54, 56, 58, 60, 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62, 64</w:t>
            </w:r>
          </w:p>
        </w:tc>
      </w:tr>
      <w:tr w:rsidR="00031319" w:rsidRPr="00031319" w14:paraId="2942BA64" w14:textId="77777777" w:rsidTr="00CA4FAC">
        <w:tblPrEx>
          <w:shd w:val="clear" w:color="auto" w:fill="FFFFFF"/>
        </w:tblPrEx>
        <w:trPr>
          <w:trHeight w:val="240"/>
        </w:trPr>
        <w:tc>
          <w:tcPr>
            <w:tcW w:w="426" w:type="dxa"/>
            <w:shd w:val="clear" w:color="auto" w:fill="FFFFFF"/>
          </w:tcPr>
          <w:p w14:paraId="496AB340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544" w:type="dxa"/>
          </w:tcPr>
          <w:p w14:paraId="1D6B6CB4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Муниципальное бюджетное общеобразовательное учреждение средняя общеобразовательная школа № 8</w:t>
            </w:r>
            <w:r w:rsidRPr="000313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Невинномысска</w:t>
            </w:r>
          </w:p>
        </w:tc>
        <w:tc>
          <w:tcPr>
            <w:tcW w:w="5528" w:type="dxa"/>
          </w:tcPr>
          <w:p w14:paraId="3D35EFA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Правокубанского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 2, 3, 4 и 5 проездов; </w:t>
            </w:r>
          </w:p>
          <w:p w14:paraId="5938F28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Мирный, Рыбацкий, Тимирязева; </w:t>
            </w:r>
          </w:p>
          <w:p w14:paraId="78BDED3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Вавилова, Гоголя, Докучаева, Мичурина,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Правокубанская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Пригородная, Приозерная, Рыбацкая, Спартака, Тимирязева, Урожайная, Фермерская, Юбилейная</w:t>
            </w:r>
          </w:p>
        </w:tc>
      </w:tr>
      <w:tr w:rsidR="00031319" w:rsidRPr="00031319" w14:paraId="399879CB" w14:textId="77777777" w:rsidTr="00CA4FAC">
        <w:tblPrEx>
          <w:shd w:val="clear" w:color="auto" w:fill="FFFFFF"/>
        </w:tblPrEx>
        <w:trPr>
          <w:trHeight w:val="180"/>
        </w:trPr>
        <w:tc>
          <w:tcPr>
            <w:tcW w:w="426" w:type="dxa"/>
            <w:shd w:val="clear" w:color="auto" w:fill="FFFFFF"/>
          </w:tcPr>
          <w:p w14:paraId="7FF54C97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4" w:type="dxa"/>
          </w:tcPr>
          <w:p w14:paraId="00883AE4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гимназия № 9 города Невинномысска</w:t>
            </w:r>
          </w:p>
        </w:tc>
        <w:tc>
          <w:tcPr>
            <w:tcW w:w="5528" w:type="dxa"/>
          </w:tcPr>
          <w:p w14:paraId="0547DE0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Клубный; </w:t>
            </w:r>
          </w:p>
          <w:p w14:paraId="311D5191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30 лет Победы, дома № 18, 20, 22, 43, 45; </w:t>
            </w:r>
          </w:p>
          <w:p w14:paraId="4CCEEE4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Менделеева, дома № 15, 17, 19, 21, 23, 27, 29, 31, 36, 38, 40, 42; улица Чайковского, дома № 2, 4, 6, 6А, 8, 10, 10А, 10Б, 14, 16, 20</w:t>
            </w:r>
          </w:p>
        </w:tc>
      </w:tr>
      <w:tr w:rsidR="00031319" w:rsidRPr="00031319" w14:paraId="2DB313DC" w14:textId="77777777" w:rsidTr="00CA4FAC">
        <w:tblPrEx>
          <w:shd w:val="clear" w:color="auto" w:fill="FFFFFF"/>
        </w:tblPrEx>
        <w:trPr>
          <w:trHeight w:val="240"/>
        </w:trPr>
        <w:tc>
          <w:tcPr>
            <w:tcW w:w="426" w:type="dxa"/>
            <w:shd w:val="clear" w:color="auto" w:fill="FFFFFF"/>
          </w:tcPr>
          <w:p w14:paraId="298527EE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</w:tcPr>
          <w:p w14:paraId="74599E5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гимназия № 10 ЛИК</w:t>
            </w:r>
            <w:r w:rsidRPr="000313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Невинномысска</w:t>
            </w:r>
          </w:p>
          <w:p w14:paraId="2D1D4BE0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14:paraId="57F48E0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24, 26, 28, 30, 32, 34, 36, 38, 40, 42, 42А, 44, 46, 48; </w:t>
            </w:r>
          </w:p>
          <w:p w14:paraId="5BFA0247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Линейная, дома № 19, 19А, 21, 21А; </w:t>
            </w:r>
          </w:p>
          <w:p w14:paraId="2136462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Менделеева, дома № 8, 10, 10А, 12, 12А, 14, 18, 18А, 20, 22, 24;</w:t>
            </w:r>
          </w:p>
          <w:p w14:paraId="3A2EBA6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Мира, дом № 8</w:t>
            </w:r>
          </w:p>
        </w:tc>
      </w:tr>
      <w:tr w:rsidR="00031319" w:rsidRPr="00031319" w14:paraId="72A6A314" w14:textId="77777777" w:rsidTr="00CA4FAC">
        <w:tblPrEx>
          <w:shd w:val="clear" w:color="auto" w:fill="FFFFFF"/>
        </w:tblPrEx>
        <w:trPr>
          <w:trHeight w:val="210"/>
        </w:trPr>
        <w:tc>
          <w:tcPr>
            <w:tcW w:w="426" w:type="dxa"/>
            <w:shd w:val="clear" w:color="auto" w:fill="FFFFFF"/>
          </w:tcPr>
          <w:p w14:paraId="4A0DA91A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4" w:type="dxa"/>
          </w:tcPr>
          <w:p w14:paraId="091D1D8B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11 города Невинномысска</w:t>
            </w:r>
          </w:p>
        </w:tc>
        <w:tc>
          <w:tcPr>
            <w:tcW w:w="5528" w:type="dxa"/>
          </w:tcPr>
          <w:p w14:paraId="3D0321D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Безвыходной, Белово; </w:t>
            </w:r>
          </w:p>
          <w:p w14:paraId="3C35B50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площади 50 лет Октября; </w:t>
            </w:r>
          </w:p>
          <w:p w14:paraId="736EC6C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Линейная, дома № 1/9, 2, 3, 4, 5, 6, 7, 8, 9, 10, 11, 12, 13, 14, 16, 18, 20, 22, 24, 26, 28, 30, 32, 34, 36, 38, 40, 42, 44, 50, 52, 54, 56; </w:t>
            </w:r>
          </w:p>
          <w:p w14:paraId="7BCC961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Менделеева, дома № 1, 3, 5, 7, 7А, 9</w:t>
            </w:r>
          </w:p>
        </w:tc>
      </w:tr>
      <w:tr w:rsidR="00031319" w:rsidRPr="00031319" w14:paraId="1475C25C" w14:textId="77777777" w:rsidTr="00CA4FAC">
        <w:tblPrEx>
          <w:shd w:val="clear" w:color="auto" w:fill="FFFFFF"/>
        </w:tblPrEx>
        <w:trPr>
          <w:trHeight w:val="225"/>
        </w:trPr>
        <w:tc>
          <w:tcPr>
            <w:tcW w:w="426" w:type="dxa"/>
            <w:shd w:val="clear" w:color="auto" w:fill="FFFFFF"/>
          </w:tcPr>
          <w:p w14:paraId="7DCB356A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4" w:type="dxa"/>
          </w:tcPr>
          <w:p w14:paraId="77CD2D2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12 города Невинномысска</w:t>
            </w:r>
          </w:p>
        </w:tc>
        <w:tc>
          <w:tcPr>
            <w:tcW w:w="5528" w:type="dxa"/>
          </w:tcPr>
          <w:p w14:paraId="1549FE9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бульвар Мира, дома № 14, 16, 18, 18А, 20, 20А, 22, 22А; </w:t>
            </w:r>
          </w:p>
          <w:p w14:paraId="52B7F2F1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15, 17, 19, 21, 23, 23Б, 25, 25А, 27, 29, 31, 33, 35, 37; </w:t>
            </w:r>
          </w:p>
          <w:p w14:paraId="75EFE176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Линейная, дома № 91, 93, 95, 95 А,  97, 97 А, 99, 101, 103, 105, 107, 109; </w:t>
            </w:r>
          </w:p>
          <w:p w14:paraId="0EA96AE0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Северная, дома № 5, 5А, 7, 7А, 7Б, 9, 11, 13, 13А</w:t>
            </w:r>
          </w:p>
        </w:tc>
      </w:tr>
      <w:tr w:rsidR="00031319" w:rsidRPr="00031319" w14:paraId="56A17670" w14:textId="77777777" w:rsidTr="00CA4FAC">
        <w:tblPrEx>
          <w:shd w:val="clear" w:color="auto" w:fill="FFFFFF"/>
        </w:tblPrEx>
        <w:trPr>
          <w:trHeight w:val="210"/>
        </w:trPr>
        <w:tc>
          <w:tcPr>
            <w:tcW w:w="426" w:type="dxa"/>
            <w:shd w:val="clear" w:color="auto" w:fill="FFFFFF"/>
          </w:tcPr>
          <w:p w14:paraId="04ADF2A1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44" w:type="dxa"/>
          </w:tcPr>
          <w:p w14:paraId="2041CE9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14 города Невинномысска</w:t>
            </w:r>
          </w:p>
        </w:tc>
        <w:tc>
          <w:tcPr>
            <w:tcW w:w="5528" w:type="dxa"/>
          </w:tcPr>
          <w:p w14:paraId="179FA1B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Братский, Веселый, Ейский, Ивановский, Космонавтов, Липецкий, Мещерякова, Мостовой, Ростовский, Светлый,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Циглера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Шерстяников; </w:t>
            </w:r>
          </w:p>
          <w:p w14:paraId="620AE28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Анджиевская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Волгоградская, Дружбы, Жукова, Западная, Зеленчукская, Зорге, Комарова, Лазурная,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Лаара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Луначарского, Малиновского, Невинномысская, Отрадная, Пограничная,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Постышева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Раздольная, Русская, Рождественская, Федько, Циолковского</w:t>
            </w:r>
          </w:p>
        </w:tc>
      </w:tr>
      <w:tr w:rsidR="00031319" w:rsidRPr="00031319" w14:paraId="6AF63BC7" w14:textId="77777777" w:rsidTr="00CA4FAC">
        <w:tblPrEx>
          <w:shd w:val="clear" w:color="auto" w:fill="FFFFFF"/>
        </w:tblPrEx>
        <w:trPr>
          <w:trHeight w:val="180"/>
        </w:trPr>
        <w:tc>
          <w:tcPr>
            <w:tcW w:w="426" w:type="dxa"/>
            <w:shd w:val="clear" w:color="auto" w:fill="FFFFFF"/>
          </w:tcPr>
          <w:p w14:paraId="0B498A45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4" w:type="dxa"/>
          </w:tcPr>
          <w:p w14:paraId="1F4A3BE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15 города Невинномысска</w:t>
            </w:r>
          </w:p>
        </w:tc>
        <w:tc>
          <w:tcPr>
            <w:tcW w:w="5528" w:type="dxa"/>
          </w:tcPr>
          <w:p w14:paraId="7DE8E7A7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Екатериновского, Пятигорского шоссе; </w:t>
            </w:r>
          </w:p>
          <w:p w14:paraId="6B0BF09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Одесский, Покрышкина; </w:t>
            </w:r>
          </w:p>
          <w:p w14:paraId="4419EC0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3 Интернационала, Краснопартизанская, Комбинатская, Коммунистическая, Монтажная,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Низяева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Пантелеева, Полевая, Рабочая, Чкалова, Шаумяна, Энергетиков; бульвар Мира, дома № 28, 28А, 30, 30А, 30Б, 32А, 34, 34А, 36, 36А, 38, 38А, 40, 40А; </w:t>
            </w:r>
          </w:p>
          <w:p w14:paraId="3180CFA4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Партизанская, дома № 3, 5, 7, 7А, 7Б, 9А, 9Б, 11, 11А, 13, 15, 15А, № 4 - 20; </w:t>
            </w:r>
          </w:p>
          <w:p w14:paraId="35AA8D2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Северная, дома № 4, 6, 6А, 6Б, 8, 10, 12, 15, 16, 18, 18А, 20</w:t>
            </w:r>
          </w:p>
        </w:tc>
      </w:tr>
      <w:tr w:rsidR="00031319" w:rsidRPr="00031319" w14:paraId="37E04D25" w14:textId="77777777" w:rsidTr="00CA4FAC">
        <w:tblPrEx>
          <w:shd w:val="clear" w:color="auto" w:fill="FFFFFF"/>
        </w:tblPrEx>
        <w:trPr>
          <w:trHeight w:val="240"/>
        </w:trPr>
        <w:tc>
          <w:tcPr>
            <w:tcW w:w="426" w:type="dxa"/>
            <w:shd w:val="clear" w:color="auto" w:fill="FFFFFF"/>
          </w:tcPr>
          <w:p w14:paraId="036031FD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4" w:type="dxa"/>
          </w:tcPr>
          <w:p w14:paraId="1C6A719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16 города Невинномысска</w:t>
            </w:r>
          </w:p>
        </w:tc>
        <w:tc>
          <w:tcPr>
            <w:tcW w:w="5528" w:type="dxa"/>
          </w:tcPr>
          <w:p w14:paraId="3A941D3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Дорожный, Степана Разина, Офицерский, Рядовой; </w:t>
            </w:r>
          </w:p>
          <w:p w14:paraId="5F31E11B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Апанасенко, Березовая,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Весеннея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Каштановая, Круговая, Луговая, Новая, Приборостроительная, Рябиновая; </w:t>
            </w:r>
          </w:p>
          <w:p w14:paraId="1795BB01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 № 198; </w:t>
            </w:r>
          </w:p>
          <w:p w14:paraId="6633C1F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улица Крестьянская, дома № 161 - 171; </w:t>
            </w:r>
          </w:p>
          <w:p w14:paraId="6AA43DA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Степная, дома № 107 - 133А, 172 - 188; </w:t>
            </w:r>
          </w:p>
          <w:p w14:paraId="39DEEAB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Урицкого, дома № 21 - 43, 24 - 44</w:t>
            </w:r>
          </w:p>
        </w:tc>
      </w:tr>
      <w:tr w:rsidR="00031319" w:rsidRPr="00031319" w14:paraId="502F31BD" w14:textId="77777777" w:rsidTr="00CA4FAC">
        <w:tblPrEx>
          <w:shd w:val="clear" w:color="auto" w:fill="FFFFFF"/>
        </w:tblPrEx>
        <w:trPr>
          <w:trHeight w:val="1823"/>
        </w:trPr>
        <w:tc>
          <w:tcPr>
            <w:tcW w:w="426" w:type="dxa"/>
            <w:shd w:val="clear" w:color="auto" w:fill="FFFFFF"/>
          </w:tcPr>
          <w:p w14:paraId="32FC6147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544" w:type="dxa"/>
          </w:tcPr>
          <w:p w14:paraId="172CBCA8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18 города Невинномысска</w:t>
            </w:r>
          </w:p>
        </w:tc>
        <w:tc>
          <w:tcPr>
            <w:tcW w:w="5528" w:type="dxa"/>
          </w:tcPr>
          <w:p w14:paraId="2A4E470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39, 41, 43, 43А, 43Б, 45, 47, 47А, 47Б, 49, 51, 53, 55, 55А, 55Б, 57А, 59А, 59Б, 59В; </w:t>
            </w:r>
          </w:p>
          <w:p w14:paraId="1807DB1F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53/1, 53/2, 53/3, 55; </w:t>
            </w:r>
          </w:p>
          <w:p w14:paraId="006DE63E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Революционная, дома № 24, 26, 28, 30;</w:t>
            </w:r>
          </w:p>
          <w:p w14:paraId="132691EC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улица Степная, дома № 2, 2А, 2Б, 4, 4А, 6, 6А, 6Б, 8, 8А, 8Б, 10, 10А, 12, 12А, 14, 16, 16А, 16Б, 18, 18А, 18Б, 18 Г, 18 Е,  20, 24; </w:t>
            </w:r>
          </w:p>
          <w:p w14:paraId="49B8C37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Ленина, дома № 57, 59</w:t>
            </w:r>
          </w:p>
        </w:tc>
      </w:tr>
      <w:tr w:rsidR="00031319" w:rsidRPr="00031319" w14:paraId="64C1437F" w14:textId="77777777" w:rsidTr="00CA4FAC">
        <w:tblPrEx>
          <w:shd w:val="clear" w:color="auto" w:fill="FFFFFF"/>
        </w:tblPrEx>
        <w:trPr>
          <w:trHeight w:val="135"/>
        </w:trPr>
        <w:tc>
          <w:tcPr>
            <w:tcW w:w="426" w:type="dxa"/>
            <w:shd w:val="clear" w:color="auto" w:fill="FFFFFF"/>
          </w:tcPr>
          <w:p w14:paraId="3D93F3BB" w14:textId="77777777" w:rsidR="00031319" w:rsidRPr="00031319" w:rsidRDefault="00031319" w:rsidP="000313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4" w:type="dxa"/>
          </w:tcPr>
          <w:p w14:paraId="6FFA1F21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              № 20 города Невинномысска</w:t>
            </w:r>
          </w:p>
        </w:tc>
        <w:tc>
          <w:tcPr>
            <w:tcW w:w="5528" w:type="dxa"/>
          </w:tcPr>
          <w:p w14:paraId="698918CA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переулка Куйбышева; </w:t>
            </w:r>
          </w:p>
          <w:p w14:paraId="4B88FB7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Васильевского проезда, Кузнецкого проезда; </w:t>
            </w:r>
          </w:p>
          <w:p w14:paraId="6124B8C9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Азовская, Алтайская, Армавирская, Атамана Платова, Верхняя, Донская, </w:t>
            </w: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Железноводская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Кисловодская, Краснодарская, Коминтерна, Лабинская, Майкопская, Магистральная, Пятигорская, Свободы; </w:t>
            </w:r>
          </w:p>
          <w:p w14:paraId="58D1D0B5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337, 339, 339А, 343, 345, 347, 347А, 354, 356, 358, 362, 362/2, 362/3, 364, 366, 368; </w:t>
            </w:r>
          </w:p>
          <w:p w14:paraId="044099DB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</w:t>
            </w:r>
            <w:proofErr w:type="spellEnd"/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дома по улице Дунаевского; </w:t>
            </w:r>
          </w:p>
          <w:p w14:paraId="3D5B21D4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149, 149А, 149 Б, 155, 161, 161А, 163, 165, 167, 169, 171, 171А, 173, 175, 175А, 175 Б, 175 В, 175 Г, 177, 179, 180, 181, 182, 182/1, 183, 185, 185/1, 185/2, 186, 188, 192, 192/1, 194, 198, 200, 204, 206, 206/1, 208/1,  212, 218,  </w:t>
            </w:r>
            <w:r w:rsidRPr="00031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 222, 224;</w:t>
            </w: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C2D8F7D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Кочубея, дома № 72, 177; </w:t>
            </w:r>
          </w:p>
          <w:p w14:paraId="2AE6A792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Кооперативная, дом № 174</w:t>
            </w:r>
          </w:p>
          <w:p w14:paraId="6DB75AF0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3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Достоевского, дома № 9, 11, 11А, 13; </w:t>
            </w:r>
          </w:p>
          <w:p w14:paraId="2E288D4B" w14:textId="77777777" w:rsidR="00031319" w:rsidRPr="00031319" w:rsidRDefault="00031319" w:rsidP="0003131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5474364" w14:textId="77777777"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12E83" w14:textId="77777777"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59F7" w14:textId="77777777" w:rsidR="00031319" w:rsidRPr="00031319" w:rsidRDefault="00031319" w:rsidP="00031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234AA" w14:textId="77777777"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14:paraId="1CFB5918" w14:textId="77777777" w:rsidR="00031319" w:rsidRPr="00031319" w:rsidRDefault="00031319" w:rsidP="00031319">
      <w:pPr>
        <w:spacing w:after="0" w:line="240" w:lineRule="exact"/>
        <w:ind w:hanging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Невинномысска                                            В.Э. </w:t>
      </w:r>
      <w:proofErr w:type="spellStart"/>
      <w:r w:rsidRPr="00031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Соколюк</w:t>
      </w:r>
      <w:proofErr w:type="spellEnd"/>
    </w:p>
    <w:sectPr w:rsidR="00031319" w:rsidRPr="00031319" w:rsidSect="00954DB8">
      <w:pgSz w:w="11906" w:h="16838"/>
      <w:pgMar w:top="1134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5663" w14:textId="77777777" w:rsidR="00FC587F" w:rsidRDefault="00FC587F" w:rsidP="00B602CC">
      <w:pPr>
        <w:spacing w:after="0" w:line="240" w:lineRule="auto"/>
      </w:pPr>
      <w:r>
        <w:separator/>
      </w:r>
    </w:p>
  </w:endnote>
  <w:endnote w:type="continuationSeparator" w:id="0">
    <w:p w14:paraId="3EC2958D" w14:textId="77777777" w:rsidR="00FC587F" w:rsidRDefault="00FC587F" w:rsidP="00B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48DB" w14:textId="77777777" w:rsidR="00FC587F" w:rsidRDefault="00FC587F" w:rsidP="00B602CC">
      <w:pPr>
        <w:spacing w:after="0" w:line="240" w:lineRule="auto"/>
      </w:pPr>
      <w:r>
        <w:separator/>
      </w:r>
    </w:p>
  </w:footnote>
  <w:footnote w:type="continuationSeparator" w:id="0">
    <w:p w14:paraId="7F624E99" w14:textId="77777777" w:rsidR="00FC587F" w:rsidRDefault="00FC587F" w:rsidP="00B6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91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03217" w14:textId="77777777" w:rsidR="00BD61FE" w:rsidRPr="00CD355D" w:rsidRDefault="00BD61FE">
        <w:pPr>
          <w:pStyle w:val="a4"/>
          <w:jc w:val="center"/>
          <w:rPr>
            <w:rFonts w:ascii="Times New Roman" w:hAnsi="Times New Roman" w:cs="Times New Roman"/>
          </w:rPr>
        </w:pPr>
        <w:r w:rsidRPr="00CD355D">
          <w:rPr>
            <w:rFonts w:ascii="Times New Roman" w:hAnsi="Times New Roman" w:cs="Times New Roman"/>
          </w:rPr>
          <w:fldChar w:fldCharType="begin"/>
        </w:r>
        <w:r w:rsidRPr="00CD355D">
          <w:rPr>
            <w:rFonts w:ascii="Times New Roman" w:hAnsi="Times New Roman" w:cs="Times New Roman"/>
          </w:rPr>
          <w:instrText>PAGE   \* MERGEFORMAT</w:instrText>
        </w:r>
        <w:r w:rsidRPr="00CD355D">
          <w:rPr>
            <w:rFonts w:ascii="Times New Roman" w:hAnsi="Times New Roman" w:cs="Times New Roman"/>
          </w:rPr>
          <w:fldChar w:fldCharType="separate"/>
        </w:r>
        <w:r w:rsidR="008B6F77">
          <w:rPr>
            <w:rFonts w:ascii="Times New Roman" w:hAnsi="Times New Roman" w:cs="Times New Roman"/>
            <w:noProof/>
          </w:rPr>
          <w:t>2</w:t>
        </w:r>
        <w:r w:rsidRPr="00CD355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32E9B5D" w14:textId="77777777" w:rsidR="00BD61FE" w:rsidRPr="00250678" w:rsidRDefault="00BD61FE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6DE8" w14:textId="77777777" w:rsidR="00BD61FE" w:rsidRPr="005E6D68" w:rsidRDefault="00BD61FE">
    <w:pPr>
      <w:pStyle w:val="a4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1269" w14:textId="77777777" w:rsidR="00031319" w:rsidRPr="00A032F4" w:rsidRDefault="00031319">
    <w:pPr>
      <w:pStyle w:val="a4"/>
      <w:jc w:val="center"/>
      <w:rPr>
        <w:rFonts w:ascii="Times New Roman" w:hAnsi="Times New Roman"/>
        <w:sz w:val="24"/>
        <w:szCs w:val="24"/>
      </w:rPr>
    </w:pPr>
    <w:r w:rsidRPr="00A032F4">
      <w:rPr>
        <w:rFonts w:ascii="Times New Roman" w:hAnsi="Times New Roman"/>
        <w:sz w:val="24"/>
        <w:szCs w:val="24"/>
      </w:rPr>
      <w:fldChar w:fldCharType="begin"/>
    </w:r>
    <w:r w:rsidRPr="00A032F4">
      <w:rPr>
        <w:rFonts w:ascii="Times New Roman" w:hAnsi="Times New Roman"/>
        <w:sz w:val="24"/>
        <w:szCs w:val="24"/>
      </w:rPr>
      <w:instrText xml:space="preserve"> PAGE   \* MERGEFORMAT </w:instrText>
    </w:r>
    <w:r w:rsidRPr="00A032F4">
      <w:rPr>
        <w:rFonts w:ascii="Times New Roman" w:hAnsi="Times New Roman"/>
        <w:sz w:val="24"/>
        <w:szCs w:val="24"/>
      </w:rPr>
      <w:fldChar w:fldCharType="separate"/>
    </w:r>
    <w:r w:rsidR="008B6F77">
      <w:rPr>
        <w:rFonts w:ascii="Times New Roman" w:hAnsi="Times New Roman"/>
        <w:noProof/>
        <w:sz w:val="24"/>
        <w:szCs w:val="24"/>
      </w:rPr>
      <w:t>4</w:t>
    </w:r>
    <w:r w:rsidRPr="00A032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9D0"/>
    <w:multiLevelType w:val="hybridMultilevel"/>
    <w:tmpl w:val="6DB426AA"/>
    <w:lvl w:ilvl="0" w:tplc="969C857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CE0C00"/>
    <w:multiLevelType w:val="hybridMultilevel"/>
    <w:tmpl w:val="07E0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3"/>
    <w:rsid w:val="00001D44"/>
    <w:rsid w:val="0000348A"/>
    <w:rsid w:val="00012C4F"/>
    <w:rsid w:val="00017B64"/>
    <w:rsid w:val="00026897"/>
    <w:rsid w:val="00031319"/>
    <w:rsid w:val="000372EF"/>
    <w:rsid w:val="000400BF"/>
    <w:rsid w:val="000402D8"/>
    <w:rsid w:val="00047404"/>
    <w:rsid w:val="00047844"/>
    <w:rsid w:val="00050869"/>
    <w:rsid w:val="00057E8D"/>
    <w:rsid w:val="00062710"/>
    <w:rsid w:val="0007037A"/>
    <w:rsid w:val="0007289A"/>
    <w:rsid w:val="0007545B"/>
    <w:rsid w:val="00085446"/>
    <w:rsid w:val="000974DC"/>
    <w:rsid w:val="000A3461"/>
    <w:rsid w:val="000A4106"/>
    <w:rsid w:val="000A4925"/>
    <w:rsid w:val="000B0397"/>
    <w:rsid w:val="000B11DA"/>
    <w:rsid w:val="000B26FB"/>
    <w:rsid w:val="000C1753"/>
    <w:rsid w:val="000C4B89"/>
    <w:rsid w:val="000C549F"/>
    <w:rsid w:val="000D12AA"/>
    <w:rsid w:val="000D31BF"/>
    <w:rsid w:val="000D5639"/>
    <w:rsid w:val="000E5884"/>
    <w:rsid w:val="00102181"/>
    <w:rsid w:val="00102D16"/>
    <w:rsid w:val="00103982"/>
    <w:rsid w:val="00107316"/>
    <w:rsid w:val="00111689"/>
    <w:rsid w:val="00120998"/>
    <w:rsid w:val="00121C08"/>
    <w:rsid w:val="00131E23"/>
    <w:rsid w:val="001332BB"/>
    <w:rsid w:val="00136EE4"/>
    <w:rsid w:val="001378BE"/>
    <w:rsid w:val="00142640"/>
    <w:rsid w:val="00144646"/>
    <w:rsid w:val="00155BF4"/>
    <w:rsid w:val="001633CE"/>
    <w:rsid w:val="001672A0"/>
    <w:rsid w:val="00167A10"/>
    <w:rsid w:val="00174846"/>
    <w:rsid w:val="00177FA7"/>
    <w:rsid w:val="001802FF"/>
    <w:rsid w:val="00185967"/>
    <w:rsid w:val="00192A20"/>
    <w:rsid w:val="0019463B"/>
    <w:rsid w:val="001962FA"/>
    <w:rsid w:val="001A1E99"/>
    <w:rsid w:val="001A1FDB"/>
    <w:rsid w:val="001A58AA"/>
    <w:rsid w:val="001B24E5"/>
    <w:rsid w:val="001B2F00"/>
    <w:rsid w:val="001B3905"/>
    <w:rsid w:val="001B7FE3"/>
    <w:rsid w:val="001C0A8B"/>
    <w:rsid w:val="001D35D7"/>
    <w:rsid w:val="001E4069"/>
    <w:rsid w:val="001E4898"/>
    <w:rsid w:val="001F1E4C"/>
    <w:rsid w:val="001F3FB9"/>
    <w:rsid w:val="001F5728"/>
    <w:rsid w:val="00203355"/>
    <w:rsid w:val="00203B69"/>
    <w:rsid w:val="00215C05"/>
    <w:rsid w:val="00217F7C"/>
    <w:rsid w:val="00223B19"/>
    <w:rsid w:val="002268A4"/>
    <w:rsid w:val="00232763"/>
    <w:rsid w:val="00243C8F"/>
    <w:rsid w:val="002468CE"/>
    <w:rsid w:val="00250678"/>
    <w:rsid w:val="002551A9"/>
    <w:rsid w:val="00255DBA"/>
    <w:rsid w:val="00257435"/>
    <w:rsid w:val="002624B8"/>
    <w:rsid w:val="00264ECB"/>
    <w:rsid w:val="002653DD"/>
    <w:rsid w:val="00272BC1"/>
    <w:rsid w:val="0027737E"/>
    <w:rsid w:val="00280006"/>
    <w:rsid w:val="002913B0"/>
    <w:rsid w:val="002A6118"/>
    <w:rsid w:val="002A69D8"/>
    <w:rsid w:val="002A760F"/>
    <w:rsid w:val="002B0611"/>
    <w:rsid w:val="002B6EA1"/>
    <w:rsid w:val="002D7BEB"/>
    <w:rsid w:val="002E0506"/>
    <w:rsid w:val="002E2842"/>
    <w:rsid w:val="002E528F"/>
    <w:rsid w:val="002E628E"/>
    <w:rsid w:val="002E64D0"/>
    <w:rsid w:val="002E6C53"/>
    <w:rsid w:val="002E7EAA"/>
    <w:rsid w:val="002F7355"/>
    <w:rsid w:val="00301D97"/>
    <w:rsid w:val="00305F2D"/>
    <w:rsid w:val="00310ECD"/>
    <w:rsid w:val="003216D6"/>
    <w:rsid w:val="00324A7C"/>
    <w:rsid w:val="0032505C"/>
    <w:rsid w:val="003337E8"/>
    <w:rsid w:val="00333B14"/>
    <w:rsid w:val="00334F52"/>
    <w:rsid w:val="00341CEA"/>
    <w:rsid w:val="00345A69"/>
    <w:rsid w:val="00360031"/>
    <w:rsid w:val="00361A02"/>
    <w:rsid w:val="00370F30"/>
    <w:rsid w:val="00371364"/>
    <w:rsid w:val="003834E9"/>
    <w:rsid w:val="00383A81"/>
    <w:rsid w:val="00384553"/>
    <w:rsid w:val="00384D9E"/>
    <w:rsid w:val="00385A22"/>
    <w:rsid w:val="003879A3"/>
    <w:rsid w:val="00395316"/>
    <w:rsid w:val="00397778"/>
    <w:rsid w:val="003A01D3"/>
    <w:rsid w:val="003A32F0"/>
    <w:rsid w:val="003A6A37"/>
    <w:rsid w:val="003B3E41"/>
    <w:rsid w:val="003B6436"/>
    <w:rsid w:val="003C2701"/>
    <w:rsid w:val="003D05C9"/>
    <w:rsid w:val="003D3EE3"/>
    <w:rsid w:val="003E05DA"/>
    <w:rsid w:val="003E239B"/>
    <w:rsid w:val="003E3484"/>
    <w:rsid w:val="003F15B4"/>
    <w:rsid w:val="003F528B"/>
    <w:rsid w:val="003F7090"/>
    <w:rsid w:val="00403BE2"/>
    <w:rsid w:val="00404587"/>
    <w:rsid w:val="004045E5"/>
    <w:rsid w:val="00407000"/>
    <w:rsid w:val="0041628D"/>
    <w:rsid w:val="00421E13"/>
    <w:rsid w:val="00422781"/>
    <w:rsid w:val="0042332C"/>
    <w:rsid w:val="00425BA7"/>
    <w:rsid w:val="004276E2"/>
    <w:rsid w:val="004303C1"/>
    <w:rsid w:val="00432D40"/>
    <w:rsid w:val="00466C07"/>
    <w:rsid w:val="004767ED"/>
    <w:rsid w:val="00480542"/>
    <w:rsid w:val="0049068A"/>
    <w:rsid w:val="004907BA"/>
    <w:rsid w:val="004B7D63"/>
    <w:rsid w:val="004C74F1"/>
    <w:rsid w:val="004D1F8E"/>
    <w:rsid w:val="004D66F3"/>
    <w:rsid w:val="004E4478"/>
    <w:rsid w:val="004E4787"/>
    <w:rsid w:val="004F2D7A"/>
    <w:rsid w:val="004F35CC"/>
    <w:rsid w:val="004F5A79"/>
    <w:rsid w:val="0050594E"/>
    <w:rsid w:val="00507D6F"/>
    <w:rsid w:val="00522742"/>
    <w:rsid w:val="00541D56"/>
    <w:rsid w:val="0054292B"/>
    <w:rsid w:val="005537EA"/>
    <w:rsid w:val="00560459"/>
    <w:rsid w:val="00561E78"/>
    <w:rsid w:val="00576D96"/>
    <w:rsid w:val="00576DD9"/>
    <w:rsid w:val="005773F7"/>
    <w:rsid w:val="00581B0E"/>
    <w:rsid w:val="00584939"/>
    <w:rsid w:val="0059234B"/>
    <w:rsid w:val="005A2384"/>
    <w:rsid w:val="005B0F26"/>
    <w:rsid w:val="005C1B63"/>
    <w:rsid w:val="005C24D4"/>
    <w:rsid w:val="005C50EF"/>
    <w:rsid w:val="005D421F"/>
    <w:rsid w:val="005D5FA9"/>
    <w:rsid w:val="005E6D68"/>
    <w:rsid w:val="005E751F"/>
    <w:rsid w:val="005E7AF3"/>
    <w:rsid w:val="005F1100"/>
    <w:rsid w:val="005F40C0"/>
    <w:rsid w:val="0060220B"/>
    <w:rsid w:val="00606BA4"/>
    <w:rsid w:val="00615D06"/>
    <w:rsid w:val="00624526"/>
    <w:rsid w:val="00631271"/>
    <w:rsid w:val="00633BF8"/>
    <w:rsid w:val="00635F2E"/>
    <w:rsid w:val="006404CD"/>
    <w:rsid w:val="006507A2"/>
    <w:rsid w:val="0065224B"/>
    <w:rsid w:val="00662E53"/>
    <w:rsid w:val="006639F6"/>
    <w:rsid w:val="006656B1"/>
    <w:rsid w:val="00672347"/>
    <w:rsid w:val="006734ED"/>
    <w:rsid w:val="0068366B"/>
    <w:rsid w:val="00684893"/>
    <w:rsid w:val="00687EB6"/>
    <w:rsid w:val="006954E6"/>
    <w:rsid w:val="006969F1"/>
    <w:rsid w:val="006A0913"/>
    <w:rsid w:val="006C58FD"/>
    <w:rsid w:val="006C5D72"/>
    <w:rsid w:val="006D5E0D"/>
    <w:rsid w:val="006E4AD8"/>
    <w:rsid w:val="006E5EFD"/>
    <w:rsid w:val="006F3523"/>
    <w:rsid w:val="006F6B8B"/>
    <w:rsid w:val="007055D5"/>
    <w:rsid w:val="007108DC"/>
    <w:rsid w:val="007150A7"/>
    <w:rsid w:val="00724B76"/>
    <w:rsid w:val="00725844"/>
    <w:rsid w:val="00733151"/>
    <w:rsid w:val="00733871"/>
    <w:rsid w:val="0074582E"/>
    <w:rsid w:val="00751EEB"/>
    <w:rsid w:val="00753663"/>
    <w:rsid w:val="00755156"/>
    <w:rsid w:val="00757BBF"/>
    <w:rsid w:val="007619BC"/>
    <w:rsid w:val="007661C5"/>
    <w:rsid w:val="007807DC"/>
    <w:rsid w:val="0078146F"/>
    <w:rsid w:val="00781BBD"/>
    <w:rsid w:val="00785AC3"/>
    <w:rsid w:val="00786548"/>
    <w:rsid w:val="00792993"/>
    <w:rsid w:val="00795DF5"/>
    <w:rsid w:val="007A1AA4"/>
    <w:rsid w:val="007A41F7"/>
    <w:rsid w:val="007B59E7"/>
    <w:rsid w:val="007B7F49"/>
    <w:rsid w:val="007C3437"/>
    <w:rsid w:val="007C5CCF"/>
    <w:rsid w:val="007C637D"/>
    <w:rsid w:val="007C7EC6"/>
    <w:rsid w:val="007D51E2"/>
    <w:rsid w:val="007F11FB"/>
    <w:rsid w:val="00801352"/>
    <w:rsid w:val="008139C1"/>
    <w:rsid w:val="00815CA5"/>
    <w:rsid w:val="0083091E"/>
    <w:rsid w:val="00852279"/>
    <w:rsid w:val="008543C3"/>
    <w:rsid w:val="00854FD4"/>
    <w:rsid w:val="00856C74"/>
    <w:rsid w:val="00863597"/>
    <w:rsid w:val="00863619"/>
    <w:rsid w:val="00863E5A"/>
    <w:rsid w:val="00865625"/>
    <w:rsid w:val="00870BF7"/>
    <w:rsid w:val="0087118B"/>
    <w:rsid w:val="00877334"/>
    <w:rsid w:val="008801D0"/>
    <w:rsid w:val="00892E63"/>
    <w:rsid w:val="0089454C"/>
    <w:rsid w:val="008977D2"/>
    <w:rsid w:val="008A1821"/>
    <w:rsid w:val="008A64FE"/>
    <w:rsid w:val="008A6859"/>
    <w:rsid w:val="008B3098"/>
    <w:rsid w:val="008B42FA"/>
    <w:rsid w:val="008B6F77"/>
    <w:rsid w:val="008C4BC5"/>
    <w:rsid w:val="008D0EBC"/>
    <w:rsid w:val="008D7BD1"/>
    <w:rsid w:val="008E5B01"/>
    <w:rsid w:val="008F7CC4"/>
    <w:rsid w:val="0092168C"/>
    <w:rsid w:val="00922F87"/>
    <w:rsid w:val="0092344F"/>
    <w:rsid w:val="0093137E"/>
    <w:rsid w:val="0093589C"/>
    <w:rsid w:val="009403B8"/>
    <w:rsid w:val="00940E22"/>
    <w:rsid w:val="00953DE6"/>
    <w:rsid w:val="009540F9"/>
    <w:rsid w:val="009707B7"/>
    <w:rsid w:val="009830DB"/>
    <w:rsid w:val="009B17CB"/>
    <w:rsid w:val="009B1E3C"/>
    <w:rsid w:val="009B29A2"/>
    <w:rsid w:val="009B483A"/>
    <w:rsid w:val="009C62FA"/>
    <w:rsid w:val="009D1B3C"/>
    <w:rsid w:val="009D22DB"/>
    <w:rsid w:val="009D6011"/>
    <w:rsid w:val="009E2DC7"/>
    <w:rsid w:val="009E335C"/>
    <w:rsid w:val="009F3851"/>
    <w:rsid w:val="00A06287"/>
    <w:rsid w:val="00A22266"/>
    <w:rsid w:val="00A22DCD"/>
    <w:rsid w:val="00A24BA7"/>
    <w:rsid w:val="00A276CA"/>
    <w:rsid w:val="00A27734"/>
    <w:rsid w:val="00A278D8"/>
    <w:rsid w:val="00A400AC"/>
    <w:rsid w:val="00A42A2F"/>
    <w:rsid w:val="00A42D3B"/>
    <w:rsid w:val="00A4597C"/>
    <w:rsid w:val="00A46E2A"/>
    <w:rsid w:val="00A50394"/>
    <w:rsid w:val="00A52064"/>
    <w:rsid w:val="00A5416F"/>
    <w:rsid w:val="00A56AF3"/>
    <w:rsid w:val="00A62E27"/>
    <w:rsid w:val="00A65470"/>
    <w:rsid w:val="00A658F7"/>
    <w:rsid w:val="00A723A0"/>
    <w:rsid w:val="00A77294"/>
    <w:rsid w:val="00A80F16"/>
    <w:rsid w:val="00A8699E"/>
    <w:rsid w:val="00A86B9B"/>
    <w:rsid w:val="00A86F87"/>
    <w:rsid w:val="00A878DB"/>
    <w:rsid w:val="00A92513"/>
    <w:rsid w:val="00A96A21"/>
    <w:rsid w:val="00AA13F4"/>
    <w:rsid w:val="00AA5FA6"/>
    <w:rsid w:val="00AB4114"/>
    <w:rsid w:val="00AB5C10"/>
    <w:rsid w:val="00AC08E5"/>
    <w:rsid w:val="00AC4FAB"/>
    <w:rsid w:val="00AD2244"/>
    <w:rsid w:val="00AD4149"/>
    <w:rsid w:val="00AD6B4D"/>
    <w:rsid w:val="00AE08C6"/>
    <w:rsid w:val="00AE64A2"/>
    <w:rsid w:val="00AF626A"/>
    <w:rsid w:val="00B010DC"/>
    <w:rsid w:val="00B01F5E"/>
    <w:rsid w:val="00B06F47"/>
    <w:rsid w:val="00B072BB"/>
    <w:rsid w:val="00B07918"/>
    <w:rsid w:val="00B132EB"/>
    <w:rsid w:val="00B13ACF"/>
    <w:rsid w:val="00B15CC3"/>
    <w:rsid w:val="00B33A60"/>
    <w:rsid w:val="00B36A1C"/>
    <w:rsid w:val="00B36B36"/>
    <w:rsid w:val="00B411C1"/>
    <w:rsid w:val="00B4374F"/>
    <w:rsid w:val="00B467FE"/>
    <w:rsid w:val="00B47870"/>
    <w:rsid w:val="00B54FB4"/>
    <w:rsid w:val="00B602CC"/>
    <w:rsid w:val="00B60AE3"/>
    <w:rsid w:val="00B63D65"/>
    <w:rsid w:val="00B6634B"/>
    <w:rsid w:val="00B75231"/>
    <w:rsid w:val="00B76EC9"/>
    <w:rsid w:val="00B80132"/>
    <w:rsid w:val="00B84048"/>
    <w:rsid w:val="00B94002"/>
    <w:rsid w:val="00B9415C"/>
    <w:rsid w:val="00B95B4C"/>
    <w:rsid w:val="00BB02EB"/>
    <w:rsid w:val="00BB17C8"/>
    <w:rsid w:val="00BB30DF"/>
    <w:rsid w:val="00BC0738"/>
    <w:rsid w:val="00BC0CBC"/>
    <w:rsid w:val="00BC68FA"/>
    <w:rsid w:val="00BD2458"/>
    <w:rsid w:val="00BD43FC"/>
    <w:rsid w:val="00BD4BD3"/>
    <w:rsid w:val="00BD61FE"/>
    <w:rsid w:val="00BD74F4"/>
    <w:rsid w:val="00BE0169"/>
    <w:rsid w:val="00BE0275"/>
    <w:rsid w:val="00BF115B"/>
    <w:rsid w:val="00BF3A81"/>
    <w:rsid w:val="00BF4DCA"/>
    <w:rsid w:val="00C10BFA"/>
    <w:rsid w:val="00C16C6D"/>
    <w:rsid w:val="00C2473D"/>
    <w:rsid w:val="00C2585E"/>
    <w:rsid w:val="00C33D2D"/>
    <w:rsid w:val="00C37FAB"/>
    <w:rsid w:val="00C41114"/>
    <w:rsid w:val="00C423D3"/>
    <w:rsid w:val="00C470FF"/>
    <w:rsid w:val="00C50252"/>
    <w:rsid w:val="00C52A09"/>
    <w:rsid w:val="00C7427E"/>
    <w:rsid w:val="00C941B5"/>
    <w:rsid w:val="00C95627"/>
    <w:rsid w:val="00CA6D51"/>
    <w:rsid w:val="00CB3E2F"/>
    <w:rsid w:val="00CC2CB1"/>
    <w:rsid w:val="00CC5760"/>
    <w:rsid w:val="00CC618B"/>
    <w:rsid w:val="00CD355D"/>
    <w:rsid w:val="00CE205C"/>
    <w:rsid w:val="00CE4412"/>
    <w:rsid w:val="00CE44EA"/>
    <w:rsid w:val="00CF23DF"/>
    <w:rsid w:val="00D06BA6"/>
    <w:rsid w:val="00D11F44"/>
    <w:rsid w:val="00D1629A"/>
    <w:rsid w:val="00D253BC"/>
    <w:rsid w:val="00D32433"/>
    <w:rsid w:val="00D32491"/>
    <w:rsid w:val="00D35A97"/>
    <w:rsid w:val="00D43CF8"/>
    <w:rsid w:val="00D505DE"/>
    <w:rsid w:val="00D51718"/>
    <w:rsid w:val="00D64885"/>
    <w:rsid w:val="00D65653"/>
    <w:rsid w:val="00D67579"/>
    <w:rsid w:val="00D675ED"/>
    <w:rsid w:val="00D71648"/>
    <w:rsid w:val="00D75A83"/>
    <w:rsid w:val="00D75EFF"/>
    <w:rsid w:val="00D8369C"/>
    <w:rsid w:val="00D83C94"/>
    <w:rsid w:val="00D863C8"/>
    <w:rsid w:val="00D9317B"/>
    <w:rsid w:val="00DA10B3"/>
    <w:rsid w:val="00DB010E"/>
    <w:rsid w:val="00DB6776"/>
    <w:rsid w:val="00DB72CD"/>
    <w:rsid w:val="00DC20F3"/>
    <w:rsid w:val="00DC7B88"/>
    <w:rsid w:val="00DC7C21"/>
    <w:rsid w:val="00DE10D9"/>
    <w:rsid w:val="00DE7258"/>
    <w:rsid w:val="00DF3AA3"/>
    <w:rsid w:val="00DF4414"/>
    <w:rsid w:val="00DF5662"/>
    <w:rsid w:val="00E1540D"/>
    <w:rsid w:val="00E21BD3"/>
    <w:rsid w:val="00E411EE"/>
    <w:rsid w:val="00E4464B"/>
    <w:rsid w:val="00E508C5"/>
    <w:rsid w:val="00E56F2A"/>
    <w:rsid w:val="00E62C2C"/>
    <w:rsid w:val="00E63637"/>
    <w:rsid w:val="00E64058"/>
    <w:rsid w:val="00E65772"/>
    <w:rsid w:val="00E65CD7"/>
    <w:rsid w:val="00E66220"/>
    <w:rsid w:val="00E736DD"/>
    <w:rsid w:val="00E824BD"/>
    <w:rsid w:val="00E850A5"/>
    <w:rsid w:val="00E9114D"/>
    <w:rsid w:val="00E9330D"/>
    <w:rsid w:val="00E9615F"/>
    <w:rsid w:val="00EA2D33"/>
    <w:rsid w:val="00EA3BE9"/>
    <w:rsid w:val="00EA6312"/>
    <w:rsid w:val="00EB1F87"/>
    <w:rsid w:val="00EB2DBF"/>
    <w:rsid w:val="00EB36A2"/>
    <w:rsid w:val="00ED322B"/>
    <w:rsid w:val="00ED3E9C"/>
    <w:rsid w:val="00ED4FC4"/>
    <w:rsid w:val="00ED6540"/>
    <w:rsid w:val="00ED6702"/>
    <w:rsid w:val="00EE3663"/>
    <w:rsid w:val="00EE5126"/>
    <w:rsid w:val="00EE6E59"/>
    <w:rsid w:val="00EF5292"/>
    <w:rsid w:val="00EF73C8"/>
    <w:rsid w:val="00F00D2C"/>
    <w:rsid w:val="00F24040"/>
    <w:rsid w:val="00F274EA"/>
    <w:rsid w:val="00F3059F"/>
    <w:rsid w:val="00F33286"/>
    <w:rsid w:val="00F45CAD"/>
    <w:rsid w:val="00F470A1"/>
    <w:rsid w:val="00F6402B"/>
    <w:rsid w:val="00F6418B"/>
    <w:rsid w:val="00F73B81"/>
    <w:rsid w:val="00F73FBD"/>
    <w:rsid w:val="00F81C75"/>
    <w:rsid w:val="00F9096E"/>
    <w:rsid w:val="00FA0646"/>
    <w:rsid w:val="00FA4373"/>
    <w:rsid w:val="00FA540E"/>
    <w:rsid w:val="00FA653A"/>
    <w:rsid w:val="00FB030F"/>
    <w:rsid w:val="00FB67BF"/>
    <w:rsid w:val="00FB6A8F"/>
    <w:rsid w:val="00FC1A9E"/>
    <w:rsid w:val="00FC3DDF"/>
    <w:rsid w:val="00FC48BD"/>
    <w:rsid w:val="00FC587F"/>
    <w:rsid w:val="00FC7EDE"/>
    <w:rsid w:val="00FD6291"/>
    <w:rsid w:val="00FE0B87"/>
    <w:rsid w:val="00FE1856"/>
    <w:rsid w:val="00FE4B0C"/>
    <w:rsid w:val="00FF1E2E"/>
    <w:rsid w:val="00FF4960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8883D"/>
  <w15:docId w15:val="{F7F5B1A1-C0EF-44FA-843A-F72C6187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B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75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42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2278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22781"/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10">
    <w:name w:val="Обычный1"/>
    <w:rsid w:val="004227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5"/>
  </w:style>
  <w:style w:type="table" w:customStyle="1" w:styleId="2">
    <w:name w:val="Сетка таблицы2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86562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65625"/>
  </w:style>
  <w:style w:type="paragraph" w:customStyle="1" w:styleId="ConsPlusTitle">
    <w:name w:val="ConsPlusTitle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1">
    <w:name w:val="Сетка таблицы21"/>
    <w:basedOn w:val="a1"/>
    <w:next w:val="aa"/>
    <w:rsid w:val="008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line number"/>
    <w:rsid w:val="00865625"/>
  </w:style>
  <w:style w:type="numbering" w:customStyle="1" w:styleId="20">
    <w:name w:val="Нет списка2"/>
    <w:next w:val="a2"/>
    <w:uiPriority w:val="99"/>
    <w:semiHidden/>
    <w:unhideWhenUsed/>
    <w:rsid w:val="00865625"/>
  </w:style>
  <w:style w:type="paragraph" w:customStyle="1" w:styleId="ConsPlusNonformat">
    <w:name w:val="ConsPlusNonformat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865625"/>
  </w:style>
  <w:style w:type="table" w:customStyle="1" w:styleId="31">
    <w:name w:val="Сетка таблицы31"/>
    <w:basedOn w:val="a1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39"/>
    <w:rsid w:val="00F3328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0D563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A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8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2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1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AE71-7C4D-459E-B91E-74520022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Фроловы</dc:creator>
  <cp:lastModifiedBy>Amina Minatullaeva</cp:lastModifiedBy>
  <cp:revision>2</cp:revision>
  <cp:lastPrinted>2022-10-26T08:29:00Z</cp:lastPrinted>
  <dcterms:created xsi:type="dcterms:W3CDTF">2025-05-27T13:17:00Z</dcterms:created>
  <dcterms:modified xsi:type="dcterms:W3CDTF">2025-05-27T13:17:00Z</dcterms:modified>
</cp:coreProperties>
</file>